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A" w:rsidRDefault="006F1FCA">
      <w:r>
        <w:t>Name:</w:t>
      </w:r>
    </w:p>
    <w:p w:rsidR="006F1FCA" w:rsidRDefault="006F1FCA"/>
    <w:p w:rsidR="006F1FCA" w:rsidRDefault="006F1FCA">
      <w:r>
        <w:t>Period:</w:t>
      </w:r>
    </w:p>
    <w:p w:rsidR="006F1FCA" w:rsidRDefault="006F1FCA"/>
    <w:p w:rsidR="006F1FCA" w:rsidRDefault="006F1FCA">
      <w:r>
        <w:t>Which case is used for the Subject of a sentence?</w:t>
      </w:r>
    </w:p>
    <w:p w:rsidR="006F1FCA" w:rsidRDefault="006F1FCA"/>
    <w:p w:rsidR="006F1FCA" w:rsidRDefault="006F1FCA">
      <w:r>
        <w:t>Which case is used for the Direct object of an action verb?</w:t>
      </w:r>
    </w:p>
    <w:p w:rsidR="006F1FCA" w:rsidRDefault="006F1FCA"/>
    <w:p w:rsidR="006F1FCA" w:rsidRDefault="006F1FCA">
      <w:r>
        <w:t>Which case is an "a" ending?</w:t>
      </w:r>
    </w:p>
    <w:p w:rsidR="006F1FCA" w:rsidRDefault="006F1FCA"/>
    <w:p w:rsidR="006F1FCA" w:rsidRDefault="006F1FCA">
      <w:r>
        <w:t>Which case is an "am" or "as" ending?</w:t>
      </w:r>
    </w:p>
    <w:p w:rsidR="006F1FCA" w:rsidRDefault="006F1FCA"/>
    <w:p w:rsidR="006F1FCA" w:rsidRDefault="006F1FCA"/>
    <w:p w:rsidR="006F1FCA" w:rsidRDefault="006F1FCA"/>
    <w:p w:rsidR="006F1FCA" w:rsidRDefault="006F1FCA"/>
    <w:p w:rsidR="006F1FCA" w:rsidRDefault="006F1FCA"/>
    <w:p w:rsidR="006F1FCA" w:rsidRDefault="006F1FCA"/>
    <w:p w:rsidR="006F1FCA" w:rsidRDefault="006F1FCA"/>
    <w:p w:rsidR="006F1FCA" w:rsidRDefault="006F1FCA" w:rsidP="006F1FCA">
      <w:r>
        <w:t>Name:</w:t>
      </w:r>
    </w:p>
    <w:p w:rsidR="006F1FCA" w:rsidRDefault="006F1FCA" w:rsidP="006F1FCA"/>
    <w:p w:rsidR="006F1FCA" w:rsidRDefault="006F1FCA" w:rsidP="006F1FCA">
      <w:r>
        <w:t>Period:</w:t>
      </w:r>
    </w:p>
    <w:p w:rsidR="006F1FCA" w:rsidRDefault="006F1FCA" w:rsidP="006F1FCA"/>
    <w:p w:rsidR="006F1FCA" w:rsidRDefault="006F1FCA" w:rsidP="006F1FCA">
      <w:r>
        <w:t>Which case is used for the Subject of a sentence?</w:t>
      </w:r>
    </w:p>
    <w:p w:rsidR="006F1FCA" w:rsidRDefault="006F1FCA" w:rsidP="006F1FCA"/>
    <w:p w:rsidR="006F1FCA" w:rsidRDefault="006F1FCA" w:rsidP="006F1FCA">
      <w:r>
        <w:t>Which case is used for the Direct object of an action verb?</w:t>
      </w:r>
    </w:p>
    <w:p w:rsidR="006F1FCA" w:rsidRDefault="006F1FCA" w:rsidP="006F1FCA"/>
    <w:p w:rsidR="006F1FCA" w:rsidRDefault="006F1FCA" w:rsidP="006F1FCA">
      <w:r>
        <w:t>Which case is an "a" ending?</w:t>
      </w:r>
    </w:p>
    <w:p w:rsidR="006F1FCA" w:rsidRDefault="006F1FCA" w:rsidP="006F1FCA"/>
    <w:p w:rsidR="006F1FCA" w:rsidRDefault="006F1FCA" w:rsidP="006F1FCA">
      <w:r>
        <w:t>Which case is an "am" or "as" ending?</w:t>
      </w:r>
    </w:p>
    <w:p w:rsidR="006F1FCA" w:rsidRDefault="006F1FCA"/>
    <w:p w:rsidR="006F1FCA" w:rsidRDefault="006F1FCA"/>
    <w:p w:rsidR="006F1FCA" w:rsidRDefault="006F1FCA"/>
    <w:p w:rsidR="006F1FCA" w:rsidRDefault="006F1FCA">
      <w:bookmarkStart w:id="0" w:name="_GoBack"/>
      <w:bookmarkEnd w:id="0"/>
    </w:p>
    <w:sectPr w:rsidR="006F1FCA" w:rsidSect="006F1FCA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A"/>
    <w:rsid w:val="001C7B96"/>
    <w:rsid w:val="003C3808"/>
    <w:rsid w:val="00523B7E"/>
    <w:rsid w:val="006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Macintosh Word</Application>
  <DocSecurity>0</DocSecurity>
  <Lines>2</Lines>
  <Paragraphs>1</Paragraphs>
  <ScaleCrop>false</ScaleCrop>
  <Company>University of Florida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cp:lastPrinted>2018-09-23T23:13:00Z</cp:lastPrinted>
  <dcterms:created xsi:type="dcterms:W3CDTF">2018-09-23T23:10:00Z</dcterms:created>
  <dcterms:modified xsi:type="dcterms:W3CDTF">2018-09-23T23:14:00Z</dcterms:modified>
</cp:coreProperties>
</file>