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CEF8D4" w:rsidP="08CEF8D4" w:rsidRDefault="08CEF8D4" w14:paraId="77F9B22C" w14:textId="4DD875DD">
      <w:pPr>
        <w:spacing w:after="0" w:afterAutospacing="off"/>
      </w:pPr>
      <w:proofErr w:type="spellStart"/>
      <w:r w:rsidR="08CEF8D4">
        <w:rPr/>
        <w:t>Nomen</w:t>
      </w:r>
      <w:proofErr w:type="spellEnd"/>
      <w:r w:rsidR="08CEF8D4">
        <w:rPr/>
        <w:t>:____________________                                                                                           Date:_________</w:t>
      </w:r>
    </w:p>
    <w:p w:rsidR="08CEF8D4" w:rsidP="08CEF8D4" w:rsidRDefault="08CEF8D4" w14:paraId="4253E633" w14:textId="6E1690C1">
      <w:pPr>
        <w:pStyle w:val="Normal"/>
        <w:spacing w:after="0" w:afterAutospacing="off"/>
      </w:pPr>
      <w:r w:rsidR="08CEF8D4">
        <w:rPr/>
        <w:t>Ms. Kane-____Period                                                                                                                Ch. 14 Vocabulary</w:t>
      </w:r>
    </w:p>
    <w:p w:rsidR="08CEF8D4" w:rsidP="08CEF8D4" w:rsidRDefault="08CEF8D4" w14:paraId="0709B360" w14:textId="6F6B9395">
      <w:pPr>
        <w:pStyle w:val="Normal"/>
        <w:spacing w:after="0" w:afterAutospacing="off"/>
      </w:pPr>
    </w:p>
    <w:p w:rsidR="08CEF8D4" w:rsidP="08CEF8D4" w:rsidRDefault="08CEF8D4" w14:paraId="0FE7599C" w14:textId="1514A684">
      <w:pPr>
        <w:pStyle w:val="Normal"/>
        <w:spacing w:after="0" w:afterAutospacing="off"/>
      </w:pPr>
      <w:r w:rsidRPr="08CEF8D4" w:rsidR="08CEF8D4">
        <w:rPr>
          <w:b w:val="1"/>
          <w:bCs w:val="1"/>
        </w:rPr>
        <w:t>Nouns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8CEF8D4" w:rsidTr="08CEF8D4" w14:paraId="6CFFC684">
        <w:tc>
          <w:tcPr>
            <w:tcW w:w="2340" w:type="dxa"/>
            <w:tcMar/>
          </w:tcPr>
          <w:p w:rsidR="08CEF8D4" w:rsidP="08CEF8D4" w:rsidRDefault="08CEF8D4" w14:paraId="5DFD5B4B" w14:textId="5C158B29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Nominative</w:t>
            </w:r>
          </w:p>
        </w:tc>
        <w:tc>
          <w:tcPr>
            <w:tcW w:w="2340" w:type="dxa"/>
            <w:tcMar/>
          </w:tcPr>
          <w:p w:rsidR="08CEF8D4" w:rsidP="08CEF8D4" w:rsidRDefault="08CEF8D4" w14:paraId="25FCCC3B" w14:textId="1C469075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Genitive</w:t>
            </w:r>
          </w:p>
        </w:tc>
        <w:tc>
          <w:tcPr>
            <w:tcW w:w="2340" w:type="dxa"/>
            <w:tcMar/>
          </w:tcPr>
          <w:p w:rsidR="08CEF8D4" w:rsidP="08CEF8D4" w:rsidRDefault="08CEF8D4" w14:paraId="721886C1" w14:textId="30F8476F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Gender</w:t>
            </w:r>
          </w:p>
        </w:tc>
        <w:tc>
          <w:tcPr>
            <w:tcW w:w="2340" w:type="dxa"/>
            <w:tcMar/>
          </w:tcPr>
          <w:p w:rsidR="08CEF8D4" w:rsidP="08CEF8D4" w:rsidRDefault="08CEF8D4" w14:paraId="1A85004D" w14:textId="6EB6F067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Definition</w:t>
            </w:r>
          </w:p>
        </w:tc>
      </w:tr>
      <w:tr w:rsidR="08CEF8D4" w:rsidTr="08CEF8D4" w14:paraId="75350EB0">
        <w:tc>
          <w:tcPr>
            <w:tcW w:w="2340" w:type="dxa"/>
            <w:tcMar/>
          </w:tcPr>
          <w:p w:rsidR="08CEF8D4" w:rsidP="08CEF8D4" w:rsidRDefault="08CEF8D4" w14:paraId="43447258" w14:textId="2151BD03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animal</w:t>
            </w:r>
          </w:p>
        </w:tc>
        <w:tc>
          <w:tcPr>
            <w:tcW w:w="2340" w:type="dxa"/>
            <w:tcMar/>
          </w:tcPr>
          <w:p w:rsidR="08CEF8D4" w:rsidP="08CEF8D4" w:rsidRDefault="08CEF8D4" w14:paraId="2894ADE3" w14:textId="4B75DF41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animalis</w:t>
            </w:r>
          </w:p>
        </w:tc>
        <w:tc>
          <w:tcPr>
            <w:tcW w:w="2340" w:type="dxa"/>
            <w:tcMar/>
          </w:tcPr>
          <w:p w:rsidR="08CEF8D4" w:rsidP="08CEF8D4" w:rsidRDefault="08CEF8D4" w14:paraId="3A8259A3" w14:textId="3AD8F5F5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n</w:t>
            </w:r>
          </w:p>
        </w:tc>
        <w:tc>
          <w:tcPr>
            <w:tcW w:w="2340" w:type="dxa"/>
            <w:tcMar/>
          </w:tcPr>
          <w:p w:rsidR="08CEF8D4" w:rsidP="08CEF8D4" w:rsidRDefault="08CEF8D4" w14:paraId="6E0267F8" w14:textId="48E1301D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animal</w:t>
            </w:r>
          </w:p>
        </w:tc>
      </w:tr>
      <w:tr w:rsidR="08CEF8D4" w:rsidTr="08CEF8D4" w14:paraId="07B7AF3D">
        <w:tc>
          <w:tcPr>
            <w:tcW w:w="2340" w:type="dxa"/>
            <w:tcMar/>
          </w:tcPr>
          <w:p w:rsidR="08CEF8D4" w:rsidP="08CEF8D4" w:rsidRDefault="08CEF8D4" w14:paraId="2F52D1F8" w14:textId="13DA9526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aqua</w:t>
            </w:r>
          </w:p>
        </w:tc>
        <w:tc>
          <w:tcPr>
            <w:tcW w:w="2340" w:type="dxa"/>
            <w:tcMar/>
          </w:tcPr>
          <w:p w:rsidR="08CEF8D4" w:rsidP="08CEF8D4" w:rsidRDefault="08CEF8D4" w14:paraId="2FE598DE" w14:textId="39FEA783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aquae</w:t>
            </w:r>
          </w:p>
        </w:tc>
        <w:tc>
          <w:tcPr>
            <w:tcW w:w="2340" w:type="dxa"/>
            <w:tcMar/>
          </w:tcPr>
          <w:p w:rsidR="08CEF8D4" w:rsidP="08CEF8D4" w:rsidRDefault="08CEF8D4" w14:paraId="218C4F43" w14:textId="5B3DBABA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</w:t>
            </w:r>
          </w:p>
        </w:tc>
        <w:tc>
          <w:tcPr>
            <w:tcW w:w="2340" w:type="dxa"/>
            <w:tcMar/>
          </w:tcPr>
          <w:p w:rsidR="08CEF8D4" w:rsidP="08CEF8D4" w:rsidRDefault="08CEF8D4" w14:paraId="7DA1D9E7" w14:textId="6FCC5BC5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water</w:t>
            </w:r>
          </w:p>
        </w:tc>
      </w:tr>
      <w:tr w:rsidR="08CEF8D4" w:rsidTr="08CEF8D4" w14:paraId="7102F407">
        <w:tc>
          <w:tcPr>
            <w:tcW w:w="2340" w:type="dxa"/>
            <w:tcMar/>
          </w:tcPr>
          <w:p w:rsidR="08CEF8D4" w:rsidP="08CEF8D4" w:rsidRDefault="08CEF8D4" w14:paraId="204BE7F9" w14:textId="075830E7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ars</w:t>
            </w:r>
          </w:p>
        </w:tc>
        <w:tc>
          <w:tcPr>
            <w:tcW w:w="2340" w:type="dxa"/>
            <w:tcMar/>
          </w:tcPr>
          <w:p w:rsidR="08CEF8D4" w:rsidP="08CEF8D4" w:rsidRDefault="08CEF8D4" w14:paraId="13CDA29D" w14:textId="41F44784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artis</w:t>
            </w:r>
          </w:p>
        </w:tc>
        <w:tc>
          <w:tcPr>
            <w:tcW w:w="2340" w:type="dxa"/>
            <w:tcMar/>
          </w:tcPr>
          <w:p w:rsidR="08CEF8D4" w:rsidP="08CEF8D4" w:rsidRDefault="08CEF8D4" w14:paraId="357A4D0E" w14:textId="4CC7C416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</w:t>
            </w:r>
          </w:p>
        </w:tc>
        <w:tc>
          <w:tcPr>
            <w:tcW w:w="2340" w:type="dxa"/>
            <w:tcMar/>
          </w:tcPr>
          <w:p w:rsidR="08CEF8D4" w:rsidP="08CEF8D4" w:rsidRDefault="08CEF8D4" w14:paraId="1F428774" w14:textId="18E06F4C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Art, skill</w:t>
            </w:r>
          </w:p>
        </w:tc>
      </w:tr>
      <w:tr w:rsidR="08CEF8D4" w:rsidTr="08CEF8D4" w14:paraId="34F0C685">
        <w:tc>
          <w:tcPr>
            <w:tcW w:w="2340" w:type="dxa"/>
            <w:tcMar/>
          </w:tcPr>
          <w:p w:rsidR="08CEF8D4" w:rsidP="08CEF8D4" w:rsidRDefault="08CEF8D4" w14:paraId="5745BCFB" w14:textId="1804DA7C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auris</w:t>
            </w:r>
          </w:p>
        </w:tc>
        <w:tc>
          <w:tcPr>
            <w:tcW w:w="2340" w:type="dxa"/>
            <w:tcMar/>
          </w:tcPr>
          <w:p w:rsidR="08CEF8D4" w:rsidP="08CEF8D4" w:rsidRDefault="08CEF8D4" w14:paraId="3408D7F8" w14:textId="6DEF17E5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auris</w:t>
            </w:r>
          </w:p>
        </w:tc>
        <w:tc>
          <w:tcPr>
            <w:tcW w:w="2340" w:type="dxa"/>
            <w:tcMar/>
          </w:tcPr>
          <w:p w:rsidR="08CEF8D4" w:rsidP="08CEF8D4" w:rsidRDefault="08CEF8D4" w14:paraId="1D2C61FD" w14:textId="199FA795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</w:t>
            </w:r>
          </w:p>
        </w:tc>
        <w:tc>
          <w:tcPr>
            <w:tcW w:w="2340" w:type="dxa"/>
            <w:tcMar/>
          </w:tcPr>
          <w:p w:rsidR="08CEF8D4" w:rsidP="08CEF8D4" w:rsidRDefault="08CEF8D4" w14:paraId="5F9139ED" w14:textId="72901B34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ear</w:t>
            </w:r>
          </w:p>
        </w:tc>
      </w:tr>
      <w:tr w:rsidR="08CEF8D4" w:rsidTr="08CEF8D4" w14:paraId="770E3F66">
        <w:tc>
          <w:tcPr>
            <w:tcW w:w="2340" w:type="dxa"/>
            <w:tcMar/>
          </w:tcPr>
          <w:p w:rsidR="08CEF8D4" w:rsidP="08CEF8D4" w:rsidRDefault="08CEF8D4" w14:paraId="7AB52870" w14:textId="0697E62C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civis</w:t>
            </w:r>
          </w:p>
        </w:tc>
        <w:tc>
          <w:tcPr>
            <w:tcW w:w="2340" w:type="dxa"/>
            <w:tcMar/>
          </w:tcPr>
          <w:p w:rsidR="08CEF8D4" w:rsidP="08CEF8D4" w:rsidRDefault="08CEF8D4" w14:paraId="3A02A83E" w14:textId="6FA773ED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civis</w:t>
            </w:r>
          </w:p>
        </w:tc>
        <w:tc>
          <w:tcPr>
            <w:tcW w:w="2340" w:type="dxa"/>
            <w:tcMar/>
          </w:tcPr>
          <w:p w:rsidR="08CEF8D4" w:rsidP="08CEF8D4" w:rsidRDefault="08CEF8D4" w14:paraId="2CC229D9" w14:textId="0A6A7B15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M and F</w:t>
            </w:r>
          </w:p>
        </w:tc>
        <w:tc>
          <w:tcPr>
            <w:tcW w:w="2340" w:type="dxa"/>
            <w:tcMar/>
          </w:tcPr>
          <w:p w:rsidR="08CEF8D4" w:rsidP="08CEF8D4" w:rsidRDefault="08CEF8D4" w14:paraId="01E8EE2F" w14:textId="114D7996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citizen</w:t>
            </w:r>
          </w:p>
        </w:tc>
      </w:tr>
      <w:tr w:rsidR="08CEF8D4" w:rsidTr="08CEF8D4" w14:paraId="3A3FB6F4">
        <w:tc>
          <w:tcPr>
            <w:tcW w:w="2340" w:type="dxa"/>
            <w:tcMar/>
          </w:tcPr>
          <w:p w:rsidR="08CEF8D4" w:rsidP="08CEF8D4" w:rsidRDefault="08CEF8D4" w14:paraId="3B03F92C" w14:textId="2740F9AD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ius</w:t>
            </w:r>
          </w:p>
        </w:tc>
        <w:tc>
          <w:tcPr>
            <w:tcW w:w="2340" w:type="dxa"/>
            <w:tcMar/>
          </w:tcPr>
          <w:p w:rsidR="08CEF8D4" w:rsidP="08CEF8D4" w:rsidRDefault="08CEF8D4" w14:paraId="4A5AC7E1" w14:textId="430A17E2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iuris</w:t>
            </w:r>
          </w:p>
        </w:tc>
        <w:tc>
          <w:tcPr>
            <w:tcW w:w="2340" w:type="dxa"/>
            <w:tcMar/>
          </w:tcPr>
          <w:p w:rsidR="08CEF8D4" w:rsidP="08CEF8D4" w:rsidRDefault="08CEF8D4" w14:paraId="39BA8792" w14:textId="41733D75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n</w:t>
            </w:r>
          </w:p>
        </w:tc>
        <w:tc>
          <w:tcPr>
            <w:tcW w:w="2340" w:type="dxa"/>
            <w:tcMar/>
          </w:tcPr>
          <w:p w:rsidR="08CEF8D4" w:rsidP="08CEF8D4" w:rsidRDefault="08CEF8D4" w14:paraId="2E3B66BC" w14:textId="55E0DC1F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Right, justice, law</w:t>
            </w:r>
          </w:p>
        </w:tc>
      </w:tr>
      <w:tr w:rsidR="08CEF8D4" w:rsidTr="08CEF8D4" w14:paraId="5749F835">
        <w:tc>
          <w:tcPr>
            <w:tcW w:w="2340" w:type="dxa"/>
            <w:tcMar/>
          </w:tcPr>
          <w:p w:rsidR="08CEF8D4" w:rsidP="08CEF8D4" w:rsidRDefault="08CEF8D4" w14:paraId="463C80A3" w14:textId="3E87CA74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mare</w:t>
            </w:r>
          </w:p>
        </w:tc>
        <w:tc>
          <w:tcPr>
            <w:tcW w:w="2340" w:type="dxa"/>
            <w:tcMar/>
          </w:tcPr>
          <w:p w:rsidR="08CEF8D4" w:rsidP="08CEF8D4" w:rsidRDefault="08CEF8D4" w14:paraId="09A4B5C4" w14:textId="4E542526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maris</w:t>
            </w:r>
          </w:p>
        </w:tc>
        <w:tc>
          <w:tcPr>
            <w:tcW w:w="2340" w:type="dxa"/>
            <w:tcMar/>
          </w:tcPr>
          <w:p w:rsidR="08CEF8D4" w:rsidP="08CEF8D4" w:rsidRDefault="08CEF8D4" w14:paraId="4AC0420B" w14:textId="041BCF82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n</w:t>
            </w:r>
          </w:p>
        </w:tc>
        <w:tc>
          <w:tcPr>
            <w:tcW w:w="2340" w:type="dxa"/>
            <w:tcMar/>
          </w:tcPr>
          <w:p w:rsidR="08CEF8D4" w:rsidP="08CEF8D4" w:rsidRDefault="08CEF8D4" w14:paraId="4470530E" w14:textId="0FE54BBC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sea</w:t>
            </w:r>
          </w:p>
        </w:tc>
      </w:tr>
      <w:tr w:rsidR="08CEF8D4" w:rsidTr="08CEF8D4" w14:paraId="0B3644CD">
        <w:tc>
          <w:tcPr>
            <w:tcW w:w="2340" w:type="dxa"/>
            <w:tcMar/>
          </w:tcPr>
          <w:p w:rsidR="08CEF8D4" w:rsidP="08CEF8D4" w:rsidRDefault="08CEF8D4" w14:paraId="48B2BA8C" w14:textId="36CCB1C5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mors</w:t>
            </w:r>
          </w:p>
        </w:tc>
        <w:tc>
          <w:tcPr>
            <w:tcW w:w="2340" w:type="dxa"/>
            <w:tcMar/>
          </w:tcPr>
          <w:p w:rsidR="08CEF8D4" w:rsidP="08CEF8D4" w:rsidRDefault="08CEF8D4" w14:paraId="211E4D5C" w14:textId="2A3943CA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mortis</w:t>
            </w:r>
          </w:p>
        </w:tc>
        <w:tc>
          <w:tcPr>
            <w:tcW w:w="2340" w:type="dxa"/>
            <w:tcMar/>
          </w:tcPr>
          <w:p w:rsidR="08CEF8D4" w:rsidP="08CEF8D4" w:rsidRDefault="08CEF8D4" w14:paraId="3E39E6AF" w14:textId="6BCAC7F9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</w:t>
            </w:r>
          </w:p>
        </w:tc>
        <w:tc>
          <w:tcPr>
            <w:tcW w:w="2340" w:type="dxa"/>
            <w:tcMar/>
          </w:tcPr>
          <w:p w:rsidR="08CEF8D4" w:rsidP="08CEF8D4" w:rsidRDefault="08CEF8D4" w14:paraId="5E65C582" w14:textId="626EA45F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death</w:t>
            </w:r>
          </w:p>
        </w:tc>
      </w:tr>
      <w:tr w:rsidR="08CEF8D4" w:rsidTr="08CEF8D4" w14:paraId="146E0090">
        <w:tc>
          <w:tcPr>
            <w:tcW w:w="2340" w:type="dxa"/>
            <w:tcMar/>
          </w:tcPr>
          <w:p w:rsidR="08CEF8D4" w:rsidP="08CEF8D4" w:rsidRDefault="08CEF8D4" w14:paraId="13D8EAE7" w14:textId="6121E92C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nubes</w:t>
            </w:r>
          </w:p>
        </w:tc>
        <w:tc>
          <w:tcPr>
            <w:tcW w:w="2340" w:type="dxa"/>
            <w:tcMar/>
          </w:tcPr>
          <w:p w:rsidR="08CEF8D4" w:rsidP="08CEF8D4" w:rsidRDefault="08CEF8D4" w14:paraId="4F76C305" w14:textId="20C087CA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nubis</w:t>
            </w:r>
          </w:p>
        </w:tc>
        <w:tc>
          <w:tcPr>
            <w:tcW w:w="2340" w:type="dxa"/>
            <w:tcMar/>
          </w:tcPr>
          <w:p w:rsidR="08CEF8D4" w:rsidP="08CEF8D4" w:rsidRDefault="08CEF8D4" w14:paraId="53782520" w14:textId="289170FF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</w:t>
            </w:r>
          </w:p>
        </w:tc>
        <w:tc>
          <w:tcPr>
            <w:tcW w:w="2340" w:type="dxa"/>
            <w:tcMar/>
          </w:tcPr>
          <w:p w:rsidR="08CEF8D4" w:rsidP="08CEF8D4" w:rsidRDefault="08CEF8D4" w14:paraId="7AC566CD" w14:textId="6222F942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cloud</w:t>
            </w:r>
          </w:p>
        </w:tc>
      </w:tr>
      <w:tr w:rsidR="08CEF8D4" w:rsidTr="08CEF8D4" w14:paraId="2715B871">
        <w:tc>
          <w:tcPr>
            <w:tcW w:w="2340" w:type="dxa"/>
            <w:tcMar/>
          </w:tcPr>
          <w:p w:rsidR="08CEF8D4" w:rsidP="08CEF8D4" w:rsidRDefault="08CEF8D4" w14:paraId="36B0B33E" w14:textId="59F72B61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os</w:t>
            </w:r>
          </w:p>
        </w:tc>
        <w:tc>
          <w:tcPr>
            <w:tcW w:w="2340" w:type="dxa"/>
            <w:tcMar/>
          </w:tcPr>
          <w:p w:rsidR="08CEF8D4" w:rsidP="08CEF8D4" w:rsidRDefault="08CEF8D4" w14:paraId="72C5FE7D" w14:textId="1A6AF6EE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oris</w:t>
            </w:r>
          </w:p>
        </w:tc>
        <w:tc>
          <w:tcPr>
            <w:tcW w:w="2340" w:type="dxa"/>
            <w:tcMar/>
          </w:tcPr>
          <w:p w:rsidR="08CEF8D4" w:rsidP="08CEF8D4" w:rsidRDefault="08CEF8D4" w14:paraId="747F8060" w14:textId="29350458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n</w:t>
            </w:r>
          </w:p>
        </w:tc>
        <w:tc>
          <w:tcPr>
            <w:tcW w:w="2340" w:type="dxa"/>
            <w:tcMar/>
          </w:tcPr>
          <w:p w:rsidR="08CEF8D4" w:rsidP="08CEF8D4" w:rsidRDefault="08CEF8D4" w14:paraId="5AE8F8B8" w14:textId="27FFB245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Mouth, face</w:t>
            </w:r>
          </w:p>
        </w:tc>
      </w:tr>
      <w:tr w:rsidR="08CEF8D4" w:rsidTr="08CEF8D4" w14:paraId="63AC82A1">
        <w:tc>
          <w:tcPr>
            <w:tcW w:w="2340" w:type="dxa"/>
            <w:tcMar/>
          </w:tcPr>
          <w:p w:rsidR="08CEF8D4" w:rsidP="08CEF8D4" w:rsidRDefault="08CEF8D4" w14:paraId="202A3B1E" w14:textId="105F81CD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pars</w:t>
            </w:r>
          </w:p>
        </w:tc>
        <w:tc>
          <w:tcPr>
            <w:tcW w:w="2340" w:type="dxa"/>
            <w:tcMar/>
          </w:tcPr>
          <w:p w:rsidR="08CEF8D4" w:rsidP="08CEF8D4" w:rsidRDefault="08CEF8D4" w14:paraId="06923BF9" w14:textId="50866939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partis</w:t>
            </w:r>
          </w:p>
        </w:tc>
        <w:tc>
          <w:tcPr>
            <w:tcW w:w="2340" w:type="dxa"/>
            <w:tcMar/>
          </w:tcPr>
          <w:p w:rsidR="08CEF8D4" w:rsidP="08CEF8D4" w:rsidRDefault="08CEF8D4" w14:paraId="1DA12B76" w14:textId="5546436B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</w:t>
            </w:r>
          </w:p>
        </w:tc>
        <w:tc>
          <w:tcPr>
            <w:tcW w:w="2340" w:type="dxa"/>
            <w:tcMar/>
          </w:tcPr>
          <w:p w:rsidR="08CEF8D4" w:rsidP="08CEF8D4" w:rsidRDefault="08CEF8D4" w14:paraId="57EA619A" w14:textId="2D6B488F">
            <w:pPr>
              <w:pStyle w:val="Normal"/>
              <w:rPr>
                <w:b w:val="0"/>
                <w:bCs w:val="0"/>
              </w:rPr>
            </w:pPr>
            <w:r w:rsidRPr="08CEF8D4" w:rsidR="08CEF8D4">
              <w:rPr>
                <w:b w:val="1"/>
                <w:bCs w:val="1"/>
              </w:rPr>
              <w:t>Part, share,</w:t>
            </w:r>
            <w:r w:rsidR="08CEF8D4">
              <w:rPr>
                <w:b w:val="0"/>
                <w:bCs w:val="0"/>
              </w:rPr>
              <w:t xml:space="preserve"> direction</w:t>
            </w:r>
          </w:p>
        </w:tc>
      </w:tr>
      <w:tr w:rsidR="08CEF8D4" w:rsidTr="08CEF8D4" w14:paraId="36511DE6">
        <w:tc>
          <w:tcPr>
            <w:tcW w:w="2340" w:type="dxa"/>
            <w:tcMar/>
          </w:tcPr>
          <w:p w:rsidR="08CEF8D4" w:rsidP="08CEF8D4" w:rsidRDefault="08CEF8D4" w14:paraId="6648B058" w14:textId="2F5AD70C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Roma</w:t>
            </w:r>
          </w:p>
        </w:tc>
        <w:tc>
          <w:tcPr>
            <w:tcW w:w="2340" w:type="dxa"/>
            <w:tcMar/>
          </w:tcPr>
          <w:p w:rsidR="08CEF8D4" w:rsidP="08CEF8D4" w:rsidRDefault="08CEF8D4" w14:paraId="1FF85E5D" w14:textId="29E5F2F5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Romae</w:t>
            </w:r>
          </w:p>
        </w:tc>
        <w:tc>
          <w:tcPr>
            <w:tcW w:w="2340" w:type="dxa"/>
            <w:tcMar/>
          </w:tcPr>
          <w:p w:rsidR="08CEF8D4" w:rsidP="08CEF8D4" w:rsidRDefault="08CEF8D4" w14:paraId="7C4A470B" w14:textId="6123F09C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</w:t>
            </w:r>
          </w:p>
        </w:tc>
        <w:tc>
          <w:tcPr>
            <w:tcW w:w="2340" w:type="dxa"/>
            <w:tcMar/>
          </w:tcPr>
          <w:p w:rsidR="08CEF8D4" w:rsidP="08CEF8D4" w:rsidRDefault="08CEF8D4" w14:paraId="31E686A5" w14:textId="39B099E0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Rome</w:t>
            </w:r>
          </w:p>
        </w:tc>
      </w:tr>
      <w:tr w:rsidR="08CEF8D4" w:rsidTr="08CEF8D4" w14:paraId="74E23D42">
        <w:tc>
          <w:tcPr>
            <w:tcW w:w="2340" w:type="dxa"/>
            <w:tcMar/>
          </w:tcPr>
          <w:p w:rsidR="08CEF8D4" w:rsidP="08CEF8D4" w:rsidRDefault="08CEF8D4" w14:paraId="451F7111" w14:textId="2986D034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turba</w:t>
            </w:r>
          </w:p>
        </w:tc>
        <w:tc>
          <w:tcPr>
            <w:tcW w:w="2340" w:type="dxa"/>
            <w:tcMar/>
          </w:tcPr>
          <w:p w:rsidR="08CEF8D4" w:rsidP="08CEF8D4" w:rsidRDefault="08CEF8D4" w14:paraId="2CDF6DB0" w14:textId="005E8250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turbae</w:t>
            </w:r>
          </w:p>
        </w:tc>
        <w:tc>
          <w:tcPr>
            <w:tcW w:w="2340" w:type="dxa"/>
            <w:tcMar/>
          </w:tcPr>
          <w:p w:rsidR="08CEF8D4" w:rsidP="08CEF8D4" w:rsidRDefault="08CEF8D4" w14:paraId="50FBC172" w14:textId="2A73467C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</w:t>
            </w:r>
          </w:p>
        </w:tc>
        <w:tc>
          <w:tcPr>
            <w:tcW w:w="2340" w:type="dxa"/>
            <w:tcMar/>
          </w:tcPr>
          <w:p w:rsidR="08CEF8D4" w:rsidP="08CEF8D4" w:rsidRDefault="08CEF8D4" w14:paraId="28AB52A9" w14:textId="67A7F762">
            <w:pPr>
              <w:pStyle w:val="Normal"/>
              <w:rPr>
                <w:b w:val="0"/>
                <w:bCs w:val="0"/>
              </w:rPr>
            </w:pPr>
            <w:r w:rsidRPr="08CEF8D4" w:rsidR="08CEF8D4">
              <w:rPr>
                <w:b w:val="1"/>
                <w:bCs w:val="1"/>
              </w:rPr>
              <w:t>Uproar</w:t>
            </w:r>
            <w:r w:rsidR="08CEF8D4">
              <w:rPr>
                <w:b w:val="0"/>
                <w:bCs w:val="0"/>
              </w:rPr>
              <w:t xml:space="preserve">, confusion, disturbance, mob, </w:t>
            </w:r>
            <w:r w:rsidRPr="08CEF8D4" w:rsidR="08CEF8D4">
              <w:rPr>
                <w:b w:val="1"/>
                <w:bCs w:val="1"/>
              </w:rPr>
              <w:t>crowd</w:t>
            </w:r>
            <w:r w:rsidR="08CEF8D4">
              <w:rPr>
                <w:b w:val="0"/>
                <w:bCs w:val="0"/>
              </w:rPr>
              <w:t>, multitude</w:t>
            </w:r>
          </w:p>
        </w:tc>
      </w:tr>
      <w:tr w:rsidR="08CEF8D4" w:rsidTr="08CEF8D4" w14:paraId="4F11731B">
        <w:tc>
          <w:tcPr>
            <w:tcW w:w="2340" w:type="dxa"/>
            <w:tcMar/>
          </w:tcPr>
          <w:p w:rsidR="08CEF8D4" w:rsidP="08CEF8D4" w:rsidRDefault="08CEF8D4" w14:paraId="2672D2BC" w14:textId="17F18997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urbs</w:t>
            </w:r>
          </w:p>
        </w:tc>
        <w:tc>
          <w:tcPr>
            <w:tcW w:w="2340" w:type="dxa"/>
            <w:tcMar/>
          </w:tcPr>
          <w:p w:rsidR="08CEF8D4" w:rsidP="08CEF8D4" w:rsidRDefault="08CEF8D4" w14:paraId="0990BC0F" w14:textId="1DBA6357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urbis</w:t>
            </w:r>
          </w:p>
        </w:tc>
        <w:tc>
          <w:tcPr>
            <w:tcW w:w="2340" w:type="dxa"/>
            <w:tcMar/>
          </w:tcPr>
          <w:p w:rsidR="08CEF8D4" w:rsidP="08CEF8D4" w:rsidRDefault="08CEF8D4" w14:paraId="63EFF898" w14:textId="46BF856E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</w:t>
            </w:r>
          </w:p>
        </w:tc>
        <w:tc>
          <w:tcPr>
            <w:tcW w:w="2340" w:type="dxa"/>
            <w:tcMar/>
          </w:tcPr>
          <w:p w:rsidR="08CEF8D4" w:rsidP="08CEF8D4" w:rsidRDefault="08CEF8D4" w14:paraId="51D01877" w14:textId="4702F81A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city</w:t>
            </w:r>
          </w:p>
        </w:tc>
      </w:tr>
      <w:tr w:rsidR="08CEF8D4" w:rsidTr="08CEF8D4" w14:paraId="378C2B19">
        <w:tc>
          <w:tcPr>
            <w:tcW w:w="2340" w:type="dxa"/>
            <w:tcMar/>
          </w:tcPr>
          <w:p w:rsidR="08CEF8D4" w:rsidP="08CEF8D4" w:rsidRDefault="08CEF8D4" w14:paraId="5108CBC6" w14:textId="430C5C68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vis</w:t>
            </w:r>
          </w:p>
        </w:tc>
        <w:tc>
          <w:tcPr>
            <w:tcW w:w="2340" w:type="dxa"/>
            <w:tcMar/>
          </w:tcPr>
          <w:p w:rsidR="08CEF8D4" w:rsidP="08CEF8D4" w:rsidRDefault="08CEF8D4" w14:paraId="09444314" w14:textId="6A33DADD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vis</w:t>
            </w:r>
          </w:p>
        </w:tc>
        <w:tc>
          <w:tcPr>
            <w:tcW w:w="2340" w:type="dxa"/>
            <w:tcMar/>
          </w:tcPr>
          <w:p w:rsidR="08CEF8D4" w:rsidP="08CEF8D4" w:rsidRDefault="08CEF8D4" w14:paraId="4710123F" w14:textId="2EC75C9B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</w:t>
            </w:r>
          </w:p>
        </w:tc>
        <w:tc>
          <w:tcPr>
            <w:tcW w:w="2340" w:type="dxa"/>
            <w:tcMar/>
          </w:tcPr>
          <w:p w:rsidR="08CEF8D4" w:rsidP="08CEF8D4" w:rsidRDefault="08CEF8D4" w14:paraId="238FB7DC" w14:textId="0759A2B5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Force, power, violence</w:t>
            </w:r>
          </w:p>
        </w:tc>
      </w:tr>
    </w:tbl>
    <w:p w:rsidR="08CEF8D4" w:rsidP="08CEF8D4" w:rsidRDefault="08CEF8D4" w14:paraId="60E6D673" w14:textId="4E3F7F60">
      <w:pPr>
        <w:pStyle w:val="Normal"/>
        <w:spacing w:after="0" w:afterAutospacing="off"/>
        <w:rPr>
          <w:b w:val="1"/>
          <w:bCs w:val="1"/>
        </w:rPr>
      </w:pPr>
    </w:p>
    <w:p w:rsidR="08CEF8D4" w:rsidP="08CEF8D4" w:rsidRDefault="08CEF8D4" w14:paraId="5E4E92BC" w14:textId="5A0BA662">
      <w:pPr>
        <w:pStyle w:val="Normal"/>
        <w:spacing w:after="0" w:afterAutospacing="off"/>
        <w:rPr>
          <w:b w:val="1"/>
          <w:bCs w:val="1"/>
        </w:rPr>
      </w:pPr>
      <w:r w:rsidRPr="08CEF8D4" w:rsidR="08CEF8D4">
        <w:rPr>
          <w:b w:val="1"/>
          <w:bCs w:val="1"/>
        </w:rPr>
        <w:t>Prepositions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8CEF8D4" w:rsidTr="08CEF8D4" w14:paraId="64754FDA">
        <w:tc>
          <w:tcPr>
            <w:tcW w:w="3120" w:type="dxa"/>
            <w:tcMar/>
          </w:tcPr>
          <w:p w:rsidR="08CEF8D4" w:rsidP="08CEF8D4" w:rsidRDefault="08CEF8D4" w14:paraId="2850FF25" w14:textId="135D24B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08CEF8D4" w:rsidP="08CEF8D4" w:rsidRDefault="08CEF8D4" w14:paraId="3C902300" w14:textId="0559457E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Prep+_____Case</w:t>
            </w:r>
          </w:p>
        </w:tc>
        <w:tc>
          <w:tcPr>
            <w:tcW w:w="3120" w:type="dxa"/>
            <w:tcMar/>
          </w:tcPr>
          <w:p w:rsidR="08CEF8D4" w:rsidP="08CEF8D4" w:rsidRDefault="08CEF8D4" w14:paraId="17871B66" w14:textId="049B083E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Definition</w:t>
            </w:r>
          </w:p>
        </w:tc>
      </w:tr>
      <w:tr w:rsidR="08CEF8D4" w:rsidTr="08CEF8D4" w14:paraId="5ACE5C00">
        <w:tc>
          <w:tcPr>
            <w:tcW w:w="3120" w:type="dxa"/>
            <w:tcMar/>
          </w:tcPr>
          <w:p w:rsidR="08CEF8D4" w:rsidP="08CEF8D4" w:rsidRDefault="08CEF8D4" w14:paraId="2BB3BB05" w14:textId="72AF0EA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  <w:r w:rsidRPr="08CEF8D4" w:rsidR="08CEF8D4">
              <w:rPr>
                <w:rFonts w:ascii="Calibri" w:hAnsi="Calibri" w:eastAsia="Calibri" w:cs="Calibri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  <w:t>ā/ab</w:t>
            </w:r>
          </w:p>
        </w:tc>
        <w:tc>
          <w:tcPr>
            <w:tcW w:w="3120" w:type="dxa"/>
            <w:tcMar/>
          </w:tcPr>
          <w:p w:rsidR="08CEF8D4" w:rsidP="08CEF8D4" w:rsidRDefault="08CEF8D4" w14:paraId="20353C38" w14:textId="37EE1969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ablative</w:t>
            </w:r>
          </w:p>
        </w:tc>
        <w:tc>
          <w:tcPr>
            <w:tcW w:w="3120" w:type="dxa"/>
            <w:tcMar/>
          </w:tcPr>
          <w:p w:rsidR="08CEF8D4" w:rsidP="08CEF8D4" w:rsidRDefault="08CEF8D4" w14:paraId="39203065" w14:textId="3148F12E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From, away from</w:t>
            </w:r>
          </w:p>
        </w:tc>
      </w:tr>
      <w:tr w:rsidR="08CEF8D4" w:rsidTr="08CEF8D4" w14:paraId="60DD67BD">
        <w:tc>
          <w:tcPr>
            <w:tcW w:w="3120" w:type="dxa"/>
            <w:tcMar/>
          </w:tcPr>
          <w:p w:rsidR="08CEF8D4" w:rsidP="08CEF8D4" w:rsidRDefault="08CEF8D4" w14:paraId="2EBF006F" w14:textId="56697B1D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trans</w:t>
            </w:r>
          </w:p>
        </w:tc>
        <w:tc>
          <w:tcPr>
            <w:tcW w:w="3120" w:type="dxa"/>
            <w:tcMar/>
          </w:tcPr>
          <w:p w:rsidR="08CEF8D4" w:rsidP="08CEF8D4" w:rsidRDefault="08CEF8D4" w14:paraId="21ED5A6D" w14:textId="43E9AA9F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accusative</w:t>
            </w:r>
          </w:p>
        </w:tc>
        <w:tc>
          <w:tcPr>
            <w:tcW w:w="3120" w:type="dxa"/>
            <w:tcMar/>
          </w:tcPr>
          <w:p w:rsidR="08CEF8D4" w:rsidP="08CEF8D4" w:rsidRDefault="08CEF8D4" w14:paraId="2E48DF42" w14:textId="5513DD5F">
            <w:pPr>
              <w:pStyle w:val="Normal"/>
              <w:rPr>
                <w:b w:val="0"/>
                <w:bCs w:val="0"/>
              </w:rPr>
            </w:pPr>
            <w:r w:rsidR="08CEF8D4">
              <w:rPr>
                <w:b w:val="0"/>
                <w:bCs w:val="0"/>
              </w:rPr>
              <w:t>across</w:t>
            </w:r>
          </w:p>
        </w:tc>
      </w:tr>
    </w:tbl>
    <w:p w:rsidR="08CEF8D4" w:rsidP="08CEF8D4" w:rsidRDefault="08CEF8D4" w14:paraId="3637F128" w14:textId="3EB7EBAE">
      <w:pPr>
        <w:pStyle w:val="Normal"/>
        <w:spacing w:after="0" w:afterAutospacing="off"/>
        <w:rPr>
          <w:b w:val="1"/>
          <w:bCs w:val="1"/>
        </w:rPr>
      </w:pPr>
    </w:p>
    <w:p w:rsidR="08CEF8D4" w:rsidP="08CEF8D4" w:rsidRDefault="08CEF8D4" w14:paraId="639E5B45" w14:textId="1F8A0E16">
      <w:pPr>
        <w:pStyle w:val="Normal"/>
        <w:spacing w:after="0" w:afterAutospacing="off"/>
        <w:rPr>
          <w:b w:val="1"/>
          <w:bCs w:val="1"/>
        </w:rPr>
      </w:pPr>
      <w:r w:rsidRPr="08CEF8D4" w:rsidR="08CEF8D4">
        <w:rPr>
          <w:b w:val="1"/>
          <w:bCs w:val="1"/>
        </w:rPr>
        <w:t>Verbs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8CEF8D4" w:rsidTr="08CEF8D4" w14:paraId="16430B6C">
        <w:tc>
          <w:tcPr>
            <w:tcW w:w="1872" w:type="dxa"/>
            <w:tcMar/>
          </w:tcPr>
          <w:p w:rsidR="08CEF8D4" w:rsidP="08CEF8D4" w:rsidRDefault="08CEF8D4" w14:paraId="381871AA" w14:textId="5204603C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1st Principal Part</w:t>
            </w:r>
          </w:p>
        </w:tc>
        <w:tc>
          <w:tcPr>
            <w:tcW w:w="1872" w:type="dxa"/>
            <w:tcMar/>
          </w:tcPr>
          <w:p w:rsidR="08CEF8D4" w:rsidP="08CEF8D4" w:rsidRDefault="08CEF8D4" w14:paraId="5DE3A66A" w14:textId="5F17C542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2</w:t>
            </w:r>
            <w:r w:rsidRPr="08CEF8D4" w:rsidR="08CEF8D4">
              <w:rPr>
                <w:b w:val="1"/>
                <w:bCs w:val="1"/>
                <w:vertAlign w:val="superscript"/>
              </w:rPr>
              <w:t>nd</w:t>
            </w:r>
            <w:r w:rsidRPr="08CEF8D4" w:rsidR="08CEF8D4">
              <w:rPr>
                <w:b w:val="1"/>
                <w:bCs w:val="1"/>
              </w:rPr>
              <w:t xml:space="preserve"> Principal Part</w:t>
            </w:r>
          </w:p>
        </w:tc>
        <w:tc>
          <w:tcPr>
            <w:tcW w:w="1872" w:type="dxa"/>
            <w:tcMar/>
          </w:tcPr>
          <w:p w:rsidR="08CEF8D4" w:rsidP="08CEF8D4" w:rsidRDefault="08CEF8D4" w14:paraId="3F4D522C" w14:textId="2D10EA70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3</w:t>
            </w:r>
            <w:r w:rsidRPr="08CEF8D4" w:rsidR="08CEF8D4">
              <w:rPr>
                <w:b w:val="1"/>
                <w:bCs w:val="1"/>
                <w:vertAlign w:val="superscript"/>
              </w:rPr>
              <w:t>rd</w:t>
            </w:r>
            <w:r w:rsidRPr="08CEF8D4" w:rsidR="08CEF8D4">
              <w:rPr>
                <w:b w:val="1"/>
                <w:bCs w:val="1"/>
              </w:rPr>
              <w:t xml:space="preserve"> Principal Part</w:t>
            </w:r>
          </w:p>
        </w:tc>
        <w:tc>
          <w:tcPr>
            <w:tcW w:w="1872" w:type="dxa"/>
            <w:tcMar/>
          </w:tcPr>
          <w:p w:rsidR="08CEF8D4" w:rsidP="08CEF8D4" w:rsidRDefault="08CEF8D4" w14:paraId="0EEAFDF8" w14:textId="3701D8EB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4</w:t>
            </w:r>
            <w:r w:rsidRPr="08CEF8D4" w:rsidR="08CEF8D4">
              <w:rPr>
                <w:b w:val="1"/>
                <w:bCs w:val="1"/>
                <w:vertAlign w:val="superscript"/>
              </w:rPr>
              <w:t>th</w:t>
            </w:r>
            <w:r w:rsidRPr="08CEF8D4" w:rsidR="08CEF8D4">
              <w:rPr>
                <w:b w:val="1"/>
                <w:bCs w:val="1"/>
              </w:rPr>
              <w:t xml:space="preserve"> Principal Part</w:t>
            </w:r>
          </w:p>
        </w:tc>
        <w:tc>
          <w:tcPr>
            <w:tcW w:w="1872" w:type="dxa"/>
            <w:tcMar/>
          </w:tcPr>
          <w:p w:rsidR="08CEF8D4" w:rsidP="08CEF8D4" w:rsidRDefault="08CEF8D4" w14:paraId="5AEA76E3" w14:textId="2EE2238F">
            <w:pPr>
              <w:pStyle w:val="Normal"/>
              <w:rPr>
                <w:b w:val="1"/>
                <w:bCs w:val="1"/>
              </w:rPr>
            </w:pPr>
            <w:r w:rsidRPr="08CEF8D4" w:rsidR="08CEF8D4">
              <w:rPr>
                <w:b w:val="1"/>
                <w:bCs w:val="1"/>
              </w:rPr>
              <w:t>Definition</w:t>
            </w:r>
          </w:p>
        </w:tc>
      </w:tr>
      <w:tr w:rsidR="08CEF8D4" w:rsidTr="08CEF8D4" w14:paraId="741436BE">
        <w:tc>
          <w:tcPr>
            <w:tcW w:w="1872" w:type="dxa"/>
            <w:tcMar/>
          </w:tcPr>
          <w:p w:rsidR="08CEF8D4" w:rsidP="08CEF8D4" w:rsidRDefault="08CEF8D4" w14:paraId="6DE90E73" w14:textId="569573D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apello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77E53081" w14:textId="0467C8D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color w:val="222222"/>
                <w:sz w:val="22"/>
                <w:szCs w:val="22"/>
                <w:lang w:val="en-US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apell</w:t>
            </w:r>
            <w:r w:rsidRPr="08CEF8D4" w:rsidR="08CEF8D4">
              <w:rPr>
                <w:rFonts w:ascii="Calibri" w:hAnsi="Calibri" w:eastAsia="Calibri" w:cs="Calibri"/>
                <w:b w:val="0"/>
                <w:bCs w:val="0"/>
                <w:noProof w:val="0"/>
                <w:color w:val="222222"/>
                <w:sz w:val="22"/>
                <w:szCs w:val="22"/>
                <w:lang w:val="en-US"/>
              </w:rPr>
              <w:t>āre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240CD37C" w14:textId="1204BB4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appelavi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6E9DE37B" w14:textId="3BCB506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appelatum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18CB55A5" w14:textId="7DADF2B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8CEF8D4" w:rsidR="08CEF8D4">
              <w:rPr>
                <w:b w:val="0"/>
                <w:bCs w:val="0"/>
                <w:sz w:val="22"/>
                <w:szCs w:val="22"/>
              </w:rPr>
              <w:t>To call, name, speak to, address (as)</w:t>
            </w:r>
          </w:p>
        </w:tc>
      </w:tr>
      <w:tr w:rsidR="08CEF8D4" w:rsidTr="08CEF8D4" w14:paraId="7297E521">
        <w:tc>
          <w:tcPr>
            <w:tcW w:w="1872" w:type="dxa"/>
            <w:tcMar/>
          </w:tcPr>
          <w:p w:rsidR="08CEF8D4" w:rsidP="08CEF8D4" w:rsidRDefault="08CEF8D4" w14:paraId="754FB206" w14:textId="6A3FFAA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curro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46B98756" w14:textId="19774BF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currere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2A9ADB33" w14:textId="05E34B1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cucurri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4738CF56" w14:textId="1856D3B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cursum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1C3660E3" w14:textId="54D159E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8CEF8D4" w:rsidR="08CEF8D4">
              <w:rPr>
                <w:b w:val="0"/>
                <w:bCs w:val="0"/>
                <w:sz w:val="22"/>
                <w:szCs w:val="22"/>
              </w:rPr>
              <w:t>To run, rush, move quickly</w:t>
            </w:r>
          </w:p>
        </w:tc>
      </w:tr>
      <w:tr w:rsidR="08CEF8D4" w:rsidTr="08CEF8D4" w14:paraId="60A740CC">
        <w:tc>
          <w:tcPr>
            <w:tcW w:w="1872" w:type="dxa"/>
            <w:tcMar/>
          </w:tcPr>
          <w:p w:rsidR="08CEF8D4" w:rsidP="08CEF8D4" w:rsidRDefault="08CEF8D4" w14:paraId="52B34413" w14:textId="4C2AE76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muto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23D426DB" w14:textId="235DCE5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color w:val="222222"/>
                <w:sz w:val="22"/>
                <w:szCs w:val="22"/>
                <w:lang w:val="en-US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mut</w:t>
            </w:r>
            <w:r w:rsidRPr="08CEF8D4" w:rsidR="08CEF8D4">
              <w:rPr>
                <w:rFonts w:ascii="Calibri" w:hAnsi="Calibri" w:eastAsia="Calibri" w:cs="Calibri"/>
                <w:b w:val="0"/>
                <w:bCs w:val="0"/>
                <w:noProof w:val="0"/>
                <w:color w:val="222222"/>
                <w:sz w:val="22"/>
                <w:szCs w:val="22"/>
                <w:lang w:val="en-US"/>
              </w:rPr>
              <w:t>āre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58C90153" w14:textId="7567E67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mutavi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603E0036" w14:textId="313B482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mutatum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68C3FDA0" w14:textId="086EECE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8CEF8D4" w:rsidR="08CEF8D4">
              <w:rPr>
                <w:b w:val="0"/>
                <w:bCs w:val="0"/>
                <w:sz w:val="22"/>
                <w:szCs w:val="22"/>
              </w:rPr>
              <w:t>To change, alter, exchange</w:t>
            </w:r>
          </w:p>
        </w:tc>
      </w:tr>
      <w:tr w:rsidR="08CEF8D4" w:rsidTr="08CEF8D4" w14:paraId="38E9E656">
        <w:tc>
          <w:tcPr>
            <w:tcW w:w="1872" w:type="dxa"/>
            <w:tcMar/>
          </w:tcPr>
          <w:p w:rsidR="08CEF8D4" w:rsidP="08CEF8D4" w:rsidRDefault="08CEF8D4" w14:paraId="370E0080" w14:textId="6E3492C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teneo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430FC639" w14:textId="44CDCD9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color w:val="222222"/>
                <w:sz w:val="22"/>
                <w:szCs w:val="22"/>
                <w:lang w:val="en-US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ten</w:t>
            </w:r>
            <w:r w:rsidRPr="08CEF8D4" w:rsidR="08CEF8D4">
              <w:rPr>
                <w:rFonts w:ascii="Calibri" w:hAnsi="Calibri" w:eastAsia="Calibri" w:cs="Calibri"/>
                <w:b w:val="0"/>
                <w:bCs w:val="0"/>
                <w:noProof w:val="0"/>
                <w:color w:val="222222"/>
                <w:sz w:val="22"/>
                <w:szCs w:val="22"/>
                <w:lang w:val="en-US"/>
              </w:rPr>
              <w:t>ēre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3764DC87" w14:textId="2532F7F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tenui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71BDCE0B" w14:textId="16EC3B0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tentum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44B69905" w14:textId="1D7D4CF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8CEF8D4" w:rsidR="08CEF8D4">
              <w:rPr>
                <w:b w:val="0"/>
                <w:bCs w:val="0"/>
                <w:sz w:val="22"/>
                <w:szCs w:val="22"/>
              </w:rPr>
              <w:t>To hold, keep, possess, restrain</w:t>
            </w:r>
          </w:p>
        </w:tc>
      </w:tr>
      <w:tr w:rsidR="08CEF8D4" w:rsidTr="08CEF8D4" w14:paraId="2F7DE0EF">
        <w:tc>
          <w:tcPr>
            <w:tcW w:w="1872" w:type="dxa"/>
            <w:tcMar/>
          </w:tcPr>
          <w:p w:rsidR="08CEF8D4" w:rsidP="08CEF8D4" w:rsidRDefault="08CEF8D4" w14:paraId="2D747E31" w14:textId="28792DB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vito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0E5B70D0" w14:textId="06758A6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color w:val="222222"/>
                <w:sz w:val="22"/>
                <w:szCs w:val="22"/>
                <w:lang w:val="en-US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vit</w:t>
            </w:r>
            <w:r w:rsidRPr="08CEF8D4" w:rsidR="08CEF8D4">
              <w:rPr>
                <w:rFonts w:ascii="Calibri" w:hAnsi="Calibri" w:eastAsia="Calibri" w:cs="Calibri"/>
                <w:b w:val="0"/>
                <w:bCs w:val="0"/>
                <w:noProof w:val="0"/>
                <w:color w:val="222222"/>
                <w:sz w:val="22"/>
                <w:szCs w:val="22"/>
                <w:lang w:val="en-US"/>
              </w:rPr>
              <w:t>āre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3DAF9B3D" w14:textId="0CE5A9C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vitavi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445827EF" w14:textId="5F1D7C3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8CEF8D4" w:rsidR="08CEF8D4">
              <w:rPr>
                <w:b w:val="0"/>
                <w:bCs w:val="0"/>
                <w:sz w:val="22"/>
                <w:szCs w:val="22"/>
              </w:rPr>
              <w:t>vitatum</w:t>
            </w:r>
            <w:proofErr w:type="spellEnd"/>
          </w:p>
        </w:tc>
        <w:tc>
          <w:tcPr>
            <w:tcW w:w="1872" w:type="dxa"/>
            <w:tcMar/>
          </w:tcPr>
          <w:p w:rsidR="08CEF8D4" w:rsidP="08CEF8D4" w:rsidRDefault="08CEF8D4" w14:paraId="55C5BB58" w14:textId="673BC7C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8CEF8D4" w:rsidR="08CEF8D4">
              <w:rPr>
                <w:b w:val="0"/>
                <w:bCs w:val="0"/>
                <w:sz w:val="22"/>
                <w:szCs w:val="22"/>
              </w:rPr>
              <w:t>To avoid, shun</w:t>
            </w:r>
          </w:p>
        </w:tc>
      </w:tr>
    </w:tbl>
    <w:p w:rsidR="08CEF8D4" w:rsidP="08CEF8D4" w:rsidRDefault="08CEF8D4" w14:paraId="1F03C52B" w14:textId="3CAFFD83">
      <w:pPr>
        <w:pStyle w:val="Normal"/>
        <w:spacing w:after="0" w:afterAutospacing="off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5c0f5e47d104837"/>
      <w:footerReference w:type="default" r:id="Rbb9df05d8d2f4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CEF8D4" w:rsidTr="08CEF8D4" w14:paraId="5DA6C6B6">
      <w:tc>
        <w:tcPr>
          <w:tcW w:w="3120" w:type="dxa"/>
          <w:tcMar/>
        </w:tcPr>
        <w:p w:rsidR="08CEF8D4" w:rsidP="08CEF8D4" w:rsidRDefault="08CEF8D4" w14:paraId="5928F81E" w14:textId="536695B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8CEF8D4" w:rsidP="08CEF8D4" w:rsidRDefault="08CEF8D4" w14:paraId="776C59B5" w14:textId="761467F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8CEF8D4" w:rsidP="08CEF8D4" w:rsidRDefault="08CEF8D4" w14:paraId="1AE22C47" w14:textId="62CCC76E">
          <w:pPr>
            <w:pStyle w:val="Header"/>
            <w:bidi w:val="0"/>
            <w:ind w:right="-115"/>
            <w:jc w:val="right"/>
          </w:pPr>
        </w:p>
      </w:tc>
    </w:tr>
  </w:tbl>
  <w:p w:rsidR="08CEF8D4" w:rsidP="08CEF8D4" w:rsidRDefault="08CEF8D4" w14:paraId="408E9B1A" w14:textId="049B17D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CEF8D4" w:rsidTr="08CEF8D4" w14:paraId="2CDF818C">
      <w:tc>
        <w:tcPr>
          <w:tcW w:w="3120" w:type="dxa"/>
          <w:tcMar/>
        </w:tcPr>
        <w:p w:rsidR="08CEF8D4" w:rsidP="08CEF8D4" w:rsidRDefault="08CEF8D4" w14:paraId="2C064D17" w14:textId="4911D59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8CEF8D4" w:rsidP="08CEF8D4" w:rsidRDefault="08CEF8D4" w14:paraId="678F6E92" w14:textId="7AD008B4">
          <w:pPr>
            <w:pStyle w:val="Header"/>
            <w:bidi w:val="0"/>
            <w:jc w:val="center"/>
          </w:pPr>
          <w:r w:rsidR="08CEF8D4">
            <w:rPr/>
            <w:t>Chapter 14 Vocabulary</w:t>
          </w:r>
        </w:p>
      </w:tc>
      <w:tc>
        <w:tcPr>
          <w:tcW w:w="3120" w:type="dxa"/>
          <w:tcMar/>
        </w:tcPr>
        <w:p w:rsidR="08CEF8D4" w:rsidP="08CEF8D4" w:rsidRDefault="08CEF8D4" w14:paraId="02512E7D" w14:textId="0F1E6D4A">
          <w:pPr>
            <w:pStyle w:val="Header"/>
            <w:bidi w:val="0"/>
            <w:ind w:right="-115"/>
            <w:jc w:val="right"/>
          </w:pPr>
        </w:p>
      </w:tc>
    </w:tr>
  </w:tbl>
  <w:p w:rsidR="08CEF8D4" w:rsidP="08CEF8D4" w:rsidRDefault="08CEF8D4" w14:paraId="5133A949" w14:textId="0CE8985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A07020"/>
  <w15:docId w15:val="{b4550946-db4c-4d3a-8478-83c9e5bf02f8}"/>
  <w:rsids>
    <w:rsidRoot w:val="7CA07020"/>
    <w:rsid w:val="08CEF8D4"/>
    <w:rsid w:val="7CA070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55c0f5e47d104837" /><Relationship Type="http://schemas.openxmlformats.org/officeDocument/2006/relationships/footer" Target="/word/footer.xml" Id="Rbb9df05d8d2f46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2019-04-22T11:27:42.2472772Z</dcterms:created>
  <dcterms:modified xsi:type="dcterms:W3CDTF">2019-04-22T11:37:19.9059106Z</dcterms:modified>
  <dc:creator>Allison Kane</dc:creator>
  <lastModifiedBy>Allison Kane</lastModifiedBy>
</coreProperties>
</file>