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645847B" w14:paraId="2C078E63" wp14:textId="4BD0216C">
      <w:pPr>
        <w:rPr>
          <w:rFonts w:ascii="Times New Roman" w:hAnsi="Times New Roman" w:eastAsia="Times New Roman" w:cs="Times New Roman"/>
        </w:rPr>
      </w:pPr>
      <w:bookmarkStart w:name="_GoBack" w:id="0"/>
      <w:bookmarkEnd w:id="0"/>
      <w:proofErr w:type="spellStart"/>
      <w:r w:rsidRPr="0645847B" w:rsidR="0645847B">
        <w:rPr>
          <w:rFonts w:ascii="Times New Roman" w:hAnsi="Times New Roman" w:eastAsia="Times New Roman" w:cs="Times New Roman"/>
        </w:rPr>
        <w:t>Nomen</w:t>
      </w:r>
      <w:proofErr w:type="spellEnd"/>
      <w:r w:rsidRPr="0645847B" w:rsidR="0645847B">
        <w:rPr>
          <w:rFonts w:ascii="Times New Roman" w:hAnsi="Times New Roman" w:eastAsia="Times New Roman" w:cs="Times New Roman"/>
        </w:rPr>
        <w:t>:______________________                                                                           Date:____________</w:t>
      </w:r>
    </w:p>
    <w:p w:rsidR="0645847B" w:rsidP="0645847B" w:rsidRDefault="0645847B" w14:paraId="63082A11" w14:textId="28B017E5">
      <w:pPr>
        <w:pStyle w:val="Normal"/>
        <w:rPr>
          <w:rFonts w:ascii="Times New Roman" w:hAnsi="Times New Roman" w:eastAsia="Times New Roman" w:cs="Times New Roman"/>
        </w:rPr>
      </w:pPr>
      <w:r w:rsidRPr="0645847B" w:rsidR="0645847B">
        <w:rPr>
          <w:rFonts w:ascii="Times New Roman" w:hAnsi="Times New Roman" w:eastAsia="Times New Roman" w:cs="Times New Roman"/>
        </w:rPr>
        <w:t xml:space="preserve">Ms. Kane-___Period                                                                                        Ch. 14 Vocabulary Practice </w:t>
      </w:r>
    </w:p>
    <w:p w:rsidR="0645847B" w:rsidP="0645847B" w:rsidRDefault="0645847B" w14:paraId="78B398F2" w14:textId="246928A3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  <w:r w:rsidRPr="0645847B" w:rsidR="0645847B">
        <w:rPr>
          <w:rFonts w:ascii="Times New Roman" w:hAnsi="Times New Roman" w:eastAsia="Times New Roman" w:cs="Times New Roman"/>
          <w:b w:val="1"/>
          <w:bCs w:val="1"/>
        </w:rPr>
        <w:t>Identify the 10 I-Stem nouns from this chapter (include our irregular noun in this count)</w:t>
      </w:r>
    </w:p>
    <w:p w:rsidR="0645847B" w:rsidP="0645847B" w:rsidRDefault="0645847B" w14:paraId="44A8B737" w14:textId="177BA1D1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</w:p>
    <w:p w:rsidR="0645847B" w:rsidP="365197B4" w:rsidRDefault="0645847B" w14:paraId="200297CA" w14:textId="787D5421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</w:p>
    <w:p w:rsidR="365197B4" w:rsidP="365197B4" w:rsidRDefault="365197B4" w14:paraId="7B936B2F" w14:textId="35D1E67B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</w:p>
    <w:p w:rsidR="365197B4" w:rsidP="365197B4" w:rsidRDefault="365197B4" w14:paraId="7B6F4C94" w14:textId="09DE5226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</w:p>
    <w:p w:rsidR="0645847B" w:rsidP="0645847B" w:rsidRDefault="0645847B" w14:paraId="0982E363" w14:textId="2C2E885F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</w:p>
    <w:p w:rsidR="0645847B" w:rsidP="0645847B" w:rsidRDefault="0645847B" w14:paraId="1EC06252" w14:textId="6FA10168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</w:p>
    <w:p w:rsidR="0645847B" w:rsidP="0645847B" w:rsidRDefault="0645847B" w14:paraId="52E078CA" w14:textId="7BD12A99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  <w:r w:rsidRPr="0645847B" w:rsidR="0645847B">
        <w:rPr>
          <w:rFonts w:ascii="Times New Roman" w:hAnsi="Times New Roman" w:eastAsia="Times New Roman" w:cs="Times New Roman"/>
          <w:b w:val="1"/>
          <w:bCs w:val="1"/>
        </w:rPr>
        <w:t>Complete the Dictionary Entry: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645847B" w:rsidTr="0645847B" w14:paraId="2B17DAAD">
        <w:tc>
          <w:tcPr>
            <w:tcW w:w="2340" w:type="dxa"/>
            <w:tcMar/>
          </w:tcPr>
          <w:p w:rsidR="0645847B" w:rsidP="0645847B" w:rsidRDefault="0645847B" w14:paraId="2A53E234" w14:textId="3C11D29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Nominative</w:t>
            </w:r>
          </w:p>
        </w:tc>
        <w:tc>
          <w:tcPr>
            <w:tcW w:w="2340" w:type="dxa"/>
            <w:tcMar/>
          </w:tcPr>
          <w:p w:rsidR="0645847B" w:rsidP="0645847B" w:rsidRDefault="0645847B" w14:paraId="40789A0A" w14:textId="2E8D195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Genitive</w:t>
            </w:r>
          </w:p>
        </w:tc>
        <w:tc>
          <w:tcPr>
            <w:tcW w:w="2340" w:type="dxa"/>
            <w:tcMar/>
          </w:tcPr>
          <w:p w:rsidR="0645847B" w:rsidP="0645847B" w:rsidRDefault="0645847B" w14:paraId="7BBFA343" w14:textId="75B85B3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Gender</w:t>
            </w:r>
          </w:p>
        </w:tc>
        <w:tc>
          <w:tcPr>
            <w:tcW w:w="2340" w:type="dxa"/>
            <w:tcMar/>
          </w:tcPr>
          <w:p w:rsidR="0645847B" w:rsidP="0645847B" w:rsidRDefault="0645847B" w14:paraId="329B3E4F" w14:textId="2D8A5CB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Definition</w:t>
            </w:r>
          </w:p>
        </w:tc>
      </w:tr>
      <w:tr w:rsidR="0645847B" w:rsidTr="0645847B" w14:paraId="49D850F9">
        <w:tc>
          <w:tcPr>
            <w:tcW w:w="2340" w:type="dxa"/>
            <w:tcMar/>
          </w:tcPr>
          <w:p w:rsidR="0645847B" w:rsidP="0645847B" w:rsidRDefault="0645847B" w14:paraId="27D257DE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70D9B6CB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2434589E" w14:textId="1172B88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4208E42A" w14:textId="71A7E18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34D70A0C" w14:textId="1F14F86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ear</w:t>
            </w:r>
          </w:p>
        </w:tc>
      </w:tr>
      <w:tr w:rsidR="0645847B" w:rsidTr="0645847B" w14:paraId="106E27E6">
        <w:tc>
          <w:tcPr>
            <w:tcW w:w="2340" w:type="dxa"/>
            <w:tcMar/>
          </w:tcPr>
          <w:p w:rsidR="0645847B" w:rsidP="0645847B" w:rsidRDefault="0645847B" w14:paraId="76C8CA00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49D68117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428BEBB2" w14:textId="1AB8C08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11F1395E" w14:textId="1D69278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332FA9D6" w14:textId="0F906A5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death</w:t>
            </w:r>
          </w:p>
        </w:tc>
      </w:tr>
      <w:tr w:rsidR="0645847B" w:rsidTr="0645847B" w14:paraId="76F4D45E">
        <w:tc>
          <w:tcPr>
            <w:tcW w:w="2340" w:type="dxa"/>
            <w:tcMar/>
          </w:tcPr>
          <w:p w:rsidR="0645847B" w:rsidP="0645847B" w:rsidRDefault="0645847B" w14:paraId="6D417E9F" w14:textId="4182A25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os</w:t>
            </w:r>
          </w:p>
        </w:tc>
        <w:tc>
          <w:tcPr>
            <w:tcW w:w="2340" w:type="dxa"/>
            <w:tcMar/>
          </w:tcPr>
          <w:p w:rsidR="0645847B" w:rsidP="0645847B" w:rsidRDefault="0645847B" w14:paraId="5B29CC0A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72249D5F" w14:textId="527E7B1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44CBF6E5" w14:textId="283B343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14A18317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0645847B" w:rsidTr="0645847B" w14:paraId="19B373FF">
        <w:tc>
          <w:tcPr>
            <w:tcW w:w="2340" w:type="dxa"/>
            <w:tcMar/>
          </w:tcPr>
          <w:p w:rsidR="0645847B" w:rsidP="0645847B" w:rsidRDefault="0645847B" w14:paraId="5D8CD41C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3C7EB5EB" w14:textId="5141730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iuris</w:t>
            </w:r>
          </w:p>
        </w:tc>
        <w:tc>
          <w:tcPr>
            <w:tcW w:w="2340" w:type="dxa"/>
            <w:tcMar/>
          </w:tcPr>
          <w:p w:rsidR="0645847B" w:rsidP="0645847B" w:rsidRDefault="0645847B" w14:paraId="6F9B0474" w14:textId="07FD558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085E69D4" w14:textId="57A4F56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76C378C6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0645847B" w:rsidTr="0645847B" w14:paraId="38EFE3AF">
        <w:tc>
          <w:tcPr>
            <w:tcW w:w="2340" w:type="dxa"/>
            <w:tcMar/>
          </w:tcPr>
          <w:p w:rsidR="0645847B" w:rsidP="0645847B" w:rsidRDefault="0645847B" w14:paraId="0690E183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337AD386" w14:textId="2F57C6F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partis</w:t>
            </w:r>
          </w:p>
        </w:tc>
        <w:tc>
          <w:tcPr>
            <w:tcW w:w="2340" w:type="dxa"/>
            <w:tcMar/>
          </w:tcPr>
          <w:p w:rsidR="0645847B" w:rsidP="0645847B" w:rsidRDefault="0645847B" w14:paraId="7263E383" w14:textId="5504802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5EF944D6" w14:textId="366B1F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4043F65C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0645847B" w:rsidTr="0645847B" w14:paraId="13A08066">
        <w:tc>
          <w:tcPr>
            <w:tcW w:w="2340" w:type="dxa"/>
            <w:tcMar/>
          </w:tcPr>
          <w:p w:rsidR="0645847B" w:rsidP="0645847B" w:rsidRDefault="0645847B" w14:paraId="7D25E8C7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5AA4D3CF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28709272" w14:textId="2F0FBD4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58A283FE" w14:textId="2706BD6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5802D0B4" w14:textId="130EFBD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cloud</w:t>
            </w:r>
          </w:p>
        </w:tc>
      </w:tr>
      <w:tr w:rsidR="0645847B" w:rsidTr="0645847B" w14:paraId="39C26F25">
        <w:tc>
          <w:tcPr>
            <w:tcW w:w="2340" w:type="dxa"/>
            <w:tcMar/>
          </w:tcPr>
          <w:p w:rsidR="0645847B" w:rsidP="0645847B" w:rsidRDefault="0645847B" w14:paraId="593AE0B3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76219DEE" w14:textId="5E78505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animalis</w:t>
            </w:r>
          </w:p>
        </w:tc>
        <w:tc>
          <w:tcPr>
            <w:tcW w:w="2340" w:type="dxa"/>
            <w:tcMar/>
          </w:tcPr>
          <w:p w:rsidR="0645847B" w:rsidP="0645847B" w:rsidRDefault="0645847B" w14:paraId="3388B29C" w14:textId="11DCFAE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5E07B4E2" w14:textId="53AA2FA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56D33AFE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0645847B" w:rsidTr="0645847B" w14:paraId="760691B8">
        <w:tc>
          <w:tcPr>
            <w:tcW w:w="2340" w:type="dxa"/>
            <w:tcMar/>
          </w:tcPr>
          <w:p w:rsidR="0645847B" w:rsidP="0645847B" w:rsidRDefault="0645847B" w14:paraId="7E6C2CED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6212D295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36970B32" w14:textId="3925470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M or F</w:t>
            </w:r>
          </w:p>
          <w:p w:rsidR="0645847B" w:rsidP="0645847B" w:rsidRDefault="0645847B" w14:paraId="444A6BB0" w14:textId="0EFCEBD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0AF66A5A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0645847B" w:rsidTr="0645847B" w14:paraId="674AE151">
        <w:tc>
          <w:tcPr>
            <w:tcW w:w="2340" w:type="dxa"/>
            <w:tcMar/>
          </w:tcPr>
          <w:p w:rsidR="0645847B" w:rsidP="0645847B" w:rsidRDefault="0645847B" w14:paraId="55E1DD37" w14:textId="6101F29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mare</w:t>
            </w:r>
          </w:p>
        </w:tc>
        <w:tc>
          <w:tcPr>
            <w:tcW w:w="2340" w:type="dxa"/>
            <w:tcMar/>
          </w:tcPr>
          <w:p w:rsidR="0645847B" w:rsidP="0645847B" w:rsidRDefault="0645847B" w14:paraId="3F9E84C1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0BC4E7CC" w14:textId="6F21D2F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63230A12" w14:textId="1C38627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7380FE5E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0645847B" w:rsidTr="0645847B" w14:paraId="12044207">
        <w:tc>
          <w:tcPr>
            <w:tcW w:w="2340" w:type="dxa"/>
            <w:tcMar/>
          </w:tcPr>
          <w:p w:rsidR="0645847B" w:rsidP="0645847B" w:rsidRDefault="0645847B" w14:paraId="41679BA4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31A05107" w14:textId="2D4480E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urbis</w:t>
            </w:r>
          </w:p>
        </w:tc>
        <w:tc>
          <w:tcPr>
            <w:tcW w:w="2340" w:type="dxa"/>
            <w:tcMar/>
          </w:tcPr>
          <w:p w:rsidR="0645847B" w:rsidP="0645847B" w:rsidRDefault="0645847B" w14:paraId="54F19A32" w14:textId="1D06D87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4A7FC075" w14:textId="77560BB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7E9C480A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0645847B" w:rsidTr="0645847B" w14:paraId="16FE4EC8">
        <w:tc>
          <w:tcPr>
            <w:tcW w:w="2340" w:type="dxa"/>
            <w:tcMar/>
          </w:tcPr>
          <w:p w:rsidR="0645847B" w:rsidP="0645847B" w:rsidRDefault="0645847B" w14:paraId="125A094E" w14:textId="4B2481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vis</w:t>
            </w:r>
          </w:p>
        </w:tc>
        <w:tc>
          <w:tcPr>
            <w:tcW w:w="2340" w:type="dxa"/>
            <w:tcMar/>
          </w:tcPr>
          <w:p w:rsidR="0645847B" w:rsidP="0645847B" w:rsidRDefault="0645847B" w14:paraId="0F6D61C8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024B1DFD" w14:textId="3FB1535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1C3F4302" w14:textId="17BE24B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06F40A2C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0645847B" w:rsidTr="0645847B" w14:paraId="2CCF2451">
        <w:tc>
          <w:tcPr>
            <w:tcW w:w="2340" w:type="dxa"/>
            <w:tcMar/>
          </w:tcPr>
          <w:p w:rsidR="0645847B" w:rsidP="0645847B" w:rsidRDefault="0645847B" w14:paraId="1E9D3209" w14:textId="0273933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aqua</w:t>
            </w:r>
          </w:p>
        </w:tc>
        <w:tc>
          <w:tcPr>
            <w:tcW w:w="2340" w:type="dxa"/>
            <w:tcMar/>
          </w:tcPr>
          <w:p w:rsidR="0645847B" w:rsidP="0645847B" w:rsidRDefault="0645847B" w14:paraId="29CF8163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51840AE7" w14:textId="5D7D69E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46FA89E3" w14:textId="7E3047F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3F1CB8A0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0645847B" w:rsidTr="0645847B" w14:paraId="4009AFF4">
        <w:tc>
          <w:tcPr>
            <w:tcW w:w="2340" w:type="dxa"/>
            <w:tcMar/>
          </w:tcPr>
          <w:p w:rsidR="0645847B" w:rsidP="0645847B" w:rsidRDefault="0645847B" w14:paraId="142953DC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041B745F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1AE75504" w14:textId="3BB892F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4E7532BC" w14:textId="5AFE548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00F5C396" w14:textId="2C09B9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Crowd, uproar</w:t>
            </w:r>
          </w:p>
        </w:tc>
      </w:tr>
      <w:tr w:rsidR="0645847B" w:rsidTr="0645847B" w14:paraId="5C262F62">
        <w:tc>
          <w:tcPr>
            <w:tcW w:w="2340" w:type="dxa"/>
            <w:tcMar/>
          </w:tcPr>
          <w:p w:rsidR="0645847B" w:rsidP="0645847B" w:rsidRDefault="0645847B" w14:paraId="47C9C913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4E5F2D13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4D6A82AA" w14:textId="08D92DD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126D2838" w14:textId="2F6EFC1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2E1BCCE4" w14:textId="20509B3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Art, skill</w:t>
            </w:r>
          </w:p>
        </w:tc>
      </w:tr>
      <w:tr w:rsidR="0645847B" w:rsidTr="0645847B" w14:paraId="6C7C24E0">
        <w:tc>
          <w:tcPr>
            <w:tcW w:w="2340" w:type="dxa"/>
            <w:tcMar/>
          </w:tcPr>
          <w:p w:rsidR="0645847B" w:rsidP="0645847B" w:rsidRDefault="0645847B" w14:paraId="71B3F49B" w14:textId="6CBE90B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Roma</w:t>
            </w:r>
          </w:p>
        </w:tc>
        <w:tc>
          <w:tcPr>
            <w:tcW w:w="2340" w:type="dxa"/>
            <w:tcMar/>
          </w:tcPr>
          <w:p w:rsidR="0645847B" w:rsidP="0645847B" w:rsidRDefault="0645847B" w14:paraId="680DCD6F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60649034" w14:textId="01053F4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3CBEB44A" w14:textId="4095E83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645847B" w:rsidP="0645847B" w:rsidRDefault="0645847B" w14:paraId="01F762AB" w14:textId="346F14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</w:tbl>
    <w:p w:rsidR="0645847B" w:rsidP="0645847B" w:rsidRDefault="0645847B" w14:paraId="0B43440F" w14:textId="4D9FD73D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</w:p>
    <w:p w:rsidR="0645847B" w:rsidP="0645847B" w:rsidRDefault="0645847B" w14:paraId="1A2C18C5" w14:textId="11006953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  <w:r w:rsidRPr="0645847B" w:rsidR="0645847B">
        <w:rPr>
          <w:rFonts w:ascii="Times New Roman" w:hAnsi="Times New Roman" w:eastAsia="Times New Roman" w:cs="Times New Roman"/>
          <w:b w:val="1"/>
          <w:bCs w:val="1"/>
        </w:rPr>
        <w:t>Write what case the following Prepositions take:</w:t>
      </w:r>
    </w:p>
    <w:p w:rsidR="0645847B" w:rsidP="0645847B" w:rsidRDefault="0645847B" w14:paraId="625FA4E0" w14:textId="1292CBAE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</w:rPr>
      </w:pPr>
    </w:p>
    <w:p w:rsidR="0645847B" w:rsidP="0645847B" w:rsidRDefault="0645847B" w14:paraId="4298EF69" w14:textId="30120DA3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A/ab: plus _____case; from, away from</w:t>
      </w:r>
    </w:p>
    <w:p w:rsidR="0645847B" w:rsidP="0645847B" w:rsidRDefault="0645847B" w14:paraId="00851044" w14:textId="477E021D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</w:rPr>
      </w:pPr>
    </w:p>
    <w:p w:rsidR="0645847B" w:rsidP="0645847B" w:rsidRDefault="0645847B" w14:paraId="385F8FA7" w14:textId="770484B4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Trans: plus_____case; across</w:t>
      </w:r>
    </w:p>
    <w:p w:rsidR="0645847B" w:rsidP="0645847B" w:rsidRDefault="0645847B" w14:paraId="4B064975" w14:textId="3C550B13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</w:rPr>
      </w:pPr>
    </w:p>
    <w:p w:rsidR="0645847B" w:rsidP="0645847B" w:rsidRDefault="0645847B" w14:paraId="110CF7C0" w14:textId="387BED7A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</w:rPr>
      </w:pPr>
    </w:p>
    <w:p w:rsidR="0645847B" w:rsidP="0645847B" w:rsidRDefault="0645847B" w14:paraId="13204E84" w14:textId="38497D8C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</w:rPr>
      </w:pPr>
    </w:p>
    <w:p w:rsidR="0645847B" w:rsidP="0645847B" w:rsidRDefault="0645847B" w14:paraId="7F97A570" w14:textId="6E9674A2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</w:rPr>
      </w:pPr>
    </w:p>
    <w:p w:rsidR="0645847B" w:rsidP="0645847B" w:rsidRDefault="0645847B" w14:paraId="315EA6F2" w14:textId="540AC8CA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</w:rPr>
      </w:pPr>
    </w:p>
    <w:p w:rsidR="0645847B" w:rsidP="0645847B" w:rsidRDefault="0645847B" w14:paraId="3E2F54E8" w14:textId="6172C859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</w:rPr>
      </w:pPr>
      <w:r w:rsidRPr="0645847B" w:rsidR="0645847B">
        <w:rPr>
          <w:rFonts w:ascii="Times New Roman" w:hAnsi="Times New Roman" w:eastAsia="Times New Roman" w:cs="Times New Roman"/>
          <w:b w:val="1"/>
          <w:bCs w:val="1"/>
        </w:rPr>
        <w:t>Complete the Dictionary Entry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645847B" w:rsidTr="0645847B" w14:paraId="118EF380">
        <w:tc>
          <w:tcPr>
            <w:tcW w:w="1872" w:type="dxa"/>
            <w:tcMar/>
          </w:tcPr>
          <w:p w:rsidR="0645847B" w:rsidP="0645847B" w:rsidRDefault="0645847B" w14:paraId="2409F4CC" w14:textId="7F8F455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1</w:t>
            </w: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st</w:t>
            </w: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Prin. Part</w:t>
            </w:r>
          </w:p>
        </w:tc>
        <w:tc>
          <w:tcPr>
            <w:tcW w:w="1872" w:type="dxa"/>
            <w:tcMar/>
          </w:tcPr>
          <w:p w:rsidR="0645847B" w:rsidP="0645847B" w:rsidRDefault="0645847B" w14:paraId="09F1FC8C" w14:textId="599BAC1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2</w:t>
            </w: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nd</w:t>
            </w: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Prin. Part</w:t>
            </w:r>
          </w:p>
        </w:tc>
        <w:tc>
          <w:tcPr>
            <w:tcW w:w="1872" w:type="dxa"/>
            <w:tcMar/>
          </w:tcPr>
          <w:p w:rsidR="0645847B" w:rsidP="0645847B" w:rsidRDefault="0645847B" w14:paraId="719095BF" w14:textId="20C803D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3</w:t>
            </w: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rd</w:t>
            </w: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Prin. Part</w:t>
            </w:r>
          </w:p>
        </w:tc>
        <w:tc>
          <w:tcPr>
            <w:tcW w:w="1872" w:type="dxa"/>
            <w:tcMar/>
          </w:tcPr>
          <w:p w:rsidR="0645847B" w:rsidP="0645847B" w:rsidRDefault="0645847B" w14:paraId="4B9CD9B2" w14:textId="77067EF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4</w:t>
            </w: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th</w:t>
            </w: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Prin. Part</w:t>
            </w:r>
          </w:p>
        </w:tc>
        <w:tc>
          <w:tcPr>
            <w:tcW w:w="1872" w:type="dxa"/>
            <w:tcMar/>
          </w:tcPr>
          <w:p w:rsidR="0645847B" w:rsidP="0645847B" w:rsidRDefault="0645847B" w14:paraId="1A2D6C41" w14:textId="49B9452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Definition</w:t>
            </w:r>
          </w:p>
        </w:tc>
      </w:tr>
      <w:tr w:rsidR="0645847B" w:rsidTr="0645847B" w14:paraId="41F83F94">
        <w:tc>
          <w:tcPr>
            <w:tcW w:w="1872" w:type="dxa"/>
            <w:tcMar/>
          </w:tcPr>
          <w:p w:rsidR="0645847B" w:rsidP="0645847B" w:rsidRDefault="0645847B" w14:paraId="712F66F7" w14:textId="2F23C3A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279DE2ED" w14:textId="2E50C9C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5792D1D4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031BE5E7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47B8B026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4B2EE11F" w14:textId="0CF86F2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To change, alter</w:t>
            </w:r>
          </w:p>
        </w:tc>
      </w:tr>
      <w:tr w:rsidR="0645847B" w:rsidTr="0645847B" w14:paraId="069803AE">
        <w:tc>
          <w:tcPr>
            <w:tcW w:w="1872" w:type="dxa"/>
            <w:tcMar/>
          </w:tcPr>
          <w:p w:rsidR="0645847B" w:rsidP="0645847B" w:rsidRDefault="0645847B" w14:paraId="59852BAA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2E26D179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6CA9F736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14B959AD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0AE574E6" w14:textId="43ADD28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To call, name, address, speak to</w:t>
            </w:r>
          </w:p>
        </w:tc>
      </w:tr>
      <w:tr w:rsidR="0645847B" w:rsidTr="0645847B" w14:paraId="07F51A82">
        <w:tc>
          <w:tcPr>
            <w:tcW w:w="1872" w:type="dxa"/>
            <w:tcMar/>
          </w:tcPr>
          <w:p w:rsidR="0645847B" w:rsidP="0645847B" w:rsidRDefault="0645847B" w14:paraId="6600DDB4" w14:textId="76B98ED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21E94D80" w14:textId="7D725F8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5F7DA9E9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3149D6A0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46754250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5E043052" w14:textId="270DAE6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To avoid, shun</w:t>
            </w:r>
          </w:p>
        </w:tc>
      </w:tr>
      <w:tr w:rsidR="0645847B" w:rsidTr="0645847B" w14:paraId="59BB1EB1">
        <w:tc>
          <w:tcPr>
            <w:tcW w:w="1872" w:type="dxa"/>
            <w:tcMar/>
          </w:tcPr>
          <w:p w:rsidR="0645847B" w:rsidP="0645847B" w:rsidRDefault="0645847B" w14:paraId="3527DADC" w14:textId="1CF6A2B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645847B" w:rsidP="0645847B" w:rsidRDefault="0645847B" w14:paraId="2381A678" w14:textId="70A4BA4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3DEC4081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7BAB424A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236E2D1D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18688382" w14:textId="4002FC8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To run, rush</w:t>
            </w:r>
          </w:p>
        </w:tc>
      </w:tr>
      <w:tr w:rsidR="0645847B" w:rsidTr="0645847B" w14:paraId="1853AA8D">
        <w:tc>
          <w:tcPr>
            <w:tcW w:w="1872" w:type="dxa"/>
            <w:tcMar/>
          </w:tcPr>
          <w:p w:rsidR="0645847B" w:rsidP="0645847B" w:rsidRDefault="0645847B" w14:paraId="38BC1E08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28443B11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6DDC49FA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764C0467" w14:textId="4D6267E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0645847B" w:rsidP="0645847B" w:rsidRDefault="0645847B" w14:paraId="13694212" w14:textId="5F77C21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To hold, keep, possess, restrain</w:t>
            </w:r>
          </w:p>
        </w:tc>
      </w:tr>
    </w:tbl>
    <w:p w:rsidR="0645847B" w:rsidP="0645847B" w:rsidRDefault="0645847B" w14:paraId="481A1D0F" w14:textId="199D6919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</w:p>
    <w:p w:rsidR="0645847B" w:rsidP="0645847B" w:rsidRDefault="0645847B" w14:paraId="4A0D36B3" w14:textId="6B267AB1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  <w:r w:rsidRPr="0645847B" w:rsidR="0645847B">
        <w:rPr>
          <w:rFonts w:ascii="Times New Roman" w:hAnsi="Times New Roman" w:eastAsia="Times New Roman" w:cs="Times New Roman"/>
          <w:b w:val="1"/>
          <w:bCs w:val="1"/>
        </w:rPr>
        <w:t>Answer the following Questions:</w:t>
      </w:r>
    </w:p>
    <w:p w:rsidR="0645847B" w:rsidP="0645847B" w:rsidRDefault="0645847B" w14:paraId="56F3994A" w14:textId="6D81340F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</w:rPr>
      </w:pPr>
    </w:p>
    <w:p w:rsidR="0645847B" w:rsidP="0645847B" w:rsidRDefault="0645847B" w14:paraId="143EE803" w14:textId="56BFC006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jury?</w:t>
      </w:r>
    </w:p>
    <w:p w:rsidR="0645847B" w:rsidP="0645847B" w:rsidRDefault="0645847B" w14:paraId="2977170D" w14:textId="3B982BF0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orator?</w:t>
      </w:r>
    </w:p>
    <w:p w:rsidR="0645847B" w:rsidP="0645847B" w:rsidRDefault="0645847B" w14:paraId="3230772A" w14:textId="7FA00A0A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partisan?</w:t>
      </w:r>
    </w:p>
    <w:p w:rsidR="0645847B" w:rsidP="0645847B" w:rsidRDefault="0645847B" w14:paraId="6F4E4738" w14:textId="6604CB2E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aquarium?</w:t>
      </w:r>
    </w:p>
    <w:p w:rsidR="0645847B" w:rsidP="0645847B" w:rsidRDefault="0645847B" w14:paraId="003921A0" w14:textId="0B454474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mortal?</w:t>
      </w:r>
    </w:p>
    <w:p w:rsidR="0645847B" w:rsidP="0645847B" w:rsidRDefault="0645847B" w14:paraId="75FC2994" w14:textId="4D26E92F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artist?</w:t>
      </w:r>
    </w:p>
    <w:p w:rsidR="0645847B" w:rsidP="0645847B" w:rsidRDefault="0645847B" w14:paraId="618D8014" w14:textId="0DF5D99E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civil?</w:t>
      </w:r>
    </w:p>
    <w:p w:rsidR="0645847B" w:rsidP="0645847B" w:rsidRDefault="0645847B" w14:paraId="257E2FB9" w14:textId="22193E11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submarine?</w:t>
      </w:r>
    </w:p>
    <w:p w:rsidR="0645847B" w:rsidP="0645847B" w:rsidRDefault="0645847B" w14:paraId="1ECF4B61" w14:textId="17C39A4D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romance?</w:t>
      </w:r>
    </w:p>
    <w:p w:rsidR="0645847B" w:rsidP="0645847B" w:rsidRDefault="0645847B" w14:paraId="26FCD823" w14:textId="7ED952F3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tenacious?</w:t>
      </w:r>
    </w:p>
    <w:p w:rsidR="0645847B" w:rsidP="0645847B" w:rsidRDefault="0645847B" w14:paraId="2A785DB2" w14:textId="2F68352B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immutable?</w:t>
      </w:r>
    </w:p>
    <w:p w:rsidR="0645847B" w:rsidP="0645847B" w:rsidRDefault="0645847B" w14:paraId="1C814838" w14:textId="47C0E63C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cursive?</w:t>
      </w:r>
    </w:p>
    <w:p w:rsidR="0645847B" w:rsidP="0645847B" w:rsidRDefault="0645847B" w14:paraId="53B88570" w14:textId="49BC2583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appeal?</w:t>
      </w:r>
    </w:p>
    <w:p w:rsidR="0645847B" w:rsidP="0645847B" w:rsidRDefault="0645847B" w14:paraId="07159270" w14:textId="332E2DF7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suburb?</w:t>
      </w:r>
    </w:p>
    <w:p w:rsidR="0645847B" w:rsidP="0645847B" w:rsidRDefault="0645847B" w14:paraId="711C494D" w14:textId="41B63945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turbulent?</w:t>
      </w:r>
    </w:p>
    <w:p w:rsidR="0645847B" w:rsidP="0645847B" w:rsidRDefault="0645847B" w14:paraId="2BB92F38" w14:textId="30D1EBA8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violent?</w:t>
      </w:r>
    </w:p>
    <w:p w:rsidR="0645847B" w:rsidP="0645847B" w:rsidRDefault="0645847B" w14:paraId="10B7D6DD" w14:textId="0F9A5351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transfer?</w:t>
      </w:r>
    </w:p>
    <w:p w:rsidR="0645847B" w:rsidP="0645847B" w:rsidRDefault="0645847B" w14:paraId="35F34E28" w14:textId="41C683A7">
      <w:pPr>
        <w:pStyle w:val="ListParagraph"/>
        <w:numPr>
          <w:ilvl w:val="0"/>
          <w:numId w:val="1"/>
        </w:numPr>
        <w:spacing w:after="0" w:afterAutospacing="off" w:line="360" w:lineRule="auto"/>
        <w:rPr>
          <w:b w:val="0"/>
          <w:bCs w:val="0"/>
          <w:sz w:val="22"/>
          <w:szCs w:val="22"/>
        </w:rPr>
      </w:pPr>
      <w:r w:rsidRPr="0645847B" w:rsidR="0645847B">
        <w:rPr>
          <w:rFonts w:ascii="Times New Roman" w:hAnsi="Times New Roman" w:eastAsia="Times New Roman" w:cs="Times New Roman"/>
          <w:b w:val="0"/>
          <w:bCs w:val="0"/>
        </w:rPr>
        <w:t>From which Latin word do we derive inevitable?</w:t>
      </w:r>
    </w:p>
    <w:p w:rsidR="0645847B" w:rsidP="0645847B" w:rsidRDefault="0645847B" w14:paraId="7A9EFC83" w14:textId="47812BDE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</w:rPr>
      </w:pPr>
    </w:p>
    <w:p w:rsidR="0645847B" w:rsidP="365197B4" w:rsidRDefault="0645847B" w14:paraId="66144166" w14:textId="5260F6EF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</w:rPr>
      </w:pPr>
    </w:p>
    <w:p w:rsidR="365197B4" w:rsidP="365197B4" w:rsidRDefault="365197B4" w14:paraId="50B73FCE" w14:textId="3F978844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</w:rPr>
      </w:pPr>
    </w:p>
    <w:p w:rsidR="365197B4" w:rsidP="365197B4" w:rsidRDefault="365197B4" w14:paraId="68FF6DF0" w14:textId="4A5222BB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</w:rPr>
      </w:pPr>
    </w:p>
    <w:p w:rsidR="0645847B" w:rsidP="0645847B" w:rsidRDefault="0645847B" w14:paraId="0D148D20" w14:textId="3331CFD5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b w:val="0"/>
          <w:bCs w:val="0"/>
        </w:rPr>
      </w:pPr>
    </w:p>
    <w:p w:rsidR="0645847B" w:rsidP="0645847B" w:rsidRDefault="0645847B" w14:paraId="68A13FFB" w14:textId="2886D377">
      <w:pPr>
        <w:pStyle w:val="ListParagraph"/>
        <w:spacing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0645847B" w:rsidR="0645847B">
        <w:rPr>
          <w:rFonts w:ascii="Times New Roman" w:hAnsi="Times New Roman" w:eastAsia="Times New Roman" w:cs="Times New Roman"/>
          <w:b w:val="1"/>
          <w:bCs w:val="1"/>
        </w:rPr>
        <w:t>Complete the Crossword (You will want to do this in pencil)</w:t>
      </w:r>
    </w:p>
    <w:p w:rsidR="0645847B" w:rsidP="0645847B" w:rsidRDefault="0645847B" w14:paraId="3A099DD1" w14:textId="62AFE793">
      <w:pPr>
        <w:pStyle w:val="ListParagraph"/>
        <w:spacing w:after="0" w:afterAutospacing="off"/>
        <w:ind w:left="0"/>
        <w:rPr>
          <w:rFonts w:ascii="Times New Roman" w:hAnsi="Times New Roman" w:eastAsia="Times New Roman" w:cs="Times New Roman"/>
          <w:b w:val="1"/>
          <w:bCs w:val="1"/>
        </w:rPr>
      </w:pPr>
    </w:p>
    <w:p w:rsidR="0645847B" w:rsidP="0645847B" w:rsidRDefault="0645847B" w14:paraId="7F565CD4" w14:textId="66D3C929">
      <w:pPr>
        <w:pStyle w:val="ListParagraph"/>
        <w:spacing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</w:rPr>
      </w:pPr>
      <w:r>
        <w:drawing>
          <wp:inline wp14:editId="7C62C810" wp14:anchorId="3D1A9593">
            <wp:extent cx="4476750" cy="4352925"/>
            <wp:effectExtent l="0" t="0" r="0" b="0"/>
            <wp:docPr id="18208292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9309b8810741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45847B" w:rsidP="0645847B" w:rsidRDefault="0645847B" w14:paraId="27674884" w14:textId="13E36CA7">
      <w:pPr>
        <w:pStyle w:val="ListParagraph"/>
        <w:spacing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0645847B" w:rsidP="0645847B" w:rsidRDefault="0645847B" w14:paraId="4E528A2F" w14:textId="6AAB86A6">
      <w:pPr>
        <w:pStyle w:val="ListParagraph"/>
        <w:spacing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290"/>
        <w:gridCol w:w="180"/>
        <w:gridCol w:w="4890"/>
      </w:tblGrid>
      <w:tr w:rsidR="0645847B" w:rsidTr="0645847B" w14:paraId="6DF8C940">
        <w:tc>
          <w:tcPr>
            <w:tcW w:w="4290" w:type="dxa"/>
            <w:tcMar/>
          </w:tcPr>
          <w:p w:rsidR="0645847B" w:rsidP="0645847B" w:rsidRDefault="0645847B" w14:paraId="3FF8FB83" w14:textId="63739CC7">
            <w:pPr>
              <w:pStyle w:val="ListParagraph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Across</w:t>
            </w:r>
          </w:p>
        </w:tc>
        <w:tc>
          <w:tcPr>
            <w:tcW w:w="180" w:type="dxa"/>
            <w:tcMar/>
          </w:tcPr>
          <w:p w:rsidR="0645847B" w:rsidP="0645847B" w:rsidRDefault="0645847B" w14:paraId="42A093F7" w14:textId="667A8BEE">
            <w:pPr>
              <w:pStyle w:val="ListParagraph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4890" w:type="dxa"/>
            <w:tcMar/>
          </w:tcPr>
          <w:p w:rsidR="0645847B" w:rsidP="0645847B" w:rsidRDefault="0645847B" w14:paraId="03DF8378" w14:textId="7F4E9289">
            <w:pPr>
              <w:pStyle w:val="ListParagraph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1"/>
                <w:bCs w:val="1"/>
              </w:rPr>
              <w:t>Down</w:t>
            </w:r>
          </w:p>
        </w:tc>
      </w:tr>
      <w:tr w:rsidR="0645847B" w:rsidTr="0645847B" w14:paraId="61D0D6D4">
        <w:tc>
          <w:tcPr>
            <w:tcW w:w="4290" w:type="dxa"/>
            <w:tcMar/>
          </w:tcPr>
          <w:p w:rsidR="0645847B" w:rsidP="0645847B" w:rsidRDefault="0645847B" w14:paraId="57F88717" w14:textId="67FC66D5">
            <w:pPr>
              <w:pStyle w:val="ListParagrap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4. You (pl) called</w:t>
            </w:r>
          </w:p>
          <w:p w:rsidR="0645847B" w:rsidP="0645847B" w:rsidRDefault="0645847B" w14:paraId="7BA59ACB" w14:textId="144DF0A6">
            <w:pPr>
              <w:pStyle w:val="ListParagrap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8. of the sea</w:t>
            </w:r>
          </w:p>
          <w:p w:rsidR="0645847B" w:rsidP="0645847B" w:rsidRDefault="0645847B" w14:paraId="3008B7BC" w14:textId="561C87F3">
            <w:pPr>
              <w:pStyle w:val="ListParagrap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9. of the mobs</w:t>
            </w:r>
          </w:p>
          <w:p w:rsidR="0645847B" w:rsidP="0645847B" w:rsidRDefault="0645847B" w14:paraId="0307A939" w14:textId="336B27F2">
            <w:pPr>
              <w:pStyle w:val="ListParagrap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10. To the animal</w:t>
            </w:r>
          </w:p>
          <w:p w:rsidR="0645847B" w:rsidP="0645847B" w:rsidRDefault="0645847B" w14:paraId="5829090D" w14:textId="2B38BCE1">
            <w:pPr>
              <w:pStyle w:val="ListParagrap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12. By the law</w:t>
            </w:r>
          </w:p>
          <w:p w:rsidR="0645847B" w:rsidP="0645847B" w:rsidRDefault="0645847B" w14:paraId="43930CFA" w14:textId="47732A6B">
            <w:pPr>
              <w:pStyle w:val="ListParagrap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13. Of parts</w:t>
            </w:r>
          </w:p>
          <w:p w:rsidR="0645847B" w:rsidP="0645847B" w:rsidRDefault="0645847B" w14:paraId="36AE093A" w14:textId="4F20DF0C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     18. Wars</w:t>
            </w:r>
          </w:p>
          <w:p w:rsidR="0645847B" w:rsidP="0645847B" w:rsidRDefault="0645847B" w14:paraId="24C64F2A" w14:textId="3C15814B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To alter</w:t>
            </w:r>
          </w:p>
          <w:p w:rsidR="0645847B" w:rsidP="0645847B" w:rsidRDefault="0645847B" w14:paraId="73178977" w14:textId="7A5035E3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With the face</w:t>
            </w:r>
          </w:p>
          <w:p w:rsidR="0645847B" w:rsidP="0645847B" w:rsidRDefault="0645847B" w14:paraId="10D73FF5" w14:textId="1BD1F98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Death</w:t>
            </w:r>
          </w:p>
          <w:p w:rsidR="0645847B" w:rsidP="0645847B" w:rsidRDefault="0645847B" w14:paraId="581B730B" w14:textId="5DED75D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Of clouds</w:t>
            </w:r>
          </w:p>
        </w:tc>
        <w:tc>
          <w:tcPr>
            <w:tcW w:w="180" w:type="dxa"/>
            <w:tcMar/>
          </w:tcPr>
          <w:p w:rsidR="0645847B" w:rsidP="0645847B" w:rsidRDefault="0645847B" w14:paraId="2A377BE4" w14:textId="667A8BEE">
            <w:pPr>
              <w:pStyle w:val="ListParagrap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</w:tc>
        <w:tc>
          <w:tcPr>
            <w:tcW w:w="4890" w:type="dxa"/>
            <w:tcMar/>
          </w:tcPr>
          <w:p w:rsidR="0645847B" w:rsidP="0645847B" w:rsidRDefault="0645847B" w14:paraId="2304F40F" w14:textId="1A784F13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We will hold</w:t>
            </w:r>
          </w:p>
          <w:p w:rsidR="0645847B" w:rsidP="0645847B" w:rsidRDefault="0645847B" w14:paraId="1CB50A63" w14:textId="280BC30D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Citizen</w:t>
            </w:r>
          </w:p>
          <w:p w:rsidR="0645847B" w:rsidP="0645847B" w:rsidRDefault="0645847B" w14:paraId="12DC3485" w14:textId="1BF30F13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They restrained</w:t>
            </w:r>
          </w:p>
          <w:p w:rsidR="0645847B" w:rsidP="0645847B" w:rsidRDefault="0645847B" w14:paraId="0F005AB2" w14:textId="2AC037CD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She loves</w:t>
            </w:r>
          </w:p>
          <w:p w:rsidR="0645847B" w:rsidP="0645847B" w:rsidRDefault="0645847B" w14:paraId="3053E590" w14:textId="48DEE16A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With force</w:t>
            </w:r>
          </w:p>
          <w:p w:rsidR="0645847B" w:rsidP="0645847B" w:rsidRDefault="0645847B" w14:paraId="11E1BA86" w14:textId="67F8D538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Her own</w:t>
            </w:r>
          </w:p>
          <w:p w:rsidR="0645847B" w:rsidP="0645847B" w:rsidRDefault="0645847B" w14:paraId="61E8D8F1" w14:textId="6DF2C7E6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Of the ear</w:t>
            </w:r>
          </w:p>
          <w:p w:rsidR="0645847B" w:rsidP="0645847B" w:rsidRDefault="0645847B" w14:paraId="7D7F7AE3" w14:textId="217423AD">
            <w:pPr>
              <w:pStyle w:val="Normal"/>
              <w:ind w:left="108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10. Of the waters</w:t>
            </w:r>
          </w:p>
          <w:p w:rsidR="0645847B" w:rsidP="0645847B" w:rsidRDefault="0645847B" w14:paraId="1F9889AD" w14:textId="0FCDCD9A">
            <w:pPr>
              <w:pStyle w:val="Normal"/>
              <w:ind w:left="108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11. To the citizen</w:t>
            </w:r>
          </w:p>
          <w:p w:rsidR="0645847B" w:rsidP="0645847B" w:rsidRDefault="0645847B" w14:paraId="66DFDCF1" w14:textId="4295B25C">
            <w:pPr>
              <w:pStyle w:val="Normal"/>
              <w:ind w:left="108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14. By means of skill</w:t>
            </w:r>
          </w:p>
          <w:p w:rsidR="0645847B" w:rsidP="0645847B" w:rsidRDefault="0645847B" w14:paraId="53C53AF9" w14:textId="44FEBBD7">
            <w:pPr>
              <w:pStyle w:val="Normal"/>
              <w:ind w:left="108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15. With the city</w:t>
            </w:r>
          </w:p>
          <w:p w:rsidR="0645847B" w:rsidP="0645847B" w:rsidRDefault="0645847B" w14:paraId="5611C938" w14:textId="47FDBDA4">
            <w:pPr>
              <w:pStyle w:val="Normal"/>
              <w:ind w:left="108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16. Wherefore, why, for what reason</w:t>
            </w:r>
          </w:p>
          <w:p w:rsidR="0645847B" w:rsidP="0645847B" w:rsidRDefault="0645847B" w14:paraId="2F983FBC" w14:textId="1DDF50C6">
            <w:pPr>
              <w:pStyle w:val="Normal"/>
              <w:ind w:left="108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17. </w:t>
            </w:r>
            <w:r w:rsidRPr="0645847B" w:rsidR="0645847B">
              <w:rPr>
                <w:rFonts w:ascii="Times New Roman" w:hAnsi="Times New Roman" w:eastAsia="Times New Roman" w:cs="Times New Roman"/>
                <w:b w:val="0"/>
                <w:bCs w:val="0"/>
              </w:rPr>
              <w:t>across</w:t>
            </w:r>
          </w:p>
        </w:tc>
      </w:tr>
    </w:tbl>
    <w:p w:rsidR="0645847B" w:rsidP="0645847B" w:rsidRDefault="0645847B" w14:paraId="76F3E8DB" w14:textId="4A2C6236">
      <w:pPr>
        <w:pStyle w:val="ListParagraph"/>
        <w:spacing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8881fdc7a964b0d"/>
      <w:footerReference w:type="default" r:id="R1cc4267c89ab4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45847B" w:rsidTr="0645847B" w14:paraId="2740EBAA">
      <w:tc>
        <w:tcPr>
          <w:tcW w:w="3120" w:type="dxa"/>
          <w:tcMar/>
        </w:tcPr>
        <w:p w:rsidR="0645847B" w:rsidP="0645847B" w:rsidRDefault="0645847B" w14:paraId="28093F72" w14:textId="7078E2F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645847B" w:rsidP="0645847B" w:rsidRDefault="0645847B" w14:paraId="379D50F5" w14:textId="1F1B8A2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645847B" w:rsidP="0645847B" w:rsidRDefault="0645847B" w14:paraId="290AD960" w14:textId="06BEE06D">
          <w:pPr>
            <w:pStyle w:val="Header"/>
            <w:bidi w:val="0"/>
            <w:ind w:right="-115"/>
            <w:jc w:val="right"/>
          </w:pPr>
        </w:p>
      </w:tc>
    </w:tr>
  </w:tbl>
  <w:p w:rsidR="0645847B" w:rsidP="0645847B" w:rsidRDefault="0645847B" w14:paraId="598EC37B" w14:textId="1DFBA74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45847B" w:rsidTr="0645847B" w14:paraId="65F13A23">
      <w:tc>
        <w:tcPr>
          <w:tcW w:w="3120" w:type="dxa"/>
          <w:tcMar/>
        </w:tcPr>
        <w:p w:rsidR="0645847B" w:rsidP="0645847B" w:rsidRDefault="0645847B" w14:paraId="3BD0005E" w14:textId="22B6E9F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645847B" w:rsidP="0645847B" w:rsidRDefault="0645847B" w14:paraId="5C3E2722" w14:textId="26B4D22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645847B" w:rsidP="0645847B" w:rsidRDefault="0645847B" w14:paraId="1FA9F12F" w14:textId="3814FA23">
          <w:pPr>
            <w:pStyle w:val="Header"/>
            <w:bidi w:val="0"/>
            <w:ind w:right="-115"/>
            <w:jc w:val="right"/>
          </w:pPr>
          <w:r w:rsidR="0645847B">
            <w:rPr/>
            <w:t>HW 31</w:t>
          </w:r>
        </w:p>
      </w:tc>
    </w:tr>
  </w:tbl>
  <w:p w:rsidR="0645847B" w:rsidP="0645847B" w:rsidRDefault="0645847B" w14:paraId="6A25EE67" w14:textId="45F5850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51265A"/>
  <w15:docId w15:val="{610d21f1-1050-4b3f-87df-8e8529dad54d}"/>
  <w:rsids>
    <w:rsidRoot w:val="4B51265A"/>
    <w:rsid w:val="0645847B"/>
    <w:rsid w:val="365197B4"/>
    <w:rsid w:val="4B5126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49309b881074132" /><Relationship Type="http://schemas.openxmlformats.org/officeDocument/2006/relationships/header" Target="/word/header.xml" Id="R58881fdc7a964b0d" /><Relationship Type="http://schemas.openxmlformats.org/officeDocument/2006/relationships/footer" Target="/word/footer.xml" Id="R1cc4267c89ab4345" /><Relationship Type="http://schemas.openxmlformats.org/officeDocument/2006/relationships/numbering" Target="/word/numbering.xml" Id="R673d3d232ff243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2019-04-30T10:55:41.1104737Z</dcterms:created>
  <dcterms:modified xsi:type="dcterms:W3CDTF">2019-04-30T11:47:50.2538386Z</dcterms:modified>
  <dc:creator>Allison Kane</dc:creator>
  <lastModifiedBy>Allison Kane</lastModifiedBy>
</coreProperties>
</file>