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B158" w14:textId="34B5FD7F" w:rsidR="009D64D0" w:rsidRDefault="0047256F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44CAB014" w14:textId="22E20BA3" w:rsidR="0047256F" w:rsidRDefault="0047256F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Ch. 26 Vocab</w:t>
      </w:r>
    </w:p>
    <w:p w14:paraId="54E53E43" w14:textId="269D1DE6" w:rsidR="0047256F" w:rsidRDefault="0047256F" w:rsidP="0047256F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256F" w14:paraId="7D92D7A5" w14:textId="77777777" w:rsidTr="0047256F">
        <w:tc>
          <w:tcPr>
            <w:tcW w:w="2337" w:type="dxa"/>
          </w:tcPr>
          <w:p w14:paraId="14B6DA72" w14:textId="0EE118FB" w:rsidR="0047256F" w:rsidRDefault="0047256F" w:rsidP="0047256F">
            <w:r>
              <w:t>Nominative</w:t>
            </w:r>
          </w:p>
        </w:tc>
        <w:tc>
          <w:tcPr>
            <w:tcW w:w="2337" w:type="dxa"/>
          </w:tcPr>
          <w:p w14:paraId="45E70A1A" w14:textId="6D8C3F06" w:rsidR="0047256F" w:rsidRDefault="0047256F" w:rsidP="0047256F">
            <w:r>
              <w:t>Genitive</w:t>
            </w:r>
          </w:p>
        </w:tc>
        <w:tc>
          <w:tcPr>
            <w:tcW w:w="2338" w:type="dxa"/>
          </w:tcPr>
          <w:p w14:paraId="4B7B6B40" w14:textId="5EBFA62D" w:rsidR="0047256F" w:rsidRDefault="0047256F" w:rsidP="0047256F">
            <w:r>
              <w:t>Gender</w:t>
            </w:r>
          </w:p>
        </w:tc>
        <w:tc>
          <w:tcPr>
            <w:tcW w:w="2338" w:type="dxa"/>
          </w:tcPr>
          <w:p w14:paraId="58CE4DFD" w14:textId="67CF3BFD" w:rsidR="0047256F" w:rsidRDefault="0047256F" w:rsidP="0047256F">
            <w:r>
              <w:t>Definition</w:t>
            </w:r>
          </w:p>
        </w:tc>
      </w:tr>
      <w:tr w:rsidR="0047256F" w14:paraId="7605D65E" w14:textId="77777777" w:rsidTr="0047256F">
        <w:tc>
          <w:tcPr>
            <w:tcW w:w="2337" w:type="dxa"/>
          </w:tcPr>
          <w:p w14:paraId="0567D4FF" w14:textId="744F8A61" w:rsidR="0047256F" w:rsidRDefault="0047256F" w:rsidP="0047256F">
            <w:proofErr w:type="spellStart"/>
            <w:r>
              <w:t>cena</w:t>
            </w:r>
            <w:proofErr w:type="spellEnd"/>
          </w:p>
        </w:tc>
        <w:tc>
          <w:tcPr>
            <w:tcW w:w="2337" w:type="dxa"/>
          </w:tcPr>
          <w:p w14:paraId="7B62FE72" w14:textId="31E16665" w:rsidR="0047256F" w:rsidRDefault="0047256F" w:rsidP="0047256F">
            <w:proofErr w:type="spellStart"/>
            <w:r>
              <w:t>cenae</w:t>
            </w:r>
            <w:proofErr w:type="spellEnd"/>
          </w:p>
        </w:tc>
        <w:tc>
          <w:tcPr>
            <w:tcW w:w="2338" w:type="dxa"/>
          </w:tcPr>
          <w:p w14:paraId="1FC84404" w14:textId="2F220BBB" w:rsidR="0047256F" w:rsidRDefault="0047256F" w:rsidP="0047256F">
            <w:r>
              <w:t>f</w:t>
            </w:r>
          </w:p>
        </w:tc>
        <w:tc>
          <w:tcPr>
            <w:tcW w:w="2338" w:type="dxa"/>
          </w:tcPr>
          <w:p w14:paraId="60E616CE" w14:textId="78A891FF" w:rsidR="0047256F" w:rsidRDefault="0047256F" w:rsidP="0047256F">
            <w:r>
              <w:t>dinner</w:t>
            </w:r>
          </w:p>
        </w:tc>
      </w:tr>
      <w:tr w:rsidR="0047256F" w14:paraId="0DA7FCCC" w14:textId="77777777" w:rsidTr="0047256F">
        <w:tc>
          <w:tcPr>
            <w:tcW w:w="2337" w:type="dxa"/>
          </w:tcPr>
          <w:p w14:paraId="58FDC5D0" w14:textId="74384FD7" w:rsidR="0047256F" w:rsidRDefault="0047256F" w:rsidP="0047256F">
            <w:r>
              <w:t>forum</w:t>
            </w:r>
          </w:p>
        </w:tc>
        <w:tc>
          <w:tcPr>
            <w:tcW w:w="2337" w:type="dxa"/>
          </w:tcPr>
          <w:p w14:paraId="1A9AAB89" w14:textId="0B63CC16" w:rsidR="0047256F" w:rsidRDefault="0047256F" w:rsidP="0047256F">
            <w:proofErr w:type="spellStart"/>
            <w:r>
              <w:t>fori</w:t>
            </w:r>
            <w:proofErr w:type="spellEnd"/>
          </w:p>
        </w:tc>
        <w:tc>
          <w:tcPr>
            <w:tcW w:w="2338" w:type="dxa"/>
          </w:tcPr>
          <w:p w14:paraId="3AB35A9F" w14:textId="0E991EFF" w:rsidR="0047256F" w:rsidRDefault="0047256F" w:rsidP="0047256F">
            <w:r>
              <w:t>n</w:t>
            </w:r>
          </w:p>
        </w:tc>
        <w:tc>
          <w:tcPr>
            <w:tcW w:w="2338" w:type="dxa"/>
          </w:tcPr>
          <w:p w14:paraId="0DA853EA" w14:textId="4D818475" w:rsidR="0047256F" w:rsidRDefault="0047256F" w:rsidP="0047256F">
            <w:r>
              <w:t>marketplace, forum</w:t>
            </w:r>
          </w:p>
        </w:tc>
      </w:tr>
      <w:tr w:rsidR="0047256F" w14:paraId="3307A257" w14:textId="77777777" w:rsidTr="0047256F">
        <w:tc>
          <w:tcPr>
            <w:tcW w:w="2337" w:type="dxa"/>
          </w:tcPr>
          <w:p w14:paraId="0099C7D9" w14:textId="6B974AE4" w:rsidR="0047256F" w:rsidRDefault="0047256F" w:rsidP="0047256F">
            <w:proofErr w:type="spellStart"/>
            <w:r>
              <w:t>lex</w:t>
            </w:r>
            <w:proofErr w:type="spellEnd"/>
          </w:p>
        </w:tc>
        <w:tc>
          <w:tcPr>
            <w:tcW w:w="2337" w:type="dxa"/>
          </w:tcPr>
          <w:p w14:paraId="269489FA" w14:textId="3E9FC679" w:rsidR="0047256F" w:rsidRDefault="0047256F" w:rsidP="0047256F">
            <w:proofErr w:type="spellStart"/>
            <w:r>
              <w:t>legis</w:t>
            </w:r>
            <w:proofErr w:type="spellEnd"/>
          </w:p>
        </w:tc>
        <w:tc>
          <w:tcPr>
            <w:tcW w:w="2338" w:type="dxa"/>
          </w:tcPr>
          <w:p w14:paraId="2B7E13DD" w14:textId="128DDAAA" w:rsidR="0047256F" w:rsidRDefault="0047256F" w:rsidP="0047256F">
            <w:r>
              <w:t>f</w:t>
            </w:r>
          </w:p>
        </w:tc>
        <w:tc>
          <w:tcPr>
            <w:tcW w:w="2338" w:type="dxa"/>
          </w:tcPr>
          <w:p w14:paraId="1ECCD4AD" w14:textId="36C609B5" w:rsidR="0047256F" w:rsidRDefault="0047256F" w:rsidP="0047256F">
            <w:r>
              <w:t>law, statute</w:t>
            </w:r>
          </w:p>
        </w:tc>
      </w:tr>
      <w:tr w:rsidR="0047256F" w14:paraId="341351C5" w14:textId="77777777" w:rsidTr="0047256F">
        <w:tc>
          <w:tcPr>
            <w:tcW w:w="2337" w:type="dxa"/>
          </w:tcPr>
          <w:p w14:paraId="46EBA940" w14:textId="4DDE4A43" w:rsidR="0047256F" w:rsidRDefault="0047256F" w:rsidP="0047256F">
            <w:r>
              <w:t>limen</w:t>
            </w:r>
          </w:p>
        </w:tc>
        <w:tc>
          <w:tcPr>
            <w:tcW w:w="2337" w:type="dxa"/>
          </w:tcPr>
          <w:p w14:paraId="59C8E2F0" w14:textId="78BE9FED" w:rsidR="0047256F" w:rsidRDefault="0047256F" w:rsidP="0047256F">
            <w:proofErr w:type="spellStart"/>
            <w:r>
              <w:t>liminis</w:t>
            </w:r>
            <w:proofErr w:type="spellEnd"/>
          </w:p>
        </w:tc>
        <w:tc>
          <w:tcPr>
            <w:tcW w:w="2338" w:type="dxa"/>
          </w:tcPr>
          <w:p w14:paraId="0AB6FBE4" w14:textId="440A4BA5" w:rsidR="0047256F" w:rsidRDefault="0047256F" w:rsidP="0047256F">
            <w:r>
              <w:t>n</w:t>
            </w:r>
          </w:p>
        </w:tc>
        <w:tc>
          <w:tcPr>
            <w:tcW w:w="2338" w:type="dxa"/>
          </w:tcPr>
          <w:p w14:paraId="28EA001E" w14:textId="68B116A5" w:rsidR="0047256F" w:rsidRDefault="0047256F" w:rsidP="0047256F">
            <w:r>
              <w:t>threshold</w:t>
            </w:r>
          </w:p>
        </w:tc>
      </w:tr>
      <w:tr w:rsidR="0047256F" w14:paraId="48BF99AE" w14:textId="77777777" w:rsidTr="0047256F">
        <w:tc>
          <w:tcPr>
            <w:tcW w:w="2337" w:type="dxa"/>
          </w:tcPr>
          <w:p w14:paraId="6434C85B" w14:textId="0761DD01" w:rsidR="0047256F" w:rsidRDefault="0047256F" w:rsidP="0047256F">
            <w:r>
              <w:t>lux</w:t>
            </w:r>
          </w:p>
        </w:tc>
        <w:tc>
          <w:tcPr>
            <w:tcW w:w="2337" w:type="dxa"/>
          </w:tcPr>
          <w:p w14:paraId="57F74A70" w14:textId="306D6D1C" w:rsidR="0047256F" w:rsidRDefault="0047256F" w:rsidP="0047256F">
            <w:proofErr w:type="spellStart"/>
            <w:r>
              <w:t>lucis</w:t>
            </w:r>
            <w:proofErr w:type="spellEnd"/>
          </w:p>
        </w:tc>
        <w:tc>
          <w:tcPr>
            <w:tcW w:w="2338" w:type="dxa"/>
          </w:tcPr>
          <w:p w14:paraId="44EF7C6F" w14:textId="70FF919A" w:rsidR="0047256F" w:rsidRDefault="0047256F" w:rsidP="0047256F">
            <w:r>
              <w:t>f</w:t>
            </w:r>
          </w:p>
        </w:tc>
        <w:tc>
          <w:tcPr>
            <w:tcW w:w="2338" w:type="dxa"/>
          </w:tcPr>
          <w:p w14:paraId="32858EAF" w14:textId="56DEF379" w:rsidR="0047256F" w:rsidRDefault="0047256F" w:rsidP="0047256F">
            <w:r>
              <w:t>light</w:t>
            </w:r>
          </w:p>
        </w:tc>
      </w:tr>
      <w:tr w:rsidR="0047256F" w14:paraId="11A80B8D" w14:textId="77777777" w:rsidTr="0047256F">
        <w:tc>
          <w:tcPr>
            <w:tcW w:w="2337" w:type="dxa"/>
          </w:tcPr>
          <w:p w14:paraId="79777456" w14:textId="1FDF9B1F" w:rsidR="0047256F" w:rsidRDefault="0047256F" w:rsidP="0047256F">
            <w:proofErr w:type="spellStart"/>
            <w:r>
              <w:t>mensa</w:t>
            </w:r>
            <w:proofErr w:type="spellEnd"/>
          </w:p>
        </w:tc>
        <w:tc>
          <w:tcPr>
            <w:tcW w:w="2337" w:type="dxa"/>
          </w:tcPr>
          <w:p w14:paraId="76B6F60F" w14:textId="7F0F6748" w:rsidR="0047256F" w:rsidRDefault="0047256F" w:rsidP="0047256F">
            <w:proofErr w:type="spellStart"/>
            <w:r>
              <w:t>mensae</w:t>
            </w:r>
            <w:proofErr w:type="spellEnd"/>
          </w:p>
        </w:tc>
        <w:tc>
          <w:tcPr>
            <w:tcW w:w="2338" w:type="dxa"/>
          </w:tcPr>
          <w:p w14:paraId="640A902A" w14:textId="0CFA276D" w:rsidR="0047256F" w:rsidRDefault="0047256F" w:rsidP="0047256F">
            <w:r>
              <w:t>f</w:t>
            </w:r>
          </w:p>
        </w:tc>
        <w:tc>
          <w:tcPr>
            <w:tcW w:w="2338" w:type="dxa"/>
          </w:tcPr>
          <w:p w14:paraId="044978B3" w14:textId="09649A93" w:rsidR="0047256F" w:rsidRDefault="0047256F" w:rsidP="0047256F">
            <w:r>
              <w:t>table, dining, dish, course</w:t>
            </w:r>
          </w:p>
        </w:tc>
      </w:tr>
      <w:tr w:rsidR="0047256F" w14:paraId="1C04CF41" w14:textId="77777777" w:rsidTr="0047256F">
        <w:tc>
          <w:tcPr>
            <w:tcW w:w="2337" w:type="dxa"/>
          </w:tcPr>
          <w:p w14:paraId="76CFCD40" w14:textId="5DE4FA60" w:rsidR="0047256F" w:rsidRDefault="0047256F" w:rsidP="0047256F">
            <w:proofErr w:type="spellStart"/>
            <w:r>
              <w:t>nox</w:t>
            </w:r>
            <w:proofErr w:type="spellEnd"/>
          </w:p>
        </w:tc>
        <w:tc>
          <w:tcPr>
            <w:tcW w:w="2337" w:type="dxa"/>
          </w:tcPr>
          <w:p w14:paraId="1D0216D3" w14:textId="5B1F206E" w:rsidR="0047256F" w:rsidRDefault="0047256F" w:rsidP="0047256F">
            <w:r>
              <w:t>noctis</w:t>
            </w:r>
          </w:p>
        </w:tc>
        <w:tc>
          <w:tcPr>
            <w:tcW w:w="2338" w:type="dxa"/>
          </w:tcPr>
          <w:p w14:paraId="743258D1" w14:textId="542BF473" w:rsidR="0047256F" w:rsidRDefault="0047256F" w:rsidP="0047256F">
            <w:r>
              <w:t>f</w:t>
            </w:r>
          </w:p>
        </w:tc>
        <w:tc>
          <w:tcPr>
            <w:tcW w:w="2338" w:type="dxa"/>
          </w:tcPr>
          <w:p w14:paraId="4A8644A8" w14:textId="19B65B7A" w:rsidR="0047256F" w:rsidRDefault="0047256F" w:rsidP="0047256F">
            <w:r>
              <w:t>night</w:t>
            </w:r>
          </w:p>
        </w:tc>
      </w:tr>
      <w:tr w:rsidR="0047256F" w14:paraId="15D4FD08" w14:textId="77777777" w:rsidTr="0047256F">
        <w:tc>
          <w:tcPr>
            <w:tcW w:w="2337" w:type="dxa"/>
          </w:tcPr>
          <w:p w14:paraId="447839E5" w14:textId="3CAC8945" w:rsidR="0047256F" w:rsidRDefault="0047256F" w:rsidP="0047256F">
            <w:proofErr w:type="spellStart"/>
            <w:r>
              <w:t>somnus</w:t>
            </w:r>
            <w:proofErr w:type="spellEnd"/>
          </w:p>
        </w:tc>
        <w:tc>
          <w:tcPr>
            <w:tcW w:w="2337" w:type="dxa"/>
          </w:tcPr>
          <w:p w14:paraId="5351F23D" w14:textId="246BEC28" w:rsidR="0047256F" w:rsidRDefault="0047256F" w:rsidP="0047256F">
            <w:proofErr w:type="spellStart"/>
            <w:r>
              <w:t>somni</w:t>
            </w:r>
            <w:proofErr w:type="spellEnd"/>
          </w:p>
        </w:tc>
        <w:tc>
          <w:tcPr>
            <w:tcW w:w="2338" w:type="dxa"/>
          </w:tcPr>
          <w:p w14:paraId="09C6E528" w14:textId="5B4F85D5" w:rsidR="0047256F" w:rsidRDefault="0047256F" w:rsidP="0047256F">
            <w:r>
              <w:t>m</w:t>
            </w:r>
          </w:p>
        </w:tc>
        <w:tc>
          <w:tcPr>
            <w:tcW w:w="2338" w:type="dxa"/>
          </w:tcPr>
          <w:p w14:paraId="2E51DE96" w14:textId="7111611A" w:rsidR="0047256F" w:rsidRDefault="0047256F" w:rsidP="0047256F">
            <w:r>
              <w:t>sleep</w:t>
            </w:r>
          </w:p>
        </w:tc>
      </w:tr>
    </w:tbl>
    <w:p w14:paraId="7490BA06" w14:textId="42C7178F" w:rsidR="0047256F" w:rsidRDefault="0047256F" w:rsidP="0047256F">
      <w:pPr>
        <w:spacing w:after="0"/>
      </w:pPr>
    </w:p>
    <w:p w14:paraId="6ADF9F30" w14:textId="088015B8" w:rsidR="0047256F" w:rsidRDefault="0047256F" w:rsidP="0047256F">
      <w:pPr>
        <w:spacing w:after="0"/>
      </w:pPr>
      <w:r>
        <w:t>Indefinite Pronoun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881"/>
        <w:gridCol w:w="1865"/>
        <w:gridCol w:w="2076"/>
        <w:gridCol w:w="1622"/>
      </w:tblGrid>
      <w:tr w:rsidR="0047256F" w14:paraId="1899D636" w14:textId="33CE4C07" w:rsidTr="0047256F">
        <w:tc>
          <w:tcPr>
            <w:tcW w:w="1943" w:type="dxa"/>
          </w:tcPr>
          <w:p w14:paraId="5800075A" w14:textId="68EB0D21" w:rsidR="0047256F" w:rsidRDefault="0047256F" w:rsidP="0047256F">
            <w:r>
              <w:t>Masculine</w:t>
            </w:r>
          </w:p>
        </w:tc>
        <w:tc>
          <w:tcPr>
            <w:tcW w:w="1920" w:type="dxa"/>
          </w:tcPr>
          <w:p w14:paraId="1426DFAA" w14:textId="36E901A7" w:rsidR="0047256F" w:rsidRDefault="0047256F" w:rsidP="0047256F">
            <w:r>
              <w:t>Feminine</w:t>
            </w:r>
          </w:p>
        </w:tc>
        <w:tc>
          <w:tcPr>
            <w:tcW w:w="1905" w:type="dxa"/>
          </w:tcPr>
          <w:p w14:paraId="325F39AD" w14:textId="2815D5EE" w:rsidR="0047256F" w:rsidRDefault="0047256F" w:rsidP="0047256F">
            <w:r>
              <w:t>Neuter</w:t>
            </w:r>
          </w:p>
        </w:tc>
        <w:tc>
          <w:tcPr>
            <w:tcW w:w="1934" w:type="dxa"/>
          </w:tcPr>
          <w:p w14:paraId="0A346F2D" w14:textId="384E7D98" w:rsidR="0047256F" w:rsidRDefault="0047256F" w:rsidP="0047256F">
            <w:r>
              <w:t>Definition</w:t>
            </w:r>
          </w:p>
        </w:tc>
        <w:tc>
          <w:tcPr>
            <w:tcW w:w="1648" w:type="dxa"/>
          </w:tcPr>
          <w:p w14:paraId="0C476D8E" w14:textId="252298C0" w:rsidR="0047256F" w:rsidRDefault="0047256F" w:rsidP="0047256F">
            <w:r>
              <w:t>Note</w:t>
            </w:r>
          </w:p>
        </w:tc>
      </w:tr>
      <w:tr w:rsidR="0047256F" w14:paraId="0758C2A4" w14:textId="2B429F3A" w:rsidTr="0047256F">
        <w:tc>
          <w:tcPr>
            <w:tcW w:w="1943" w:type="dxa"/>
          </w:tcPr>
          <w:p w14:paraId="60BB8652" w14:textId="69E18353" w:rsidR="0047256F" w:rsidRDefault="0047256F" w:rsidP="0047256F">
            <w:proofErr w:type="spellStart"/>
            <w:r>
              <w:t>quidam</w:t>
            </w:r>
            <w:proofErr w:type="spellEnd"/>
          </w:p>
        </w:tc>
        <w:tc>
          <w:tcPr>
            <w:tcW w:w="1920" w:type="dxa"/>
          </w:tcPr>
          <w:p w14:paraId="151CD42E" w14:textId="35AFB36E" w:rsidR="0047256F" w:rsidRDefault="0047256F" w:rsidP="0047256F">
            <w:proofErr w:type="spellStart"/>
            <w:r>
              <w:t>quaedam</w:t>
            </w:r>
            <w:proofErr w:type="spellEnd"/>
          </w:p>
        </w:tc>
        <w:tc>
          <w:tcPr>
            <w:tcW w:w="1905" w:type="dxa"/>
          </w:tcPr>
          <w:p w14:paraId="0E049AC4" w14:textId="1A3DC30A" w:rsidR="0047256F" w:rsidRDefault="0047256F" w:rsidP="0047256F">
            <w:proofErr w:type="spellStart"/>
            <w:r>
              <w:t>quiddam</w:t>
            </w:r>
            <w:proofErr w:type="spellEnd"/>
          </w:p>
        </w:tc>
        <w:tc>
          <w:tcPr>
            <w:tcW w:w="1934" w:type="dxa"/>
          </w:tcPr>
          <w:p w14:paraId="61B21191" w14:textId="5F4C6AE6" w:rsidR="0047256F" w:rsidRDefault="0047256F" w:rsidP="0047256F">
            <w:r>
              <w:t>a certain one/thing, someone/something</w:t>
            </w:r>
          </w:p>
        </w:tc>
        <w:tc>
          <w:tcPr>
            <w:tcW w:w="1648" w:type="dxa"/>
          </w:tcPr>
          <w:p w14:paraId="35E34837" w14:textId="2CB3D417" w:rsidR="0047256F" w:rsidRDefault="0047256F" w:rsidP="0047256F">
            <w:r>
              <w:t>declines like Relative Pronouns with -dam on end</w:t>
            </w:r>
          </w:p>
        </w:tc>
      </w:tr>
    </w:tbl>
    <w:p w14:paraId="01562E3B" w14:textId="09DC415D" w:rsidR="0047256F" w:rsidRDefault="0047256F" w:rsidP="0047256F">
      <w:pPr>
        <w:spacing w:after="0"/>
      </w:pPr>
    </w:p>
    <w:p w14:paraId="61C43971" w14:textId="6728666B" w:rsidR="0047256F" w:rsidRDefault="0047256F" w:rsidP="0047256F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256F" w14:paraId="1A07856A" w14:textId="77777777" w:rsidTr="0047256F">
        <w:tc>
          <w:tcPr>
            <w:tcW w:w="2337" w:type="dxa"/>
          </w:tcPr>
          <w:p w14:paraId="72E3B7B5" w14:textId="6A8AF83D" w:rsidR="0047256F" w:rsidRDefault="0047256F" w:rsidP="0047256F">
            <w:r>
              <w:t>Masculine</w:t>
            </w:r>
          </w:p>
        </w:tc>
        <w:tc>
          <w:tcPr>
            <w:tcW w:w="2337" w:type="dxa"/>
          </w:tcPr>
          <w:p w14:paraId="250B8BE6" w14:textId="70623D42" w:rsidR="0047256F" w:rsidRDefault="0047256F" w:rsidP="0047256F">
            <w:r>
              <w:t>Feminine</w:t>
            </w:r>
          </w:p>
        </w:tc>
        <w:tc>
          <w:tcPr>
            <w:tcW w:w="2338" w:type="dxa"/>
          </w:tcPr>
          <w:p w14:paraId="4702B4D2" w14:textId="03D50BE9" w:rsidR="0047256F" w:rsidRDefault="0047256F" w:rsidP="0047256F">
            <w:r>
              <w:t>Neuter</w:t>
            </w:r>
          </w:p>
        </w:tc>
        <w:tc>
          <w:tcPr>
            <w:tcW w:w="2338" w:type="dxa"/>
          </w:tcPr>
          <w:p w14:paraId="4DDFB3F4" w14:textId="1F3691BC" w:rsidR="0047256F" w:rsidRDefault="0047256F" w:rsidP="0047256F">
            <w:r>
              <w:t>Definition</w:t>
            </w:r>
          </w:p>
        </w:tc>
      </w:tr>
      <w:tr w:rsidR="0047256F" w14:paraId="04779CBC" w14:textId="77777777" w:rsidTr="0047256F">
        <w:tc>
          <w:tcPr>
            <w:tcW w:w="2337" w:type="dxa"/>
          </w:tcPr>
          <w:p w14:paraId="2D95EAF5" w14:textId="3918F5A3" w:rsidR="0047256F" w:rsidRDefault="0047256F" w:rsidP="0047256F">
            <w:proofErr w:type="spellStart"/>
            <w:r>
              <w:t>pudicus</w:t>
            </w:r>
            <w:proofErr w:type="spellEnd"/>
          </w:p>
        </w:tc>
        <w:tc>
          <w:tcPr>
            <w:tcW w:w="2337" w:type="dxa"/>
          </w:tcPr>
          <w:p w14:paraId="6B637C5D" w14:textId="6F3D7D79" w:rsidR="0047256F" w:rsidRDefault="0047256F" w:rsidP="0047256F">
            <w:proofErr w:type="spellStart"/>
            <w:r>
              <w:t>pudica</w:t>
            </w:r>
            <w:proofErr w:type="spellEnd"/>
          </w:p>
        </w:tc>
        <w:tc>
          <w:tcPr>
            <w:tcW w:w="2338" w:type="dxa"/>
          </w:tcPr>
          <w:p w14:paraId="62A6E0F0" w14:textId="077C0D17" w:rsidR="0047256F" w:rsidRDefault="0047256F" w:rsidP="0047256F">
            <w:proofErr w:type="spellStart"/>
            <w:r>
              <w:t>pudicum</w:t>
            </w:r>
            <w:proofErr w:type="spellEnd"/>
          </w:p>
        </w:tc>
        <w:tc>
          <w:tcPr>
            <w:tcW w:w="2338" w:type="dxa"/>
          </w:tcPr>
          <w:p w14:paraId="3710396B" w14:textId="19D54278" w:rsidR="0047256F" w:rsidRDefault="0047256F" w:rsidP="0047256F">
            <w:r>
              <w:t>modest, chaste</w:t>
            </w:r>
          </w:p>
        </w:tc>
      </w:tr>
      <w:tr w:rsidR="0047256F" w14:paraId="19F4933B" w14:textId="77777777" w:rsidTr="0047256F">
        <w:tc>
          <w:tcPr>
            <w:tcW w:w="2337" w:type="dxa"/>
          </w:tcPr>
          <w:p w14:paraId="7BC48A1F" w14:textId="5F8BEFA3" w:rsidR="0047256F" w:rsidRDefault="0047256F" w:rsidP="0047256F">
            <w:proofErr w:type="spellStart"/>
            <w:r>
              <w:t>superbus</w:t>
            </w:r>
            <w:proofErr w:type="spellEnd"/>
          </w:p>
        </w:tc>
        <w:tc>
          <w:tcPr>
            <w:tcW w:w="2337" w:type="dxa"/>
          </w:tcPr>
          <w:p w14:paraId="3DF3BF72" w14:textId="3C2F58F8" w:rsidR="0047256F" w:rsidRDefault="0047256F" w:rsidP="0047256F">
            <w:proofErr w:type="spellStart"/>
            <w:r>
              <w:t>superba</w:t>
            </w:r>
            <w:proofErr w:type="spellEnd"/>
          </w:p>
        </w:tc>
        <w:tc>
          <w:tcPr>
            <w:tcW w:w="2338" w:type="dxa"/>
          </w:tcPr>
          <w:p w14:paraId="4B045FBD" w14:textId="4542EC89" w:rsidR="0047256F" w:rsidRDefault="0047256F" w:rsidP="0047256F">
            <w:proofErr w:type="spellStart"/>
            <w:r>
              <w:t>superbum</w:t>
            </w:r>
            <w:proofErr w:type="spellEnd"/>
          </w:p>
        </w:tc>
        <w:tc>
          <w:tcPr>
            <w:tcW w:w="2338" w:type="dxa"/>
          </w:tcPr>
          <w:p w14:paraId="01D9C203" w14:textId="18124240" w:rsidR="0047256F" w:rsidRDefault="0047256F" w:rsidP="0047256F">
            <w:r>
              <w:t>proud, arrogant, overbearing, haughty</w:t>
            </w:r>
          </w:p>
        </w:tc>
      </w:tr>
      <w:tr w:rsidR="0047256F" w14:paraId="1BB6C026" w14:textId="77777777" w:rsidTr="00263282">
        <w:tc>
          <w:tcPr>
            <w:tcW w:w="4674" w:type="dxa"/>
            <w:gridSpan w:val="2"/>
          </w:tcPr>
          <w:p w14:paraId="45AB2230" w14:textId="52E4D88C" w:rsidR="0047256F" w:rsidRDefault="0047256F" w:rsidP="0047256F">
            <w:proofErr w:type="spellStart"/>
            <w:r>
              <w:t>tristis</w:t>
            </w:r>
            <w:proofErr w:type="spellEnd"/>
          </w:p>
        </w:tc>
        <w:tc>
          <w:tcPr>
            <w:tcW w:w="2338" w:type="dxa"/>
          </w:tcPr>
          <w:p w14:paraId="514B5AA3" w14:textId="050F0740" w:rsidR="0047256F" w:rsidRDefault="0047256F" w:rsidP="0047256F">
            <w:r>
              <w:t>triste</w:t>
            </w:r>
          </w:p>
        </w:tc>
        <w:tc>
          <w:tcPr>
            <w:tcW w:w="2338" w:type="dxa"/>
          </w:tcPr>
          <w:p w14:paraId="52E0F8D4" w14:textId="75AC45AA" w:rsidR="0047256F" w:rsidRDefault="0047256F" w:rsidP="0047256F">
            <w:r w:rsidRPr="0047256F">
              <w:rPr>
                <w:b/>
                <w:bCs/>
              </w:rPr>
              <w:t>sad</w:t>
            </w:r>
            <w:r>
              <w:t>, sorrowful, joyless, grim, severe</w:t>
            </w:r>
          </w:p>
        </w:tc>
      </w:tr>
      <w:tr w:rsidR="0047256F" w14:paraId="292E7A27" w14:textId="77777777" w:rsidTr="003259EE">
        <w:tc>
          <w:tcPr>
            <w:tcW w:w="4674" w:type="dxa"/>
            <w:gridSpan w:val="2"/>
          </w:tcPr>
          <w:p w14:paraId="1BCA1845" w14:textId="576CCD97" w:rsidR="0047256F" w:rsidRDefault="0047256F" w:rsidP="0047256F">
            <w:proofErr w:type="spellStart"/>
            <w:r>
              <w:t>turpis</w:t>
            </w:r>
            <w:proofErr w:type="spellEnd"/>
          </w:p>
        </w:tc>
        <w:tc>
          <w:tcPr>
            <w:tcW w:w="2338" w:type="dxa"/>
          </w:tcPr>
          <w:p w14:paraId="3311BF06" w14:textId="497AC649" w:rsidR="0047256F" w:rsidRDefault="0047256F" w:rsidP="0047256F">
            <w:proofErr w:type="spellStart"/>
            <w:r>
              <w:t>turpe</w:t>
            </w:r>
            <w:proofErr w:type="spellEnd"/>
          </w:p>
        </w:tc>
        <w:tc>
          <w:tcPr>
            <w:tcW w:w="2338" w:type="dxa"/>
          </w:tcPr>
          <w:p w14:paraId="4ADA063F" w14:textId="01E6BB76" w:rsidR="0047256F" w:rsidRDefault="0047256F" w:rsidP="0047256F">
            <w:r w:rsidRPr="0047256F">
              <w:rPr>
                <w:b/>
                <w:bCs/>
              </w:rPr>
              <w:t>shameful, disgraceful</w:t>
            </w:r>
            <w:r>
              <w:t>, ugly, base</w:t>
            </w:r>
          </w:p>
        </w:tc>
      </w:tr>
      <w:tr w:rsidR="0047256F" w14:paraId="460D486C" w14:textId="77777777" w:rsidTr="0047256F">
        <w:tc>
          <w:tcPr>
            <w:tcW w:w="2337" w:type="dxa"/>
          </w:tcPr>
          <w:p w14:paraId="7710E6C8" w14:textId="359A35F0" w:rsidR="0047256F" w:rsidRDefault="0047256F" w:rsidP="0047256F">
            <w:proofErr w:type="spellStart"/>
            <w:r>
              <w:t>urbanus</w:t>
            </w:r>
            <w:proofErr w:type="spellEnd"/>
          </w:p>
        </w:tc>
        <w:tc>
          <w:tcPr>
            <w:tcW w:w="2337" w:type="dxa"/>
          </w:tcPr>
          <w:p w14:paraId="5E7284D5" w14:textId="200100CE" w:rsidR="0047256F" w:rsidRDefault="0047256F" w:rsidP="0047256F">
            <w:proofErr w:type="spellStart"/>
            <w:r>
              <w:t>urbana</w:t>
            </w:r>
            <w:proofErr w:type="spellEnd"/>
          </w:p>
        </w:tc>
        <w:tc>
          <w:tcPr>
            <w:tcW w:w="2338" w:type="dxa"/>
          </w:tcPr>
          <w:p w14:paraId="6A5EDB15" w14:textId="0099DD7E" w:rsidR="0047256F" w:rsidRDefault="0047256F" w:rsidP="0047256F">
            <w:proofErr w:type="spellStart"/>
            <w:r>
              <w:t>urbanum</w:t>
            </w:r>
            <w:proofErr w:type="spellEnd"/>
          </w:p>
        </w:tc>
        <w:tc>
          <w:tcPr>
            <w:tcW w:w="2338" w:type="dxa"/>
          </w:tcPr>
          <w:p w14:paraId="5407B08F" w14:textId="13B4FAB0" w:rsidR="0047256F" w:rsidRDefault="0047256F" w:rsidP="0047256F">
            <w:r>
              <w:t>urban, of the city, urbane, elegant</w:t>
            </w:r>
          </w:p>
        </w:tc>
      </w:tr>
    </w:tbl>
    <w:p w14:paraId="13EE09AA" w14:textId="30544907" w:rsidR="0047256F" w:rsidRDefault="0047256F" w:rsidP="0047256F">
      <w:pPr>
        <w:spacing w:after="0"/>
      </w:pPr>
    </w:p>
    <w:p w14:paraId="2C82670A" w14:textId="3AADBF9E" w:rsidR="0047256F" w:rsidRDefault="0047256F" w:rsidP="0047256F">
      <w:pPr>
        <w:spacing w:after="0"/>
      </w:pPr>
      <w:r>
        <w:t>Preposition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256F" w14:paraId="5DE7785D" w14:textId="77777777" w:rsidTr="0047256F">
        <w:tc>
          <w:tcPr>
            <w:tcW w:w="3116" w:type="dxa"/>
          </w:tcPr>
          <w:p w14:paraId="13C417ED" w14:textId="44B8EBD1" w:rsidR="0047256F" w:rsidRDefault="0047256F" w:rsidP="0047256F">
            <w:proofErr w:type="spellStart"/>
            <w:r>
              <w:t>prae</w:t>
            </w:r>
            <w:proofErr w:type="spellEnd"/>
          </w:p>
        </w:tc>
        <w:tc>
          <w:tcPr>
            <w:tcW w:w="3117" w:type="dxa"/>
          </w:tcPr>
          <w:p w14:paraId="64D6A3A8" w14:textId="4F4441A7" w:rsidR="0047256F" w:rsidRDefault="0047256F" w:rsidP="0047256F">
            <w:r>
              <w:t>+ablative</w:t>
            </w:r>
          </w:p>
        </w:tc>
        <w:tc>
          <w:tcPr>
            <w:tcW w:w="3117" w:type="dxa"/>
          </w:tcPr>
          <w:p w14:paraId="19514597" w14:textId="213A86AF" w:rsidR="0047256F" w:rsidRDefault="0047256F" w:rsidP="0047256F">
            <w:r>
              <w:t>in front of, before</w:t>
            </w:r>
          </w:p>
        </w:tc>
      </w:tr>
    </w:tbl>
    <w:p w14:paraId="369CEB10" w14:textId="5D4DB7E5" w:rsidR="0047256F" w:rsidRDefault="0047256F" w:rsidP="0047256F">
      <w:pPr>
        <w:spacing w:after="0"/>
      </w:pPr>
    </w:p>
    <w:p w14:paraId="0994C19C" w14:textId="6D9116E0" w:rsidR="0047256F" w:rsidRDefault="0047256F" w:rsidP="0047256F">
      <w:pPr>
        <w:spacing w:after="0"/>
      </w:pPr>
      <w:r>
        <w:t>Conjunction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3155"/>
        <w:gridCol w:w="3002"/>
      </w:tblGrid>
      <w:tr w:rsidR="0047256F" w14:paraId="08051CBF" w14:textId="11A86CDE" w:rsidTr="0047256F">
        <w:tc>
          <w:tcPr>
            <w:tcW w:w="3193" w:type="dxa"/>
          </w:tcPr>
          <w:p w14:paraId="1102F3C3" w14:textId="607FA476" w:rsidR="0047256F" w:rsidRDefault="0047256F" w:rsidP="0047256F">
            <w:proofErr w:type="spellStart"/>
            <w:r>
              <w:t>quam</w:t>
            </w:r>
            <w:proofErr w:type="spellEnd"/>
          </w:p>
        </w:tc>
        <w:tc>
          <w:tcPr>
            <w:tcW w:w="3155" w:type="dxa"/>
          </w:tcPr>
          <w:p w14:paraId="394E32F1" w14:textId="7C27A6F9" w:rsidR="0047256F" w:rsidRDefault="0047256F" w:rsidP="0047256F">
            <w:r>
              <w:t>than</w:t>
            </w:r>
          </w:p>
        </w:tc>
        <w:tc>
          <w:tcPr>
            <w:tcW w:w="3002" w:type="dxa"/>
          </w:tcPr>
          <w:p w14:paraId="05653D1F" w14:textId="02E1BE5A" w:rsidR="0047256F" w:rsidRDefault="0047256F" w:rsidP="0047256F">
            <w:r>
              <w:t>Note: After comparatives</w:t>
            </w:r>
          </w:p>
        </w:tc>
      </w:tr>
    </w:tbl>
    <w:p w14:paraId="722791E6" w14:textId="295045AF" w:rsidR="0047256F" w:rsidRDefault="0047256F" w:rsidP="0047256F">
      <w:pPr>
        <w:spacing w:after="0"/>
      </w:pPr>
    </w:p>
    <w:p w14:paraId="078E0CE4" w14:textId="5061EFFD" w:rsidR="0047256F" w:rsidRDefault="0047256F" w:rsidP="0047256F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256F" w14:paraId="50483999" w14:textId="77777777" w:rsidTr="0047256F">
        <w:tc>
          <w:tcPr>
            <w:tcW w:w="3116" w:type="dxa"/>
          </w:tcPr>
          <w:p w14:paraId="71714ABC" w14:textId="75939976" w:rsidR="0047256F" w:rsidRDefault="0047256F" w:rsidP="0047256F">
            <w:proofErr w:type="spellStart"/>
            <w:r>
              <w:t>quam</w:t>
            </w:r>
            <w:proofErr w:type="spellEnd"/>
          </w:p>
        </w:tc>
        <w:tc>
          <w:tcPr>
            <w:tcW w:w="3117" w:type="dxa"/>
          </w:tcPr>
          <w:p w14:paraId="224D0B6E" w14:textId="21563B1A" w:rsidR="0047256F" w:rsidRDefault="0047256F" w:rsidP="0047256F">
            <w:r>
              <w:t>as. . .as possible</w:t>
            </w:r>
          </w:p>
        </w:tc>
        <w:tc>
          <w:tcPr>
            <w:tcW w:w="3117" w:type="dxa"/>
          </w:tcPr>
          <w:p w14:paraId="00BC3BA1" w14:textId="0778E343" w:rsidR="0047256F" w:rsidRDefault="0047256F" w:rsidP="0047256F">
            <w:r>
              <w:t>Note: before superlatives</w:t>
            </w:r>
          </w:p>
        </w:tc>
      </w:tr>
      <w:tr w:rsidR="0047256F" w14:paraId="6C335B5E" w14:textId="77777777" w:rsidTr="0047256F">
        <w:trPr>
          <w:gridAfter w:val="1"/>
          <w:wAfter w:w="3117" w:type="dxa"/>
        </w:trPr>
        <w:tc>
          <w:tcPr>
            <w:tcW w:w="3116" w:type="dxa"/>
          </w:tcPr>
          <w:p w14:paraId="7DD67F91" w14:textId="12E30209" w:rsidR="0047256F" w:rsidRDefault="0047256F" w:rsidP="0047256F">
            <w:r>
              <w:t>tantum</w:t>
            </w:r>
          </w:p>
        </w:tc>
        <w:tc>
          <w:tcPr>
            <w:tcW w:w="3117" w:type="dxa"/>
          </w:tcPr>
          <w:p w14:paraId="28E8D2F1" w14:textId="3D7AC451" w:rsidR="0047256F" w:rsidRDefault="0047256F" w:rsidP="0047256F">
            <w:r>
              <w:t>only</w:t>
            </w:r>
          </w:p>
        </w:tc>
      </w:tr>
    </w:tbl>
    <w:p w14:paraId="58409CAB" w14:textId="7A9DD33D" w:rsidR="0047256F" w:rsidRDefault="0047256F" w:rsidP="0047256F">
      <w:pPr>
        <w:spacing w:after="0"/>
      </w:pPr>
    </w:p>
    <w:p w14:paraId="13BDBA95" w14:textId="352DD58C" w:rsidR="0047256F" w:rsidRDefault="0047256F" w:rsidP="0047256F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765"/>
        <w:gridCol w:w="1975"/>
      </w:tblGrid>
      <w:tr w:rsidR="0047256F" w14:paraId="5A5D36DE" w14:textId="77777777" w:rsidTr="003C063B">
        <w:tc>
          <w:tcPr>
            <w:tcW w:w="1870" w:type="dxa"/>
          </w:tcPr>
          <w:p w14:paraId="396C2014" w14:textId="441884DA" w:rsidR="0047256F" w:rsidRDefault="0047256F" w:rsidP="0047256F">
            <w:r>
              <w:t>1</w:t>
            </w:r>
            <w:r w:rsidRPr="0047256F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0" w:type="dxa"/>
          </w:tcPr>
          <w:p w14:paraId="04176E2B" w14:textId="3DE5602F" w:rsidR="0047256F" w:rsidRDefault="0047256F" w:rsidP="0047256F">
            <w:r>
              <w:t>2</w:t>
            </w:r>
            <w:r w:rsidRPr="0047256F">
              <w:rPr>
                <w:vertAlign w:val="superscript"/>
              </w:rPr>
              <w:t>nd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870" w:type="dxa"/>
          </w:tcPr>
          <w:p w14:paraId="11EA255D" w14:textId="462790D6" w:rsidR="0047256F" w:rsidRDefault="0047256F" w:rsidP="0047256F">
            <w:r>
              <w:t>3</w:t>
            </w:r>
            <w:r w:rsidRPr="0047256F">
              <w:rPr>
                <w:vertAlign w:val="superscript"/>
              </w:rPr>
              <w:t>rd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765" w:type="dxa"/>
          </w:tcPr>
          <w:p w14:paraId="5EA82E09" w14:textId="406A7C9B" w:rsidR="0047256F" w:rsidRDefault="0047256F" w:rsidP="0047256F">
            <w:r>
              <w:t>4</w:t>
            </w:r>
            <w:r w:rsidRPr="0047256F">
              <w:rPr>
                <w:vertAlign w:val="superscript"/>
              </w:rPr>
              <w:t>th</w:t>
            </w:r>
            <w:r>
              <w:t xml:space="preserve"> </w:t>
            </w:r>
            <w:r>
              <w:t>Principal Part</w:t>
            </w:r>
          </w:p>
        </w:tc>
        <w:tc>
          <w:tcPr>
            <w:tcW w:w="1975" w:type="dxa"/>
          </w:tcPr>
          <w:p w14:paraId="74FAF385" w14:textId="4DAA0ADA" w:rsidR="0047256F" w:rsidRDefault="0047256F" w:rsidP="0047256F">
            <w:r>
              <w:t>Definition</w:t>
            </w:r>
          </w:p>
        </w:tc>
      </w:tr>
      <w:tr w:rsidR="0047256F" w14:paraId="7463D7A9" w14:textId="77777777" w:rsidTr="003C063B">
        <w:tc>
          <w:tcPr>
            <w:tcW w:w="1870" w:type="dxa"/>
          </w:tcPr>
          <w:p w14:paraId="450EBEBC" w14:textId="36E8597B" w:rsidR="0047256F" w:rsidRDefault="0047256F" w:rsidP="0047256F">
            <w:proofErr w:type="spellStart"/>
            <w:r>
              <w:t>invito</w:t>
            </w:r>
            <w:proofErr w:type="spellEnd"/>
          </w:p>
        </w:tc>
        <w:tc>
          <w:tcPr>
            <w:tcW w:w="1870" w:type="dxa"/>
          </w:tcPr>
          <w:p w14:paraId="61B81533" w14:textId="23A722C8" w:rsidR="0047256F" w:rsidRDefault="0047256F" w:rsidP="0047256F">
            <w:proofErr w:type="spellStart"/>
            <w:r>
              <w:t>invitare</w:t>
            </w:r>
            <w:proofErr w:type="spellEnd"/>
          </w:p>
        </w:tc>
        <w:tc>
          <w:tcPr>
            <w:tcW w:w="1870" w:type="dxa"/>
          </w:tcPr>
          <w:p w14:paraId="6E123CBC" w14:textId="022C3EBD" w:rsidR="0047256F" w:rsidRDefault="0047256F" w:rsidP="0047256F">
            <w:proofErr w:type="spellStart"/>
            <w:r>
              <w:t>invitavi</w:t>
            </w:r>
            <w:proofErr w:type="spellEnd"/>
          </w:p>
        </w:tc>
        <w:tc>
          <w:tcPr>
            <w:tcW w:w="1765" w:type="dxa"/>
          </w:tcPr>
          <w:p w14:paraId="4CB0F820" w14:textId="097EFFA5" w:rsidR="0047256F" w:rsidRDefault="0047256F" w:rsidP="0047256F">
            <w:proofErr w:type="spellStart"/>
            <w:r>
              <w:t>invitatum</w:t>
            </w:r>
            <w:proofErr w:type="spellEnd"/>
          </w:p>
        </w:tc>
        <w:tc>
          <w:tcPr>
            <w:tcW w:w="1975" w:type="dxa"/>
          </w:tcPr>
          <w:p w14:paraId="3C2BB8F8" w14:textId="789792D7" w:rsidR="0047256F" w:rsidRDefault="0047256F" w:rsidP="0047256F">
            <w:r>
              <w:t>to invite, entertain, summon</w:t>
            </w:r>
          </w:p>
        </w:tc>
      </w:tr>
    </w:tbl>
    <w:p w14:paraId="440C9FD5" w14:textId="77777777" w:rsidR="003C063B" w:rsidRDefault="003C063B" w:rsidP="003C063B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335C7ABB" w14:textId="2D203FDA" w:rsidR="003C063B" w:rsidRDefault="003C063B" w:rsidP="003C063B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t>Ch. 26 Vocab</w:t>
      </w:r>
      <w:r>
        <w:t xml:space="preserve"> Notes</w:t>
      </w:r>
    </w:p>
    <w:p w14:paraId="7DDD354A" w14:textId="77777777" w:rsidR="003C063B" w:rsidRDefault="003C063B" w:rsidP="003C063B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35"/>
        <w:gridCol w:w="1801"/>
        <w:gridCol w:w="1998"/>
        <w:gridCol w:w="1778"/>
      </w:tblGrid>
      <w:tr w:rsidR="003C063B" w14:paraId="3C570A1E" w14:textId="5E902520" w:rsidTr="003C063B">
        <w:tc>
          <w:tcPr>
            <w:tcW w:w="1975" w:type="dxa"/>
          </w:tcPr>
          <w:p w14:paraId="2A526486" w14:textId="77777777" w:rsidR="003C063B" w:rsidRDefault="003C063B" w:rsidP="001364A3">
            <w:r>
              <w:t>Nominative</w:t>
            </w:r>
          </w:p>
        </w:tc>
        <w:tc>
          <w:tcPr>
            <w:tcW w:w="1877" w:type="dxa"/>
          </w:tcPr>
          <w:p w14:paraId="35E74046" w14:textId="77777777" w:rsidR="003C063B" w:rsidRDefault="003C063B" w:rsidP="001364A3">
            <w:r>
              <w:t>Genitive</w:t>
            </w:r>
          </w:p>
        </w:tc>
        <w:tc>
          <w:tcPr>
            <w:tcW w:w="1850" w:type="dxa"/>
          </w:tcPr>
          <w:p w14:paraId="03997DDF" w14:textId="77777777" w:rsidR="003C063B" w:rsidRDefault="003C063B" w:rsidP="001364A3">
            <w:r>
              <w:t>Gender</w:t>
            </w:r>
          </w:p>
        </w:tc>
        <w:tc>
          <w:tcPr>
            <w:tcW w:w="2019" w:type="dxa"/>
          </w:tcPr>
          <w:p w14:paraId="327E8F95" w14:textId="77777777" w:rsidR="003C063B" w:rsidRDefault="003C063B" w:rsidP="001364A3">
            <w:r>
              <w:t>Definition</w:t>
            </w:r>
          </w:p>
        </w:tc>
        <w:tc>
          <w:tcPr>
            <w:tcW w:w="1629" w:type="dxa"/>
          </w:tcPr>
          <w:p w14:paraId="5AED1DA8" w14:textId="561CB64A" w:rsidR="003C063B" w:rsidRDefault="003C063B" w:rsidP="001364A3">
            <w:r>
              <w:t>Derivatives</w:t>
            </w:r>
          </w:p>
        </w:tc>
      </w:tr>
      <w:tr w:rsidR="003C063B" w14:paraId="54F5E448" w14:textId="5597987C" w:rsidTr="003C063B">
        <w:tc>
          <w:tcPr>
            <w:tcW w:w="1975" w:type="dxa"/>
          </w:tcPr>
          <w:p w14:paraId="722BE33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cena</w:t>
            </w:r>
            <w:proofErr w:type="spellEnd"/>
          </w:p>
        </w:tc>
        <w:tc>
          <w:tcPr>
            <w:tcW w:w="1877" w:type="dxa"/>
          </w:tcPr>
          <w:p w14:paraId="18B85EF1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cenae</w:t>
            </w:r>
            <w:proofErr w:type="spellEnd"/>
          </w:p>
        </w:tc>
        <w:tc>
          <w:tcPr>
            <w:tcW w:w="1850" w:type="dxa"/>
          </w:tcPr>
          <w:p w14:paraId="741F1299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f</w:t>
            </w:r>
          </w:p>
        </w:tc>
        <w:tc>
          <w:tcPr>
            <w:tcW w:w="2019" w:type="dxa"/>
          </w:tcPr>
          <w:p w14:paraId="6719699F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dinner</w:t>
            </w:r>
          </w:p>
        </w:tc>
        <w:tc>
          <w:tcPr>
            <w:tcW w:w="1629" w:type="dxa"/>
          </w:tcPr>
          <w:p w14:paraId="33C1C0D0" w14:textId="532D0F8F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cenacle</w:t>
            </w:r>
          </w:p>
        </w:tc>
      </w:tr>
      <w:tr w:rsidR="003C063B" w14:paraId="76D11D62" w14:textId="2B0EB764" w:rsidTr="003C063B">
        <w:tc>
          <w:tcPr>
            <w:tcW w:w="1975" w:type="dxa"/>
          </w:tcPr>
          <w:p w14:paraId="7843911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forum</w:t>
            </w:r>
          </w:p>
        </w:tc>
        <w:tc>
          <w:tcPr>
            <w:tcW w:w="1877" w:type="dxa"/>
          </w:tcPr>
          <w:p w14:paraId="532237FC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fori</w:t>
            </w:r>
            <w:proofErr w:type="spellEnd"/>
          </w:p>
        </w:tc>
        <w:tc>
          <w:tcPr>
            <w:tcW w:w="1850" w:type="dxa"/>
          </w:tcPr>
          <w:p w14:paraId="62CA9889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n</w:t>
            </w:r>
          </w:p>
        </w:tc>
        <w:tc>
          <w:tcPr>
            <w:tcW w:w="2019" w:type="dxa"/>
          </w:tcPr>
          <w:p w14:paraId="114A9F62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marketplace, forum</w:t>
            </w:r>
          </w:p>
        </w:tc>
        <w:tc>
          <w:tcPr>
            <w:tcW w:w="1629" w:type="dxa"/>
          </w:tcPr>
          <w:p w14:paraId="6E9E4A45" w14:textId="3C0A0EF5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forensic</w:t>
            </w:r>
          </w:p>
        </w:tc>
      </w:tr>
      <w:tr w:rsidR="003C063B" w14:paraId="22CD34C8" w14:textId="49943C31" w:rsidTr="003C063B">
        <w:tc>
          <w:tcPr>
            <w:tcW w:w="1975" w:type="dxa"/>
          </w:tcPr>
          <w:p w14:paraId="4F612DF0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lex</w:t>
            </w:r>
            <w:proofErr w:type="spellEnd"/>
          </w:p>
        </w:tc>
        <w:tc>
          <w:tcPr>
            <w:tcW w:w="1877" w:type="dxa"/>
          </w:tcPr>
          <w:p w14:paraId="5E2C3B69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legis</w:t>
            </w:r>
            <w:proofErr w:type="spellEnd"/>
          </w:p>
        </w:tc>
        <w:tc>
          <w:tcPr>
            <w:tcW w:w="1850" w:type="dxa"/>
          </w:tcPr>
          <w:p w14:paraId="61F00236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f</w:t>
            </w:r>
          </w:p>
        </w:tc>
        <w:tc>
          <w:tcPr>
            <w:tcW w:w="2019" w:type="dxa"/>
          </w:tcPr>
          <w:p w14:paraId="4F91AE01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law, statute</w:t>
            </w:r>
          </w:p>
        </w:tc>
        <w:tc>
          <w:tcPr>
            <w:tcW w:w="1629" w:type="dxa"/>
          </w:tcPr>
          <w:p w14:paraId="56D5F8D8" w14:textId="5360E5D4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legal, legislator, legitimate, loyal, colleague, college, privilege</w:t>
            </w:r>
          </w:p>
        </w:tc>
      </w:tr>
      <w:tr w:rsidR="003C063B" w14:paraId="74E93BCA" w14:textId="69B85686" w:rsidTr="003C063B">
        <w:tc>
          <w:tcPr>
            <w:tcW w:w="1975" w:type="dxa"/>
          </w:tcPr>
          <w:p w14:paraId="356E9D0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limen</w:t>
            </w:r>
          </w:p>
        </w:tc>
        <w:tc>
          <w:tcPr>
            <w:tcW w:w="1877" w:type="dxa"/>
          </w:tcPr>
          <w:p w14:paraId="6F8AA3C7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liminis</w:t>
            </w:r>
            <w:proofErr w:type="spellEnd"/>
          </w:p>
        </w:tc>
        <w:tc>
          <w:tcPr>
            <w:tcW w:w="1850" w:type="dxa"/>
          </w:tcPr>
          <w:p w14:paraId="34B9F6C4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n</w:t>
            </w:r>
          </w:p>
        </w:tc>
        <w:tc>
          <w:tcPr>
            <w:tcW w:w="2019" w:type="dxa"/>
          </w:tcPr>
          <w:p w14:paraId="5D3C7F37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threshold</w:t>
            </w:r>
          </w:p>
        </w:tc>
        <w:tc>
          <w:tcPr>
            <w:tcW w:w="1629" w:type="dxa"/>
          </w:tcPr>
          <w:p w14:paraId="5FDC4DA3" w14:textId="7AAE76BF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liminality, subliminal, eliminate, preliminary</w:t>
            </w:r>
          </w:p>
        </w:tc>
      </w:tr>
      <w:tr w:rsidR="003C063B" w14:paraId="5DB35767" w14:textId="219B42D4" w:rsidTr="003C063B">
        <w:tc>
          <w:tcPr>
            <w:tcW w:w="1975" w:type="dxa"/>
          </w:tcPr>
          <w:p w14:paraId="32A7BA4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lux</w:t>
            </w:r>
          </w:p>
        </w:tc>
        <w:tc>
          <w:tcPr>
            <w:tcW w:w="1877" w:type="dxa"/>
          </w:tcPr>
          <w:p w14:paraId="67A2266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lucis</w:t>
            </w:r>
            <w:proofErr w:type="spellEnd"/>
          </w:p>
        </w:tc>
        <w:tc>
          <w:tcPr>
            <w:tcW w:w="1850" w:type="dxa"/>
          </w:tcPr>
          <w:p w14:paraId="52A8643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f</w:t>
            </w:r>
          </w:p>
        </w:tc>
        <w:tc>
          <w:tcPr>
            <w:tcW w:w="2019" w:type="dxa"/>
          </w:tcPr>
          <w:p w14:paraId="21192BD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light</w:t>
            </w:r>
          </w:p>
        </w:tc>
        <w:tc>
          <w:tcPr>
            <w:tcW w:w="1629" w:type="dxa"/>
          </w:tcPr>
          <w:p w14:paraId="5C5F85F9" w14:textId="1BD84C7E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lucid, elucidate, translucent, illustrate, illuminate</w:t>
            </w:r>
          </w:p>
        </w:tc>
      </w:tr>
      <w:tr w:rsidR="003C063B" w14:paraId="53CA2BD9" w14:textId="57A37BD2" w:rsidTr="003C063B">
        <w:tc>
          <w:tcPr>
            <w:tcW w:w="1975" w:type="dxa"/>
          </w:tcPr>
          <w:p w14:paraId="442D0021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mensa</w:t>
            </w:r>
            <w:proofErr w:type="spellEnd"/>
          </w:p>
        </w:tc>
        <w:tc>
          <w:tcPr>
            <w:tcW w:w="1877" w:type="dxa"/>
          </w:tcPr>
          <w:p w14:paraId="0D6AD98B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mensae</w:t>
            </w:r>
            <w:proofErr w:type="spellEnd"/>
          </w:p>
        </w:tc>
        <w:tc>
          <w:tcPr>
            <w:tcW w:w="1850" w:type="dxa"/>
          </w:tcPr>
          <w:p w14:paraId="57285E0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f</w:t>
            </w:r>
          </w:p>
        </w:tc>
        <w:tc>
          <w:tcPr>
            <w:tcW w:w="2019" w:type="dxa"/>
          </w:tcPr>
          <w:p w14:paraId="42ABCC52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table, dining, dish, course</w:t>
            </w:r>
          </w:p>
        </w:tc>
        <w:tc>
          <w:tcPr>
            <w:tcW w:w="1629" w:type="dxa"/>
          </w:tcPr>
          <w:p w14:paraId="35D20360" w14:textId="77777777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</w:tr>
      <w:tr w:rsidR="003C063B" w14:paraId="6D4C19C1" w14:textId="54D85CC8" w:rsidTr="003C063B">
        <w:tc>
          <w:tcPr>
            <w:tcW w:w="1975" w:type="dxa"/>
          </w:tcPr>
          <w:p w14:paraId="0E00F74E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nox</w:t>
            </w:r>
            <w:proofErr w:type="spellEnd"/>
          </w:p>
        </w:tc>
        <w:tc>
          <w:tcPr>
            <w:tcW w:w="1877" w:type="dxa"/>
          </w:tcPr>
          <w:p w14:paraId="561C2C26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noctis</w:t>
            </w:r>
          </w:p>
        </w:tc>
        <w:tc>
          <w:tcPr>
            <w:tcW w:w="1850" w:type="dxa"/>
          </w:tcPr>
          <w:p w14:paraId="11D68C3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f</w:t>
            </w:r>
          </w:p>
        </w:tc>
        <w:tc>
          <w:tcPr>
            <w:tcW w:w="2019" w:type="dxa"/>
          </w:tcPr>
          <w:p w14:paraId="6ECDEEB9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night</w:t>
            </w:r>
          </w:p>
        </w:tc>
        <w:tc>
          <w:tcPr>
            <w:tcW w:w="1629" w:type="dxa"/>
          </w:tcPr>
          <w:p w14:paraId="0B6C3582" w14:textId="6B037309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 xml:space="preserve">nocturnal, nocturn, equinox, </w:t>
            </w:r>
            <w:proofErr w:type="spellStart"/>
            <w:r w:rsidRPr="003C063B">
              <w:rPr>
                <w:sz w:val="26"/>
                <w:szCs w:val="26"/>
              </w:rPr>
              <w:t>noctiluca</w:t>
            </w:r>
            <w:proofErr w:type="spellEnd"/>
            <w:r w:rsidRPr="003C063B">
              <w:rPr>
                <w:sz w:val="26"/>
                <w:szCs w:val="26"/>
              </w:rPr>
              <w:t>, noctuid</w:t>
            </w:r>
          </w:p>
        </w:tc>
      </w:tr>
      <w:tr w:rsidR="003C063B" w14:paraId="372F6C31" w14:textId="514D6F54" w:rsidTr="003C063B">
        <w:tc>
          <w:tcPr>
            <w:tcW w:w="1975" w:type="dxa"/>
          </w:tcPr>
          <w:p w14:paraId="1B84E65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somnus</w:t>
            </w:r>
            <w:proofErr w:type="spellEnd"/>
          </w:p>
        </w:tc>
        <w:tc>
          <w:tcPr>
            <w:tcW w:w="1877" w:type="dxa"/>
          </w:tcPr>
          <w:p w14:paraId="548580BB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somni</w:t>
            </w:r>
            <w:proofErr w:type="spellEnd"/>
          </w:p>
        </w:tc>
        <w:tc>
          <w:tcPr>
            <w:tcW w:w="1850" w:type="dxa"/>
          </w:tcPr>
          <w:p w14:paraId="20A859B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m</w:t>
            </w:r>
          </w:p>
        </w:tc>
        <w:tc>
          <w:tcPr>
            <w:tcW w:w="2019" w:type="dxa"/>
          </w:tcPr>
          <w:p w14:paraId="75862B13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sleep</w:t>
            </w:r>
          </w:p>
        </w:tc>
        <w:tc>
          <w:tcPr>
            <w:tcW w:w="1629" w:type="dxa"/>
          </w:tcPr>
          <w:p w14:paraId="22B4BEB6" w14:textId="352C9E2A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somnabulate</w:t>
            </w:r>
            <w:proofErr w:type="spellEnd"/>
            <w:r w:rsidRPr="003C063B">
              <w:rPr>
                <w:sz w:val="26"/>
                <w:szCs w:val="26"/>
              </w:rPr>
              <w:t xml:space="preserve">, somnambulist, somniferous, </w:t>
            </w:r>
            <w:proofErr w:type="spellStart"/>
            <w:r w:rsidRPr="003C063B">
              <w:rPr>
                <w:sz w:val="26"/>
                <w:szCs w:val="26"/>
              </w:rPr>
              <w:t>somniloquist</w:t>
            </w:r>
            <w:proofErr w:type="spellEnd"/>
            <w:r w:rsidRPr="003C063B">
              <w:rPr>
                <w:sz w:val="26"/>
                <w:szCs w:val="26"/>
              </w:rPr>
              <w:t>, somnolent, insomnia</w:t>
            </w:r>
          </w:p>
        </w:tc>
      </w:tr>
    </w:tbl>
    <w:p w14:paraId="5B2F0475" w14:textId="77777777" w:rsidR="003C063B" w:rsidRDefault="003C063B" w:rsidP="003C063B">
      <w:pPr>
        <w:spacing w:after="0"/>
      </w:pPr>
      <w:r>
        <w:t>Indefinite Pronoun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255"/>
        <w:gridCol w:w="1440"/>
        <w:gridCol w:w="1440"/>
        <w:gridCol w:w="2790"/>
        <w:gridCol w:w="2469"/>
      </w:tblGrid>
      <w:tr w:rsidR="003C063B" w14:paraId="14EC5B8E" w14:textId="1841700E" w:rsidTr="003C063B">
        <w:trPr>
          <w:trHeight w:val="260"/>
        </w:trPr>
        <w:tc>
          <w:tcPr>
            <w:tcW w:w="1255" w:type="dxa"/>
          </w:tcPr>
          <w:p w14:paraId="35CADBE3" w14:textId="77777777" w:rsidR="003C063B" w:rsidRDefault="003C063B" w:rsidP="001364A3">
            <w:r>
              <w:t>Masculine</w:t>
            </w:r>
          </w:p>
        </w:tc>
        <w:tc>
          <w:tcPr>
            <w:tcW w:w="1440" w:type="dxa"/>
          </w:tcPr>
          <w:p w14:paraId="42627612" w14:textId="77777777" w:rsidR="003C063B" w:rsidRDefault="003C063B" w:rsidP="001364A3">
            <w:r>
              <w:t>Feminine</w:t>
            </w:r>
          </w:p>
        </w:tc>
        <w:tc>
          <w:tcPr>
            <w:tcW w:w="1440" w:type="dxa"/>
          </w:tcPr>
          <w:p w14:paraId="56586BE0" w14:textId="77777777" w:rsidR="003C063B" w:rsidRDefault="003C063B" w:rsidP="001364A3">
            <w:r>
              <w:t>Neuter</w:t>
            </w:r>
          </w:p>
        </w:tc>
        <w:tc>
          <w:tcPr>
            <w:tcW w:w="2790" w:type="dxa"/>
          </w:tcPr>
          <w:p w14:paraId="192F5A54" w14:textId="77777777" w:rsidR="003C063B" w:rsidRDefault="003C063B" w:rsidP="001364A3">
            <w:r>
              <w:t>Definition</w:t>
            </w:r>
          </w:p>
        </w:tc>
        <w:tc>
          <w:tcPr>
            <w:tcW w:w="2469" w:type="dxa"/>
          </w:tcPr>
          <w:p w14:paraId="48A8F5D9" w14:textId="77777777" w:rsidR="003C063B" w:rsidRDefault="003C063B" w:rsidP="001364A3">
            <w:r>
              <w:t>Note</w:t>
            </w:r>
          </w:p>
        </w:tc>
      </w:tr>
      <w:tr w:rsidR="003C063B" w14:paraId="178AD78D" w14:textId="0DC167A4" w:rsidTr="003C063B">
        <w:trPr>
          <w:trHeight w:val="1324"/>
        </w:trPr>
        <w:tc>
          <w:tcPr>
            <w:tcW w:w="1255" w:type="dxa"/>
          </w:tcPr>
          <w:p w14:paraId="4A81024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quidam</w:t>
            </w:r>
            <w:proofErr w:type="spellEnd"/>
          </w:p>
        </w:tc>
        <w:tc>
          <w:tcPr>
            <w:tcW w:w="1440" w:type="dxa"/>
          </w:tcPr>
          <w:p w14:paraId="5240E6EF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quaedam</w:t>
            </w:r>
            <w:proofErr w:type="spellEnd"/>
          </w:p>
        </w:tc>
        <w:tc>
          <w:tcPr>
            <w:tcW w:w="1440" w:type="dxa"/>
          </w:tcPr>
          <w:p w14:paraId="1EE83ECF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quiddam</w:t>
            </w:r>
            <w:proofErr w:type="spellEnd"/>
          </w:p>
        </w:tc>
        <w:tc>
          <w:tcPr>
            <w:tcW w:w="2790" w:type="dxa"/>
          </w:tcPr>
          <w:p w14:paraId="4EBE58D3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a certain one/thing, someone/something</w:t>
            </w:r>
          </w:p>
        </w:tc>
        <w:tc>
          <w:tcPr>
            <w:tcW w:w="2469" w:type="dxa"/>
          </w:tcPr>
          <w:p w14:paraId="77627762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declines like Relative Pronouns with -dam on end</w:t>
            </w:r>
          </w:p>
        </w:tc>
      </w:tr>
    </w:tbl>
    <w:p w14:paraId="447BF3E5" w14:textId="77777777" w:rsidR="003C063B" w:rsidRDefault="003C063B" w:rsidP="003C063B">
      <w:pPr>
        <w:spacing w:after="0"/>
      </w:pPr>
    </w:p>
    <w:p w14:paraId="62487075" w14:textId="77777777" w:rsidR="003C063B" w:rsidRDefault="003C063B" w:rsidP="003C063B">
      <w:pPr>
        <w:spacing w:after="0"/>
      </w:pPr>
      <w: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892"/>
        <w:gridCol w:w="1922"/>
        <w:gridCol w:w="1999"/>
        <w:gridCol w:w="1614"/>
      </w:tblGrid>
      <w:tr w:rsidR="003C063B" w14:paraId="2737E987" w14:textId="5CC8DA15" w:rsidTr="003C063B">
        <w:tc>
          <w:tcPr>
            <w:tcW w:w="1924" w:type="dxa"/>
          </w:tcPr>
          <w:p w14:paraId="100F114C" w14:textId="77777777" w:rsidR="003C063B" w:rsidRDefault="003C063B" w:rsidP="001364A3">
            <w:r>
              <w:t>Masculine</w:t>
            </w:r>
          </w:p>
        </w:tc>
        <w:tc>
          <w:tcPr>
            <w:tcW w:w="1893" w:type="dxa"/>
          </w:tcPr>
          <w:p w14:paraId="2D174D74" w14:textId="77777777" w:rsidR="003C063B" w:rsidRDefault="003C063B" w:rsidP="001364A3">
            <w:r>
              <w:t>Feminine</w:t>
            </w:r>
          </w:p>
        </w:tc>
        <w:tc>
          <w:tcPr>
            <w:tcW w:w="1922" w:type="dxa"/>
          </w:tcPr>
          <w:p w14:paraId="7203217F" w14:textId="77777777" w:rsidR="003C063B" w:rsidRDefault="003C063B" w:rsidP="001364A3">
            <w:r>
              <w:t>Neuter</w:t>
            </w:r>
          </w:p>
        </w:tc>
        <w:tc>
          <w:tcPr>
            <w:tcW w:w="1999" w:type="dxa"/>
          </w:tcPr>
          <w:p w14:paraId="7D28F47A" w14:textId="77777777" w:rsidR="003C063B" w:rsidRDefault="003C063B" w:rsidP="001364A3">
            <w:r>
              <w:t>Definition</w:t>
            </w:r>
          </w:p>
        </w:tc>
        <w:tc>
          <w:tcPr>
            <w:tcW w:w="1612" w:type="dxa"/>
          </w:tcPr>
          <w:p w14:paraId="206338E3" w14:textId="63D31430" w:rsidR="003C063B" w:rsidRDefault="003C063B" w:rsidP="001364A3">
            <w:r>
              <w:t>Derivatives</w:t>
            </w:r>
          </w:p>
        </w:tc>
      </w:tr>
      <w:tr w:rsidR="003C063B" w14:paraId="3D8EB82C" w14:textId="198A2D77" w:rsidTr="003C063B">
        <w:tc>
          <w:tcPr>
            <w:tcW w:w="1924" w:type="dxa"/>
          </w:tcPr>
          <w:p w14:paraId="2706A79A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pudicus</w:t>
            </w:r>
            <w:proofErr w:type="spellEnd"/>
          </w:p>
        </w:tc>
        <w:tc>
          <w:tcPr>
            <w:tcW w:w="1893" w:type="dxa"/>
          </w:tcPr>
          <w:p w14:paraId="45588454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pudica</w:t>
            </w:r>
            <w:proofErr w:type="spellEnd"/>
          </w:p>
        </w:tc>
        <w:tc>
          <w:tcPr>
            <w:tcW w:w="1922" w:type="dxa"/>
          </w:tcPr>
          <w:p w14:paraId="6FD96BFF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pudicum</w:t>
            </w:r>
            <w:proofErr w:type="spellEnd"/>
          </w:p>
        </w:tc>
        <w:tc>
          <w:tcPr>
            <w:tcW w:w="1999" w:type="dxa"/>
          </w:tcPr>
          <w:p w14:paraId="0310FB8B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modest, chaste</w:t>
            </w:r>
          </w:p>
        </w:tc>
        <w:tc>
          <w:tcPr>
            <w:tcW w:w="1612" w:type="dxa"/>
          </w:tcPr>
          <w:p w14:paraId="64FEEF44" w14:textId="42EB0FA5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impudent, pudency, pudendum</w:t>
            </w:r>
          </w:p>
        </w:tc>
      </w:tr>
      <w:tr w:rsidR="003C063B" w14:paraId="3A009247" w14:textId="232DF705" w:rsidTr="003C063B">
        <w:tc>
          <w:tcPr>
            <w:tcW w:w="1924" w:type="dxa"/>
          </w:tcPr>
          <w:p w14:paraId="273C3E10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superbus</w:t>
            </w:r>
            <w:proofErr w:type="spellEnd"/>
          </w:p>
        </w:tc>
        <w:tc>
          <w:tcPr>
            <w:tcW w:w="1893" w:type="dxa"/>
          </w:tcPr>
          <w:p w14:paraId="4D25C0A1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superba</w:t>
            </w:r>
            <w:proofErr w:type="spellEnd"/>
          </w:p>
        </w:tc>
        <w:tc>
          <w:tcPr>
            <w:tcW w:w="1922" w:type="dxa"/>
          </w:tcPr>
          <w:p w14:paraId="3C5BD201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superbum</w:t>
            </w:r>
            <w:proofErr w:type="spellEnd"/>
          </w:p>
        </w:tc>
        <w:tc>
          <w:tcPr>
            <w:tcW w:w="1999" w:type="dxa"/>
          </w:tcPr>
          <w:p w14:paraId="29945152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proud, arrogant, overbearing, haughty</w:t>
            </w:r>
          </w:p>
        </w:tc>
        <w:tc>
          <w:tcPr>
            <w:tcW w:w="1612" w:type="dxa"/>
          </w:tcPr>
          <w:p w14:paraId="356A4333" w14:textId="28254AAA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superb</w:t>
            </w:r>
          </w:p>
        </w:tc>
      </w:tr>
      <w:tr w:rsidR="003C063B" w14:paraId="436DAB42" w14:textId="48A0C0D6" w:rsidTr="003C063B">
        <w:tc>
          <w:tcPr>
            <w:tcW w:w="3817" w:type="dxa"/>
            <w:gridSpan w:val="2"/>
          </w:tcPr>
          <w:p w14:paraId="42F87F51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tristis</w:t>
            </w:r>
            <w:proofErr w:type="spellEnd"/>
          </w:p>
        </w:tc>
        <w:tc>
          <w:tcPr>
            <w:tcW w:w="1922" w:type="dxa"/>
          </w:tcPr>
          <w:p w14:paraId="523911E1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triste</w:t>
            </w:r>
          </w:p>
        </w:tc>
        <w:tc>
          <w:tcPr>
            <w:tcW w:w="1999" w:type="dxa"/>
          </w:tcPr>
          <w:p w14:paraId="726FBB34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b/>
                <w:bCs/>
                <w:sz w:val="26"/>
                <w:szCs w:val="26"/>
              </w:rPr>
              <w:t>sad</w:t>
            </w:r>
            <w:r w:rsidRPr="003C063B">
              <w:rPr>
                <w:sz w:val="26"/>
                <w:szCs w:val="26"/>
              </w:rPr>
              <w:t>, sorrowful, joyless, grim, severe</w:t>
            </w:r>
          </w:p>
        </w:tc>
        <w:tc>
          <w:tcPr>
            <w:tcW w:w="1612" w:type="dxa"/>
          </w:tcPr>
          <w:p w14:paraId="5A12AC41" w14:textId="175AFAE4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tristful</w:t>
            </w:r>
          </w:p>
        </w:tc>
      </w:tr>
      <w:tr w:rsidR="003C063B" w14:paraId="44AEA16F" w14:textId="196723A4" w:rsidTr="003C063B">
        <w:tc>
          <w:tcPr>
            <w:tcW w:w="3817" w:type="dxa"/>
            <w:gridSpan w:val="2"/>
          </w:tcPr>
          <w:p w14:paraId="614FD612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turpis</w:t>
            </w:r>
            <w:proofErr w:type="spellEnd"/>
          </w:p>
        </w:tc>
        <w:tc>
          <w:tcPr>
            <w:tcW w:w="1922" w:type="dxa"/>
          </w:tcPr>
          <w:p w14:paraId="4ED45B3D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turpe</w:t>
            </w:r>
            <w:proofErr w:type="spellEnd"/>
          </w:p>
        </w:tc>
        <w:tc>
          <w:tcPr>
            <w:tcW w:w="1999" w:type="dxa"/>
          </w:tcPr>
          <w:p w14:paraId="43BCFFD0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b/>
                <w:bCs/>
                <w:sz w:val="26"/>
                <w:szCs w:val="26"/>
              </w:rPr>
              <w:t>shameful, disgraceful</w:t>
            </w:r>
            <w:r w:rsidRPr="003C063B">
              <w:rPr>
                <w:sz w:val="26"/>
                <w:szCs w:val="26"/>
              </w:rPr>
              <w:t>, ugly, base</w:t>
            </w:r>
          </w:p>
        </w:tc>
        <w:tc>
          <w:tcPr>
            <w:tcW w:w="1612" w:type="dxa"/>
          </w:tcPr>
          <w:p w14:paraId="24CEFEE1" w14:textId="45E1948E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 xml:space="preserve">turpitude, </w:t>
            </w:r>
            <w:proofErr w:type="spellStart"/>
            <w:r w:rsidRPr="003C063B">
              <w:rPr>
                <w:sz w:val="26"/>
                <w:szCs w:val="26"/>
              </w:rPr>
              <w:t>tupitudinous</w:t>
            </w:r>
            <w:proofErr w:type="spellEnd"/>
          </w:p>
        </w:tc>
      </w:tr>
      <w:tr w:rsidR="003C063B" w14:paraId="06953211" w14:textId="3414CF56" w:rsidTr="003C063B">
        <w:tc>
          <w:tcPr>
            <w:tcW w:w="1924" w:type="dxa"/>
          </w:tcPr>
          <w:p w14:paraId="7A73F51D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urbanus</w:t>
            </w:r>
            <w:proofErr w:type="spellEnd"/>
          </w:p>
        </w:tc>
        <w:tc>
          <w:tcPr>
            <w:tcW w:w="1893" w:type="dxa"/>
          </w:tcPr>
          <w:p w14:paraId="4D8F58EA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urbana</w:t>
            </w:r>
            <w:proofErr w:type="spellEnd"/>
          </w:p>
        </w:tc>
        <w:tc>
          <w:tcPr>
            <w:tcW w:w="1922" w:type="dxa"/>
          </w:tcPr>
          <w:p w14:paraId="0F52DAC2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urbanum</w:t>
            </w:r>
            <w:proofErr w:type="spellEnd"/>
          </w:p>
        </w:tc>
        <w:tc>
          <w:tcPr>
            <w:tcW w:w="1999" w:type="dxa"/>
          </w:tcPr>
          <w:p w14:paraId="789EFE7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urban, of the city, urbane, elegant</w:t>
            </w:r>
          </w:p>
        </w:tc>
        <w:tc>
          <w:tcPr>
            <w:tcW w:w="1612" w:type="dxa"/>
          </w:tcPr>
          <w:p w14:paraId="1D62E8AA" w14:textId="593938D0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urbanity, urbanization, suburban</w:t>
            </w:r>
          </w:p>
        </w:tc>
      </w:tr>
    </w:tbl>
    <w:p w14:paraId="24AE5C04" w14:textId="77777777" w:rsidR="003C063B" w:rsidRDefault="003C063B" w:rsidP="003C063B">
      <w:pPr>
        <w:spacing w:after="0"/>
      </w:pPr>
    </w:p>
    <w:p w14:paraId="500CD4E0" w14:textId="77777777" w:rsidR="003C063B" w:rsidRDefault="003C063B" w:rsidP="003C063B">
      <w:pPr>
        <w:spacing w:after="0"/>
      </w:pPr>
      <w:r>
        <w:t>Preposition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063B" w14:paraId="2638D7A4" w14:textId="77777777" w:rsidTr="001364A3">
        <w:tc>
          <w:tcPr>
            <w:tcW w:w="3116" w:type="dxa"/>
          </w:tcPr>
          <w:p w14:paraId="174F83E6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prae</w:t>
            </w:r>
            <w:proofErr w:type="spellEnd"/>
          </w:p>
        </w:tc>
        <w:tc>
          <w:tcPr>
            <w:tcW w:w="3117" w:type="dxa"/>
          </w:tcPr>
          <w:p w14:paraId="6083BEF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+ablative</w:t>
            </w:r>
          </w:p>
        </w:tc>
        <w:tc>
          <w:tcPr>
            <w:tcW w:w="3117" w:type="dxa"/>
          </w:tcPr>
          <w:p w14:paraId="3941A3E2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in front of, before</w:t>
            </w:r>
          </w:p>
        </w:tc>
      </w:tr>
    </w:tbl>
    <w:p w14:paraId="6DB56D71" w14:textId="77777777" w:rsidR="003C063B" w:rsidRDefault="003C063B" w:rsidP="003C063B">
      <w:pPr>
        <w:spacing w:after="0"/>
      </w:pPr>
    </w:p>
    <w:p w14:paraId="64347119" w14:textId="77777777" w:rsidR="003C063B" w:rsidRPr="003C063B" w:rsidRDefault="003C063B" w:rsidP="003C063B">
      <w:pPr>
        <w:spacing w:after="0"/>
        <w:rPr>
          <w:sz w:val="26"/>
          <w:szCs w:val="26"/>
        </w:rPr>
      </w:pPr>
      <w:r>
        <w:t>Conjunction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3155"/>
        <w:gridCol w:w="3002"/>
      </w:tblGrid>
      <w:tr w:rsidR="003C063B" w:rsidRPr="003C063B" w14:paraId="591E5E26" w14:textId="77777777" w:rsidTr="001364A3">
        <w:tc>
          <w:tcPr>
            <w:tcW w:w="3193" w:type="dxa"/>
          </w:tcPr>
          <w:p w14:paraId="4AE3BF6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quam</w:t>
            </w:r>
            <w:proofErr w:type="spellEnd"/>
          </w:p>
        </w:tc>
        <w:tc>
          <w:tcPr>
            <w:tcW w:w="3155" w:type="dxa"/>
          </w:tcPr>
          <w:p w14:paraId="1E327470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than</w:t>
            </w:r>
          </w:p>
        </w:tc>
        <w:tc>
          <w:tcPr>
            <w:tcW w:w="3002" w:type="dxa"/>
          </w:tcPr>
          <w:p w14:paraId="10A9B200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Note: After comparatives</w:t>
            </w:r>
          </w:p>
        </w:tc>
      </w:tr>
    </w:tbl>
    <w:p w14:paraId="7D0EC1D3" w14:textId="77777777" w:rsidR="003C063B" w:rsidRDefault="003C063B" w:rsidP="003C063B">
      <w:pPr>
        <w:spacing w:after="0"/>
      </w:pPr>
    </w:p>
    <w:p w14:paraId="3A2EBCAE" w14:textId="77777777" w:rsidR="003C063B" w:rsidRDefault="003C063B" w:rsidP="003C063B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063B" w:rsidRPr="003C063B" w14:paraId="2E72AAF5" w14:textId="77777777" w:rsidTr="001364A3">
        <w:tc>
          <w:tcPr>
            <w:tcW w:w="3116" w:type="dxa"/>
          </w:tcPr>
          <w:p w14:paraId="2E0930F6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quam</w:t>
            </w:r>
            <w:proofErr w:type="spellEnd"/>
          </w:p>
        </w:tc>
        <w:tc>
          <w:tcPr>
            <w:tcW w:w="3117" w:type="dxa"/>
          </w:tcPr>
          <w:p w14:paraId="31A8075D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as. . .as possible</w:t>
            </w:r>
          </w:p>
        </w:tc>
        <w:tc>
          <w:tcPr>
            <w:tcW w:w="3117" w:type="dxa"/>
          </w:tcPr>
          <w:p w14:paraId="162F44E4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Note: before superlatives</w:t>
            </w:r>
          </w:p>
        </w:tc>
      </w:tr>
      <w:tr w:rsidR="003C063B" w:rsidRPr="003C063B" w14:paraId="3C1419D6" w14:textId="77777777" w:rsidTr="001364A3">
        <w:trPr>
          <w:gridAfter w:val="1"/>
          <w:wAfter w:w="3117" w:type="dxa"/>
        </w:trPr>
        <w:tc>
          <w:tcPr>
            <w:tcW w:w="3116" w:type="dxa"/>
          </w:tcPr>
          <w:p w14:paraId="00154177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tantum</w:t>
            </w:r>
          </w:p>
        </w:tc>
        <w:tc>
          <w:tcPr>
            <w:tcW w:w="3117" w:type="dxa"/>
          </w:tcPr>
          <w:p w14:paraId="4A7D1825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only</w:t>
            </w:r>
          </w:p>
        </w:tc>
      </w:tr>
    </w:tbl>
    <w:p w14:paraId="6A2FF869" w14:textId="77777777" w:rsidR="003C063B" w:rsidRDefault="003C063B" w:rsidP="003C063B">
      <w:pPr>
        <w:spacing w:after="0"/>
      </w:pPr>
    </w:p>
    <w:p w14:paraId="4D59D3E6" w14:textId="77777777" w:rsidR="003C063B" w:rsidRDefault="003C063B" w:rsidP="003C063B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61"/>
        <w:gridCol w:w="1560"/>
        <w:gridCol w:w="1527"/>
        <w:gridCol w:w="1672"/>
        <w:gridCol w:w="1471"/>
      </w:tblGrid>
      <w:tr w:rsidR="003C063B" w14:paraId="6E6E67CA" w14:textId="49BB0BD4" w:rsidTr="003C063B">
        <w:tc>
          <w:tcPr>
            <w:tcW w:w="1578" w:type="dxa"/>
          </w:tcPr>
          <w:p w14:paraId="0A22ECC9" w14:textId="77777777" w:rsidR="003C063B" w:rsidRDefault="003C063B" w:rsidP="001364A3">
            <w:r>
              <w:t>1</w:t>
            </w:r>
            <w:r w:rsidRPr="0047256F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578" w:type="dxa"/>
          </w:tcPr>
          <w:p w14:paraId="78E28068" w14:textId="77777777" w:rsidR="003C063B" w:rsidRDefault="003C063B" w:rsidP="001364A3">
            <w:r>
              <w:t>2</w:t>
            </w:r>
            <w:r w:rsidRPr="0047256F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578" w:type="dxa"/>
          </w:tcPr>
          <w:p w14:paraId="24650820" w14:textId="77777777" w:rsidR="003C063B" w:rsidRDefault="003C063B" w:rsidP="001364A3">
            <w:r>
              <w:t>3</w:t>
            </w:r>
            <w:r w:rsidRPr="0047256F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537" w:type="dxa"/>
          </w:tcPr>
          <w:p w14:paraId="52F56E4B" w14:textId="77777777" w:rsidR="003C063B" w:rsidRDefault="003C063B" w:rsidP="001364A3">
            <w:r>
              <w:t>4</w:t>
            </w:r>
            <w:r w:rsidRPr="0047256F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685" w:type="dxa"/>
          </w:tcPr>
          <w:p w14:paraId="2C9515B4" w14:textId="77777777" w:rsidR="003C063B" w:rsidRDefault="003C063B" w:rsidP="001364A3">
            <w:r>
              <w:t>Definition</w:t>
            </w:r>
          </w:p>
        </w:tc>
        <w:tc>
          <w:tcPr>
            <w:tcW w:w="1394" w:type="dxa"/>
          </w:tcPr>
          <w:p w14:paraId="27C19EC1" w14:textId="21A730F5" w:rsidR="003C063B" w:rsidRDefault="003C063B" w:rsidP="001364A3">
            <w:r>
              <w:t>Derivatives</w:t>
            </w:r>
          </w:p>
        </w:tc>
      </w:tr>
      <w:tr w:rsidR="003C063B" w14:paraId="26CB8C27" w14:textId="49F42AAE" w:rsidTr="003C063B">
        <w:tc>
          <w:tcPr>
            <w:tcW w:w="1578" w:type="dxa"/>
          </w:tcPr>
          <w:p w14:paraId="1C90A293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invito</w:t>
            </w:r>
            <w:proofErr w:type="spellEnd"/>
          </w:p>
        </w:tc>
        <w:tc>
          <w:tcPr>
            <w:tcW w:w="1578" w:type="dxa"/>
          </w:tcPr>
          <w:p w14:paraId="73B9B45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invitare</w:t>
            </w:r>
            <w:proofErr w:type="spellEnd"/>
          </w:p>
        </w:tc>
        <w:tc>
          <w:tcPr>
            <w:tcW w:w="1578" w:type="dxa"/>
          </w:tcPr>
          <w:p w14:paraId="36489718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invitavi</w:t>
            </w:r>
            <w:proofErr w:type="spellEnd"/>
          </w:p>
        </w:tc>
        <w:tc>
          <w:tcPr>
            <w:tcW w:w="1537" w:type="dxa"/>
          </w:tcPr>
          <w:p w14:paraId="19D948C4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proofErr w:type="spellStart"/>
            <w:r w:rsidRPr="003C063B">
              <w:rPr>
                <w:sz w:val="26"/>
                <w:szCs w:val="26"/>
              </w:rPr>
              <w:t>invitatum</w:t>
            </w:r>
            <w:proofErr w:type="spellEnd"/>
          </w:p>
        </w:tc>
        <w:tc>
          <w:tcPr>
            <w:tcW w:w="1685" w:type="dxa"/>
          </w:tcPr>
          <w:p w14:paraId="3FC940E6" w14:textId="77777777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to invite, entertain, summon</w:t>
            </w:r>
          </w:p>
        </w:tc>
        <w:tc>
          <w:tcPr>
            <w:tcW w:w="1394" w:type="dxa"/>
          </w:tcPr>
          <w:p w14:paraId="37162383" w14:textId="4DCE10C8" w:rsidR="003C063B" w:rsidRPr="003C063B" w:rsidRDefault="003C063B" w:rsidP="001364A3">
            <w:pPr>
              <w:rPr>
                <w:sz w:val="26"/>
                <w:szCs w:val="26"/>
              </w:rPr>
            </w:pPr>
            <w:r w:rsidRPr="003C063B">
              <w:rPr>
                <w:sz w:val="26"/>
                <w:szCs w:val="26"/>
              </w:rPr>
              <w:t>invitation, invitational, vie</w:t>
            </w:r>
          </w:p>
        </w:tc>
      </w:tr>
    </w:tbl>
    <w:p w14:paraId="3A662571" w14:textId="2E669A40" w:rsidR="0047256F" w:rsidRDefault="0047256F" w:rsidP="0047256F">
      <w:pPr>
        <w:spacing w:after="0"/>
      </w:pPr>
    </w:p>
    <w:p w14:paraId="31384904" w14:textId="5755E808" w:rsidR="003C063B" w:rsidRDefault="003C063B" w:rsidP="0047256F">
      <w:pPr>
        <w:spacing w:after="0"/>
      </w:pPr>
    </w:p>
    <w:p w14:paraId="15B362FC" w14:textId="1DE91C7D" w:rsidR="003C063B" w:rsidRDefault="003C063B" w:rsidP="0047256F">
      <w:pPr>
        <w:spacing w:after="0"/>
      </w:pPr>
    </w:p>
    <w:p w14:paraId="12F6B111" w14:textId="1CF3A1DC" w:rsidR="003C063B" w:rsidRDefault="003C063B" w:rsidP="0047256F">
      <w:pPr>
        <w:spacing w:after="0"/>
      </w:pPr>
    </w:p>
    <w:p w14:paraId="49952FBE" w14:textId="7B55560D" w:rsidR="003C063B" w:rsidRDefault="003C063B" w:rsidP="0047256F">
      <w:pPr>
        <w:spacing w:after="0"/>
      </w:pPr>
    </w:p>
    <w:p w14:paraId="13D31C3F" w14:textId="24EF698A" w:rsidR="003C063B" w:rsidRDefault="003C063B" w:rsidP="0047256F">
      <w:pPr>
        <w:spacing w:after="0"/>
      </w:pPr>
    </w:p>
    <w:p w14:paraId="0FB0A602" w14:textId="06DD4A29" w:rsidR="003C063B" w:rsidRDefault="003C063B" w:rsidP="0047256F">
      <w:pPr>
        <w:spacing w:after="0"/>
      </w:pPr>
    </w:p>
    <w:p w14:paraId="7272B98B" w14:textId="3645019B" w:rsidR="003C063B" w:rsidRDefault="003C063B" w:rsidP="0047256F">
      <w:pPr>
        <w:spacing w:after="0"/>
      </w:pPr>
    </w:p>
    <w:p w14:paraId="105B77BF" w14:textId="200D8519" w:rsidR="003C063B" w:rsidRDefault="003C063B" w:rsidP="0047256F">
      <w:pPr>
        <w:spacing w:after="0"/>
      </w:pPr>
    </w:p>
    <w:p w14:paraId="41B7D817" w14:textId="44E9B330" w:rsidR="003C063B" w:rsidRDefault="003C063B" w:rsidP="0047256F">
      <w:pPr>
        <w:spacing w:after="0"/>
      </w:pPr>
    </w:p>
    <w:p w14:paraId="381F550C" w14:textId="77777777" w:rsidR="003C063B" w:rsidRDefault="003C063B" w:rsidP="003C063B">
      <w:proofErr w:type="spellStart"/>
      <w:proofErr w:type="gramStart"/>
      <w:r>
        <w:lastRenderedPageBreak/>
        <w:t>Nomen</w:t>
      </w:r>
      <w:proofErr w:type="spellEnd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250E827B" w14:textId="77777777" w:rsidR="003C063B" w:rsidRDefault="003C063B" w:rsidP="003C063B">
      <w:proofErr w:type="gramStart"/>
      <w:r>
        <w:t>Date:_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Ch. 26 Vocab Notes</w:t>
      </w:r>
    </w:p>
    <w:p w14:paraId="38B06959" w14:textId="77777777" w:rsidR="003C063B" w:rsidRDefault="003C063B" w:rsidP="003C063B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77"/>
        <w:gridCol w:w="1183"/>
        <w:gridCol w:w="2686"/>
        <w:gridCol w:w="1629"/>
      </w:tblGrid>
      <w:tr w:rsidR="003C063B" w14:paraId="2B7E736F" w14:textId="77777777" w:rsidTr="008935B1">
        <w:tc>
          <w:tcPr>
            <w:tcW w:w="1975" w:type="dxa"/>
          </w:tcPr>
          <w:p w14:paraId="62C64BCE" w14:textId="77777777" w:rsidR="003C063B" w:rsidRDefault="003C063B" w:rsidP="001364A3">
            <w:r>
              <w:t>Nominative</w:t>
            </w:r>
          </w:p>
        </w:tc>
        <w:tc>
          <w:tcPr>
            <w:tcW w:w="1877" w:type="dxa"/>
          </w:tcPr>
          <w:p w14:paraId="6C56FAD2" w14:textId="77777777" w:rsidR="003C063B" w:rsidRDefault="003C063B" w:rsidP="001364A3">
            <w:r>
              <w:t>Genitive</w:t>
            </w:r>
          </w:p>
        </w:tc>
        <w:tc>
          <w:tcPr>
            <w:tcW w:w="1183" w:type="dxa"/>
          </w:tcPr>
          <w:p w14:paraId="5FE13416" w14:textId="77777777" w:rsidR="003C063B" w:rsidRDefault="003C063B" w:rsidP="001364A3">
            <w:r>
              <w:t>Gender</w:t>
            </w:r>
          </w:p>
        </w:tc>
        <w:tc>
          <w:tcPr>
            <w:tcW w:w="2686" w:type="dxa"/>
          </w:tcPr>
          <w:p w14:paraId="5D981C1D" w14:textId="77777777" w:rsidR="003C063B" w:rsidRDefault="003C063B" w:rsidP="001364A3">
            <w:r>
              <w:t>Definition</w:t>
            </w:r>
          </w:p>
        </w:tc>
        <w:tc>
          <w:tcPr>
            <w:tcW w:w="1629" w:type="dxa"/>
          </w:tcPr>
          <w:p w14:paraId="2F7B627F" w14:textId="77777777" w:rsidR="003C063B" w:rsidRDefault="003C063B" w:rsidP="001364A3">
            <w:r>
              <w:t>Derivatives</w:t>
            </w:r>
          </w:p>
        </w:tc>
      </w:tr>
      <w:tr w:rsidR="003C063B" w14:paraId="018F9200" w14:textId="77777777" w:rsidTr="008935B1">
        <w:tc>
          <w:tcPr>
            <w:tcW w:w="1975" w:type="dxa"/>
          </w:tcPr>
          <w:p w14:paraId="2D1F463D" w14:textId="6D37B4A2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23D64EA1" w14:textId="0F208269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6F93405D" w14:textId="63B76EBF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14:paraId="7F1933BB" w14:textId="08814EC4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04E28832" w14:textId="29F0733A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</w:tr>
      <w:tr w:rsidR="003C063B" w14:paraId="6518B2D3" w14:textId="77777777" w:rsidTr="008935B1">
        <w:tc>
          <w:tcPr>
            <w:tcW w:w="1975" w:type="dxa"/>
          </w:tcPr>
          <w:p w14:paraId="7BE0C770" w14:textId="198B7CA8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795011CA" w14:textId="5806D7A3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0FC772BD" w14:textId="1BA9B163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14:paraId="718975FA" w14:textId="29D2EBB8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417FF64D" w14:textId="0D19976D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</w:tr>
      <w:tr w:rsidR="003C063B" w14:paraId="76966304" w14:textId="77777777" w:rsidTr="008935B1">
        <w:tc>
          <w:tcPr>
            <w:tcW w:w="1975" w:type="dxa"/>
          </w:tcPr>
          <w:p w14:paraId="7F913419" w14:textId="78BACBC0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14:paraId="00888F0F" w14:textId="595DA61F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14:paraId="11E4DC30" w14:textId="46DE4DDB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14:paraId="13DFD796" w14:textId="25BFB70E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14:paraId="5CE12FCB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243B3CEC" w14:textId="7231F1E7" w:rsidR="008935B1" w:rsidRDefault="008935B1" w:rsidP="001364A3">
            <w:pPr>
              <w:rPr>
                <w:sz w:val="26"/>
                <w:szCs w:val="26"/>
              </w:rPr>
            </w:pPr>
          </w:p>
          <w:p w14:paraId="011A152C" w14:textId="60AADBF9" w:rsidR="008935B1" w:rsidRDefault="008935B1" w:rsidP="001364A3">
            <w:pPr>
              <w:rPr>
                <w:sz w:val="26"/>
                <w:szCs w:val="26"/>
              </w:rPr>
            </w:pPr>
          </w:p>
          <w:p w14:paraId="15C5D8FF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1576B1E3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0D5E52AD" w14:textId="0F9D0287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  <w:tr w:rsidR="003C063B" w14:paraId="2E4754AC" w14:textId="77777777" w:rsidTr="008935B1">
        <w:tc>
          <w:tcPr>
            <w:tcW w:w="1975" w:type="dxa"/>
          </w:tcPr>
          <w:p w14:paraId="02618070" w14:textId="3B6639C2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14:paraId="7188FAD0" w14:textId="024C1249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14:paraId="2F0AEB43" w14:textId="2B1FE976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14:paraId="3DFA859C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2E592E54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42EB5129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31067AF0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50F030E5" w14:textId="0FA466C0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14:paraId="6B935EB0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2990ACF1" w14:textId="0E3D9540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  <w:tr w:rsidR="003C063B" w14:paraId="2A5C16F5" w14:textId="77777777" w:rsidTr="008935B1">
        <w:tc>
          <w:tcPr>
            <w:tcW w:w="1975" w:type="dxa"/>
          </w:tcPr>
          <w:p w14:paraId="01880A07" w14:textId="424904A4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14:paraId="5AF56337" w14:textId="31B68640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14:paraId="12EC296C" w14:textId="398801B6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14:paraId="74C09A95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75F377D6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4D1CE8A0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6BF82C37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08FDDD85" w14:textId="691529F9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14:paraId="0E27DD29" w14:textId="5BC2AD01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</w:tr>
      <w:tr w:rsidR="003C063B" w14:paraId="4E4C8EF2" w14:textId="77777777" w:rsidTr="008935B1">
        <w:tc>
          <w:tcPr>
            <w:tcW w:w="1975" w:type="dxa"/>
          </w:tcPr>
          <w:p w14:paraId="29E97D29" w14:textId="1C1FF84C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14:paraId="7D7364A8" w14:textId="699F3778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14:paraId="4EE98E45" w14:textId="7342ED87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14:paraId="6AC35557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7103D60A" w14:textId="2AC5365D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14:paraId="5BA4E982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502DF5DA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3B3729D4" w14:textId="609F0920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  <w:tr w:rsidR="003C063B" w14:paraId="2936CF5D" w14:textId="77777777" w:rsidTr="008935B1">
        <w:tc>
          <w:tcPr>
            <w:tcW w:w="1975" w:type="dxa"/>
          </w:tcPr>
          <w:p w14:paraId="6A14A717" w14:textId="12D679FF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14:paraId="355AFAA4" w14:textId="56C9B2A0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14:paraId="7E4E44E2" w14:textId="17B6B1A5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14:paraId="42051C2D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5B400249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6373012E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2072E962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1BB5941B" w14:textId="4E013C4B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14:paraId="1FFF88FB" w14:textId="11853F33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</w:tr>
      <w:tr w:rsidR="003C063B" w14:paraId="71968F4A" w14:textId="77777777" w:rsidTr="008935B1">
        <w:tc>
          <w:tcPr>
            <w:tcW w:w="1975" w:type="dxa"/>
          </w:tcPr>
          <w:p w14:paraId="36BDF5E2" w14:textId="2A28FC94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14:paraId="308EA370" w14:textId="5132EFDE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14:paraId="6B20CC56" w14:textId="7E8F0EAD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14:paraId="2C34D5F7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02071887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18168992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60F9DB06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644BF879" w14:textId="33A8776A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14:paraId="51883643" w14:textId="4912E542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</w:tr>
    </w:tbl>
    <w:p w14:paraId="3803F9C0" w14:textId="77777777" w:rsidR="003C063B" w:rsidRDefault="003C063B" w:rsidP="003C063B">
      <w:pPr>
        <w:spacing w:after="0"/>
      </w:pPr>
      <w:r>
        <w:t>Indefinite Pronoun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255"/>
        <w:gridCol w:w="1440"/>
        <w:gridCol w:w="1440"/>
        <w:gridCol w:w="2790"/>
        <w:gridCol w:w="2469"/>
      </w:tblGrid>
      <w:tr w:rsidR="003C063B" w14:paraId="2A9285A1" w14:textId="77777777" w:rsidTr="001364A3">
        <w:trPr>
          <w:trHeight w:val="260"/>
        </w:trPr>
        <w:tc>
          <w:tcPr>
            <w:tcW w:w="1255" w:type="dxa"/>
          </w:tcPr>
          <w:p w14:paraId="0B911BEF" w14:textId="77777777" w:rsidR="003C063B" w:rsidRDefault="003C063B" w:rsidP="001364A3">
            <w:r>
              <w:t>Masculine</w:t>
            </w:r>
          </w:p>
        </w:tc>
        <w:tc>
          <w:tcPr>
            <w:tcW w:w="1440" w:type="dxa"/>
          </w:tcPr>
          <w:p w14:paraId="58E969DA" w14:textId="77777777" w:rsidR="003C063B" w:rsidRDefault="003C063B" w:rsidP="001364A3">
            <w:r>
              <w:t>Feminine</w:t>
            </w:r>
          </w:p>
        </w:tc>
        <w:tc>
          <w:tcPr>
            <w:tcW w:w="1440" w:type="dxa"/>
          </w:tcPr>
          <w:p w14:paraId="0D8EBBB9" w14:textId="77777777" w:rsidR="003C063B" w:rsidRDefault="003C063B" w:rsidP="001364A3">
            <w:r>
              <w:t>Neuter</w:t>
            </w:r>
          </w:p>
        </w:tc>
        <w:tc>
          <w:tcPr>
            <w:tcW w:w="2790" w:type="dxa"/>
          </w:tcPr>
          <w:p w14:paraId="37C44E6C" w14:textId="77777777" w:rsidR="003C063B" w:rsidRDefault="003C063B" w:rsidP="001364A3">
            <w:r>
              <w:t>Definition</w:t>
            </w:r>
          </w:p>
        </w:tc>
        <w:tc>
          <w:tcPr>
            <w:tcW w:w="2469" w:type="dxa"/>
          </w:tcPr>
          <w:p w14:paraId="01015124" w14:textId="77777777" w:rsidR="003C063B" w:rsidRDefault="003C063B" w:rsidP="001364A3">
            <w:r>
              <w:t>Note</w:t>
            </w:r>
          </w:p>
        </w:tc>
      </w:tr>
      <w:tr w:rsidR="003C063B" w14:paraId="1E4B2E4F" w14:textId="77777777" w:rsidTr="001364A3">
        <w:trPr>
          <w:trHeight w:val="1324"/>
        </w:trPr>
        <w:tc>
          <w:tcPr>
            <w:tcW w:w="1255" w:type="dxa"/>
          </w:tcPr>
          <w:p w14:paraId="521D4A21" w14:textId="4F92D3B3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48B1B4C2" w14:textId="06AA5530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647053AF" w14:textId="7D60D3CD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14:paraId="44475F47" w14:textId="7B015683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14:paraId="011F068E" w14:textId="6B24BA06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</w:tr>
    </w:tbl>
    <w:p w14:paraId="453C536F" w14:textId="77777777" w:rsidR="003C063B" w:rsidRDefault="003C063B" w:rsidP="003C063B">
      <w:pPr>
        <w:spacing w:after="0"/>
      </w:pPr>
    </w:p>
    <w:p w14:paraId="36599A49" w14:textId="77777777" w:rsidR="003C063B" w:rsidRDefault="003C063B" w:rsidP="003C063B">
      <w:pPr>
        <w:spacing w:after="0"/>
      </w:pPr>
      <w:r>
        <w:lastRenderedPageBreak/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893"/>
        <w:gridCol w:w="1922"/>
        <w:gridCol w:w="1999"/>
        <w:gridCol w:w="1612"/>
      </w:tblGrid>
      <w:tr w:rsidR="003C063B" w14:paraId="37104680" w14:textId="77777777" w:rsidTr="001364A3">
        <w:tc>
          <w:tcPr>
            <w:tcW w:w="1924" w:type="dxa"/>
          </w:tcPr>
          <w:p w14:paraId="2680B34B" w14:textId="77777777" w:rsidR="003C063B" w:rsidRDefault="003C063B" w:rsidP="001364A3">
            <w:r>
              <w:t>Masculine</w:t>
            </w:r>
          </w:p>
        </w:tc>
        <w:tc>
          <w:tcPr>
            <w:tcW w:w="1893" w:type="dxa"/>
          </w:tcPr>
          <w:p w14:paraId="326B16BE" w14:textId="77777777" w:rsidR="003C063B" w:rsidRDefault="003C063B" w:rsidP="001364A3">
            <w:r>
              <w:t>Feminine</w:t>
            </w:r>
          </w:p>
        </w:tc>
        <w:tc>
          <w:tcPr>
            <w:tcW w:w="1922" w:type="dxa"/>
          </w:tcPr>
          <w:p w14:paraId="51545056" w14:textId="77777777" w:rsidR="003C063B" w:rsidRDefault="003C063B" w:rsidP="001364A3">
            <w:r>
              <w:t>Neuter</w:t>
            </w:r>
          </w:p>
        </w:tc>
        <w:tc>
          <w:tcPr>
            <w:tcW w:w="1999" w:type="dxa"/>
          </w:tcPr>
          <w:p w14:paraId="2A9AE0DD" w14:textId="77777777" w:rsidR="003C063B" w:rsidRDefault="003C063B" w:rsidP="001364A3">
            <w:r>
              <w:t>Definition</w:t>
            </w:r>
          </w:p>
        </w:tc>
        <w:tc>
          <w:tcPr>
            <w:tcW w:w="1612" w:type="dxa"/>
          </w:tcPr>
          <w:p w14:paraId="12B14E29" w14:textId="77777777" w:rsidR="003C063B" w:rsidRDefault="003C063B" w:rsidP="001364A3">
            <w:r>
              <w:t>Derivatives</w:t>
            </w:r>
          </w:p>
        </w:tc>
      </w:tr>
      <w:tr w:rsidR="003C063B" w14:paraId="4D897142" w14:textId="77777777" w:rsidTr="001364A3">
        <w:tc>
          <w:tcPr>
            <w:tcW w:w="1924" w:type="dxa"/>
          </w:tcPr>
          <w:p w14:paraId="066D5A8B" w14:textId="4EAD6876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14:paraId="2C374942" w14:textId="1305557D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60023CBF" w14:textId="05290DDC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14:paraId="50E14813" w14:textId="0CAA87D1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</w:tcPr>
          <w:p w14:paraId="7A231C14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06F4B559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7C471288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6D96CED3" w14:textId="74DDCE7A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  <w:tr w:rsidR="003C063B" w14:paraId="49C10704" w14:textId="77777777" w:rsidTr="001364A3">
        <w:tc>
          <w:tcPr>
            <w:tcW w:w="1924" w:type="dxa"/>
          </w:tcPr>
          <w:p w14:paraId="2CCACD84" w14:textId="1B0FC15D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14:paraId="7B3B00F0" w14:textId="4AEDACEC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219FFC0A" w14:textId="7BD8E59D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14:paraId="1194C10F" w14:textId="6377893D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</w:tcPr>
          <w:p w14:paraId="0510EBD4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50128981" w14:textId="4D9EE11E" w:rsidR="008935B1" w:rsidRDefault="008935B1" w:rsidP="001364A3">
            <w:pPr>
              <w:rPr>
                <w:sz w:val="26"/>
                <w:szCs w:val="26"/>
              </w:rPr>
            </w:pPr>
          </w:p>
          <w:p w14:paraId="632F2386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12BF237C" w14:textId="566DDF0B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  <w:tr w:rsidR="003C063B" w14:paraId="5BB50EB4" w14:textId="77777777" w:rsidTr="001364A3">
        <w:tc>
          <w:tcPr>
            <w:tcW w:w="3817" w:type="dxa"/>
            <w:gridSpan w:val="2"/>
          </w:tcPr>
          <w:p w14:paraId="0D36FC6C" w14:textId="50E0DA9B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117E7827" w14:textId="66C93AC7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14:paraId="3BD43D7F" w14:textId="49052E2C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</w:tcPr>
          <w:p w14:paraId="5F607FA5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367C379A" w14:textId="2272AD8A" w:rsidR="008935B1" w:rsidRDefault="008935B1" w:rsidP="001364A3">
            <w:pPr>
              <w:rPr>
                <w:sz w:val="26"/>
                <w:szCs w:val="26"/>
              </w:rPr>
            </w:pPr>
          </w:p>
          <w:p w14:paraId="24784327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5847F5FF" w14:textId="24784F05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  <w:tr w:rsidR="003C063B" w14:paraId="20F71AE1" w14:textId="77777777" w:rsidTr="001364A3">
        <w:tc>
          <w:tcPr>
            <w:tcW w:w="3817" w:type="dxa"/>
            <w:gridSpan w:val="2"/>
          </w:tcPr>
          <w:p w14:paraId="4C01EBC7" w14:textId="704EE6AC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00BF09B6" w14:textId="32688F51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14:paraId="3BE44B7B" w14:textId="788C1E05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</w:tcPr>
          <w:p w14:paraId="6EC215F6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0F3FFA77" w14:textId="34B4F59A" w:rsidR="008935B1" w:rsidRDefault="008935B1" w:rsidP="001364A3">
            <w:pPr>
              <w:rPr>
                <w:sz w:val="26"/>
                <w:szCs w:val="26"/>
              </w:rPr>
            </w:pPr>
          </w:p>
          <w:p w14:paraId="1D3EE4E5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403088A6" w14:textId="78F94E5B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  <w:tr w:rsidR="003C063B" w14:paraId="460F9EE0" w14:textId="77777777" w:rsidTr="001364A3">
        <w:tc>
          <w:tcPr>
            <w:tcW w:w="1924" w:type="dxa"/>
          </w:tcPr>
          <w:p w14:paraId="42CEE3A8" w14:textId="34918057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14:paraId="16008D88" w14:textId="2A12F6C4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22" w:type="dxa"/>
          </w:tcPr>
          <w:p w14:paraId="2E426AA8" w14:textId="4556B2B7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14:paraId="4502771D" w14:textId="3EB87469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</w:tcPr>
          <w:p w14:paraId="4C6A8A60" w14:textId="230E26AA" w:rsidR="003C063B" w:rsidRDefault="003C063B" w:rsidP="001364A3">
            <w:pPr>
              <w:rPr>
                <w:sz w:val="26"/>
                <w:szCs w:val="26"/>
              </w:rPr>
            </w:pPr>
          </w:p>
          <w:p w14:paraId="70EE171B" w14:textId="10DFF7C4" w:rsidR="008935B1" w:rsidRDefault="008935B1" w:rsidP="001364A3">
            <w:pPr>
              <w:rPr>
                <w:sz w:val="26"/>
                <w:szCs w:val="26"/>
              </w:rPr>
            </w:pPr>
          </w:p>
          <w:p w14:paraId="7B30D41F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0AA06356" w14:textId="26D17462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</w:tbl>
    <w:p w14:paraId="604EDFE6" w14:textId="77777777" w:rsidR="003C063B" w:rsidRDefault="003C063B" w:rsidP="003C063B">
      <w:pPr>
        <w:spacing w:after="0"/>
      </w:pPr>
    </w:p>
    <w:p w14:paraId="4CF0634E" w14:textId="77777777" w:rsidR="003C063B" w:rsidRDefault="003C063B" w:rsidP="003C063B">
      <w:pPr>
        <w:spacing w:after="0"/>
      </w:pPr>
      <w:r>
        <w:t>Preposition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063B" w14:paraId="00A54297" w14:textId="77777777" w:rsidTr="001364A3">
        <w:tc>
          <w:tcPr>
            <w:tcW w:w="3116" w:type="dxa"/>
          </w:tcPr>
          <w:p w14:paraId="3D1E7EA1" w14:textId="6472F90F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5ECB16A" w14:textId="304A27D0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45F21EC" w14:textId="5CE2208F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</w:tr>
    </w:tbl>
    <w:p w14:paraId="5EF8450A" w14:textId="77777777" w:rsidR="003C063B" w:rsidRDefault="003C063B" w:rsidP="003C063B">
      <w:pPr>
        <w:spacing w:after="0"/>
      </w:pPr>
    </w:p>
    <w:p w14:paraId="757D7496" w14:textId="77777777" w:rsidR="003C063B" w:rsidRPr="003C063B" w:rsidRDefault="003C063B" w:rsidP="003C063B">
      <w:pPr>
        <w:spacing w:after="0"/>
        <w:rPr>
          <w:sz w:val="26"/>
          <w:szCs w:val="26"/>
        </w:rPr>
      </w:pPr>
      <w:r>
        <w:t>Conjunction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3155"/>
        <w:gridCol w:w="3002"/>
      </w:tblGrid>
      <w:tr w:rsidR="003C063B" w:rsidRPr="003C063B" w14:paraId="3929401A" w14:textId="77777777" w:rsidTr="001364A3">
        <w:tc>
          <w:tcPr>
            <w:tcW w:w="3193" w:type="dxa"/>
          </w:tcPr>
          <w:p w14:paraId="68EE8FA2" w14:textId="0BC8F4C0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14:paraId="23091E7B" w14:textId="32CE325D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2FE32C5A" w14:textId="01D9F8A5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</w:tr>
    </w:tbl>
    <w:p w14:paraId="7E8D0341" w14:textId="77777777" w:rsidR="003C063B" w:rsidRDefault="003C063B" w:rsidP="003C063B">
      <w:pPr>
        <w:spacing w:after="0"/>
      </w:pPr>
    </w:p>
    <w:p w14:paraId="02C2BE57" w14:textId="77777777" w:rsidR="003C063B" w:rsidRDefault="003C063B" w:rsidP="003C063B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063B" w:rsidRPr="003C063B" w14:paraId="21E62E45" w14:textId="77777777" w:rsidTr="001364A3">
        <w:tc>
          <w:tcPr>
            <w:tcW w:w="3116" w:type="dxa"/>
          </w:tcPr>
          <w:p w14:paraId="040CCE79" w14:textId="3FED6CA0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A59BAA4" w14:textId="4171DF63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F5A2FBC" w14:textId="08511D9E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</w:tr>
      <w:tr w:rsidR="003C063B" w:rsidRPr="003C063B" w14:paraId="41386A77" w14:textId="77777777" w:rsidTr="001364A3">
        <w:trPr>
          <w:gridAfter w:val="1"/>
          <w:wAfter w:w="3117" w:type="dxa"/>
        </w:trPr>
        <w:tc>
          <w:tcPr>
            <w:tcW w:w="3116" w:type="dxa"/>
          </w:tcPr>
          <w:p w14:paraId="1689C0EB" w14:textId="37D0924C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DBAC586" w14:textId="7D92D636" w:rsidR="003C063B" w:rsidRPr="008935B1" w:rsidRDefault="003C063B" w:rsidP="001364A3">
            <w:pPr>
              <w:rPr>
                <w:sz w:val="28"/>
                <w:szCs w:val="28"/>
              </w:rPr>
            </w:pPr>
          </w:p>
        </w:tc>
      </w:tr>
    </w:tbl>
    <w:p w14:paraId="2C592755" w14:textId="77777777" w:rsidR="003C063B" w:rsidRDefault="003C063B" w:rsidP="003C063B">
      <w:pPr>
        <w:spacing w:after="0"/>
      </w:pPr>
    </w:p>
    <w:p w14:paraId="7346A205" w14:textId="77777777" w:rsidR="003C063B" w:rsidRDefault="003C063B" w:rsidP="003C063B">
      <w:pPr>
        <w:spacing w:after="0"/>
      </w:pPr>
      <w:r>
        <w:t>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37"/>
        <w:gridCol w:w="1685"/>
        <w:gridCol w:w="1394"/>
      </w:tblGrid>
      <w:tr w:rsidR="003C063B" w14:paraId="43F2A082" w14:textId="77777777" w:rsidTr="001364A3">
        <w:tc>
          <w:tcPr>
            <w:tcW w:w="1578" w:type="dxa"/>
          </w:tcPr>
          <w:p w14:paraId="77C29838" w14:textId="77777777" w:rsidR="003C063B" w:rsidRDefault="003C063B" w:rsidP="001364A3">
            <w:r>
              <w:t>1</w:t>
            </w:r>
            <w:r w:rsidRPr="0047256F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578" w:type="dxa"/>
          </w:tcPr>
          <w:p w14:paraId="7F5686AA" w14:textId="77777777" w:rsidR="003C063B" w:rsidRDefault="003C063B" w:rsidP="001364A3">
            <w:r>
              <w:t>2</w:t>
            </w:r>
            <w:r w:rsidRPr="0047256F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578" w:type="dxa"/>
          </w:tcPr>
          <w:p w14:paraId="35791E5F" w14:textId="77777777" w:rsidR="003C063B" w:rsidRDefault="003C063B" w:rsidP="001364A3">
            <w:r>
              <w:t>3</w:t>
            </w:r>
            <w:r w:rsidRPr="0047256F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537" w:type="dxa"/>
          </w:tcPr>
          <w:p w14:paraId="028EEAAC" w14:textId="77777777" w:rsidR="003C063B" w:rsidRDefault="003C063B" w:rsidP="001364A3">
            <w:r>
              <w:t>4</w:t>
            </w:r>
            <w:r w:rsidRPr="0047256F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685" w:type="dxa"/>
          </w:tcPr>
          <w:p w14:paraId="3FCD78E3" w14:textId="77777777" w:rsidR="003C063B" w:rsidRDefault="003C063B" w:rsidP="001364A3">
            <w:r>
              <w:t>Definition</w:t>
            </w:r>
          </w:p>
        </w:tc>
        <w:tc>
          <w:tcPr>
            <w:tcW w:w="1394" w:type="dxa"/>
          </w:tcPr>
          <w:p w14:paraId="48A38358" w14:textId="77777777" w:rsidR="003C063B" w:rsidRDefault="003C063B" w:rsidP="001364A3">
            <w:r>
              <w:t>Derivatives</w:t>
            </w:r>
          </w:p>
        </w:tc>
      </w:tr>
      <w:tr w:rsidR="003C063B" w14:paraId="2EB88BB2" w14:textId="77777777" w:rsidTr="001364A3">
        <w:tc>
          <w:tcPr>
            <w:tcW w:w="1578" w:type="dxa"/>
          </w:tcPr>
          <w:p w14:paraId="4E047763" w14:textId="47D08962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1C64FAD7" w14:textId="39352B72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14:paraId="68F7D6D4" w14:textId="3079516A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06F98339" w14:textId="705964B4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14:paraId="2D2BCD04" w14:textId="377721D3" w:rsidR="003C063B" w:rsidRPr="003C063B" w:rsidRDefault="003C063B" w:rsidP="001364A3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14:paraId="1B3892C5" w14:textId="77777777" w:rsidR="003C063B" w:rsidRDefault="003C063B" w:rsidP="001364A3">
            <w:pPr>
              <w:rPr>
                <w:sz w:val="26"/>
                <w:szCs w:val="26"/>
              </w:rPr>
            </w:pPr>
          </w:p>
          <w:p w14:paraId="4FCAA643" w14:textId="2C593268" w:rsidR="008935B1" w:rsidRDefault="008935B1" w:rsidP="001364A3">
            <w:pPr>
              <w:rPr>
                <w:sz w:val="26"/>
                <w:szCs w:val="26"/>
              </w:rPr>
            </w:pPr>
          </w:p>
          <w:p w14:paraId="74EF7FFE" w14:textId="77777777" w:rsidR="008935B1" w:rsidRDefault="008935B1" w:rsidP="001364A3">
            <w:pPr>
              <w:rPr>
                <w:sz w:val="26"/>
                <w:szCs w:val="26"/>
              </w:rPr>
            </w:pPr>
          </w:p>
          <w:p w14:paraId="0464EBD9" w14:textId="646347E9" w:rsidR="008935B1" w:rsidRPr="003C063B" w:rsidRDefault="008935B1" w:rsidP="001364A3">
            <w:pPr>
              <w:rPr>
                <w:sz w:val="26"/>
                <w:szCs w:val="26"/>
              </w:rPr>
            </w:pPr>
          </w:p>
        </w:tc>
      </w:tr>
    </w:tbl>
    <w:p w14:paraId="78D3F76A" w14:textId="77777777" w:rsidR="003C063B" w:rsidRDefault="003C063B" w:rsidP="003C063B">
      <w:pPr>
        <w:spacing w:after="0"/>
      </w:pPr>
    </w:p>
    <w:p w14:paraId="76C78FD8" w14:textId="77777777" w:rsidR="003C063B" w:rsidRDefault="003C063B" w:rsidP="003C063B">
      <w:pPr>
        <w:spacing w:after="0"/>
      </w:pPr>
    </w:p>
    <w:p w14:paraId="60E658DD" w14:textId="77777777" w:rsidR="003C063B" w:rsidRDefault="003C063B" w:rsidP="003C063B">
      <w:pPr>
        <w:spacing w:after="0"/>
      </w:pPr>
    </w:p>
    <w:p w14:paraId="548C0131" w14:textId="77777777" w:rsidR="003C063B" w:rsidRDefault="003C063B" w:rsidP="0047256F">
      <w:pPr>
        <w:spacing w:after="0"/>
      </w:pPr>
      <w:bookmarkStart w:id="0" w:name="_GoBack"/>
      <w:bookmarkEnd w:id="0"/>
    </w:p>
    <w:sectPr w:rsidR="003C063B" w:rsidSect="0047256F">
      <w:headerReference w:type="default" r:id="rId6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8C82" w14:textId="77777777" w:rsidR="0047256F" w:rsidRDefault="0047256F" w:rsidP="0047256F">
      <w:pPr>
        <w:spacing w:after="0" w:line="240" w:lineRule="auto"/>
      </w:pPr>
      <w:r>
        <w:separator/>
      </w:r>
    </w:p>
  </w:endnote>
  <w:endnote w:type="continuationSeparator" w:id="0">
    <w:p w14:paraId="0FF734CE" w14:textId="77777777" w:rsidR="0047256F" w:rsidRDefault="0047256F" w:rsidP="0047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FE64" w14:textId="77777777" w:rsidR="0047256F" w:rsidRDefault="0047256F" w:rsidP="0047256F">
      <w:pPr>
        <w:spacing w:after="0" w:line="240" w:lineRule="auto"/>
      </w:pPr>
      <w:r>
        <w:separator/>
      </w:r>
    </w:p>
  </w:footnote>
  <w:footnote w:type="continuationSeparator" w:id="0">
    <w:p w14:paraId="7DCB5776" w14:textId="77777777" w:rsidR="0047256F" w:rsidRDefault="0047256F" w:rsidP="0047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C153" w14:textId="5A6AB2B7" w:rsidR="003C063B" w:rsidRPr="003C063B" w:rsidRDefault="003C063B" w:rsidP="003C063B">
    <w:pPr>
      <w:pStyle w:val="Header"/>
      <w:jc w:val="right"/>
      <w:rPr>
        <w:sz w:val="16"/>
        <w:szCs w:val="16"/>
      </w:rPr>
    </w:pPr>
    <w:r w:rsidRPr="003C063B">
      <w:rPr>
        <w:sz w:val="16"/>
        <w:szCs w:val="16"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6F"/>
    <w:rsid w:val="000550C9"/>
    <w:rsid w:val="003C063B"/>
    <w:rsid w:val="0047256F"/>
    <w:rsid w:val="0086156D"/>
    <w:rsid w:val="008935B1"/>
    <w:rsid w:val="009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A2E5"/>
  <w15:chartTrackingRefBased/>
  <w15:docId w15:val="{38B7644A-3A57-4D22-A982-C21E75EB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6F"/>
  </w:style>
  <w:style w:type="paragraph" w:styleId="Footer">
    <w:name w:val="footer"/>
    <w:basedOn w:val="Normal"/>
    <w:link w:val="FooterChar"/>
    <w:uiPriority w:val="99"/>
    <w:unhideWhenUsed/>
    <w:rsid w:val="0047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6F"/>
  </w:style>
  <w:style w:type="table" w:styleId="TableGrid">
    <w:name w:val="Table Grid"/>
    <w:basedOn w:val="TableNormal"/>
    <w:uiPriority w:val="39"/>
    <w:rsid w:val="0047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2020-02-18T15:26:00Z</dcterms:created>
  <dcterms:modified xsi:type="dcterms:W3CDTF">2020-02-18T15:50:00Z</dcterms:modified>
</cp:coreProperties>
</file>