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9E76766">
      <w:bookmarkStart w:name="_GoBack" w:id="0"/>
      <w:bookmarkEnd w:id="0"/>
      <w:proofErr w:type="spellStart"/>
      <w:r w:rsidR="6DBF6D9D">
        <w:rPr/>
        <w:t>Nomen</w:t>
      </w:r>
      <w:proofErr w:type="spellEnd"/>
      <w:r w:rsidR="6DBF6D9D">
        <w:rPr/>
        <w:t>:_____________________________                                                               Date:______________</w:t>
      </w:r>
    </w:p>
    <w:p w:rsidR="6DBF6D9D" w:rsidP="6DBF6D9D" w:rsidRDefault="6DBF6D9D" w14:noSpellErr="1" w14:paraId="76BB0A44" w14:textId="68069B9B">
      <w:pPr>
        <w:pStyle w:val="Normal"/>
      </w:pPr>
      <w:r w:rsidR="6DBF6D9D">
        <w:rPr/>
        <w:t>Ms. Kane-____Period                                                                                                  Ch. 10 Verbs Practice HW</w:t>
      </w:r>
    </w:p>
    <w:p w:rsidR="6DBF6D9D" w:rsidP="6DBF6D9D" w:rsidRDefault="6DBF6D9D" w14:noSpellErr="1" w14:paraId="2E07BA06" w14:textId="12DDBC60">
      <w:pPr>
        <w:pStyle w:val="Normal"/>
      </w:pPr>
      <w:r w:rsidRPr="6DBF6D9D" w:rsidR="6DBF6D9D">
        <w:rPr>
          <w:b w:val="1"/>
          <w:bCs w:val="1"/>
        </w:rPr>
        <w:t>Parse (Identify Person, Number, Tense, Mood, Voice):</w:t>
      </w:r>
    </w:p>
    <w:p w:rsidR="6DBF6D9D" w:rsidP="6DBF6D9D" w:rsidRDefault="6DBF6D9D" w14:paraId="7141BEA6" w14:textId="0620E502">
      <w:pPr>
        <w:pStyle w:val="Normal"/>
        <w:rPr>
          <w:b w:val="1"/>
          <w:bCs w:val="1"/>
        </w:rPr>
      </w:pPr>
      <w:proofErr w:type="spellStart"/>
      <w:r w:rsidR="6DBF6D9D">
        <w:rPr>
          <w:b w:val="0"/>
          <w:bCs w:val="0"/>
        </w:rPr>
        <w:t>Audiunt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noSpellErr="1" w14:paraId="22BF9450" w14:textId="209DEEED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Cape:</w:t>
      </w:r>
    </w:p>
    <w:p w:rsidR="6DBF6D9D" w:rsidP="6DBF6D9D" w:rsidRDefault="6DBF6D9D" w14:paraId="342409C9" w14:textId="25C4867B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Fugimus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paraId="5E57DD46" w14:textId="03B8A342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Venies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paraId="5B99947E" w14:textId="3795B5B6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Geritis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paraId="6B57FCBD" w14:textId="55FA0274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Invenite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paraId="181679E3" w14:textId="591CFA95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Habent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paraId="63BA15AF" w14:textId="5977F059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Dicebas</w:t>
      </w:r>
      <w:proofErr w:type="spellEnd"/>
      <w:r w:rsidR="6DBF6D9D">
        <w:rPr>
          <w:b w:val="0"/>
          <w:bCs w:val="0"/>
        </w:rPr>
        <w:t>:</w:t>
      </w:r>
    </w:p>
    <w:p w:rsidR="6DBF6D9D" w:rsidP="6DBF6D9D" w:rsidRDefault="6DBF6D9D" w14:noSpellErr="1" w14:paraId="5C540E71" w14:textId="7C653395">
      <w:pPr>
        <w:pStyle w:val="Normal"/>
        <w:rPr>
          <w:b w:val="0"/>
          <w:bCs w:val="0"/>
        </w:rPr>
      </w:pPr>
      <w:r w:rsidRPr="6DBF6D9D" w:rsidR="6DBF6D9D">
        <w:rPr>
          <w:b w:val="1"/>
          <w:bCs w:val="1"/>
        </w:rPr>
        <w:t>Conjugate (give the requested verb form):</w:t>
      </w:r>
    </w:p>
    <w:p w:rsidR="6DBF6D9D" w:rsidP="6DBF6D9D" w:rsidRDefault="6DBF6D9D" w14:paraId="6FD62A3F" w14:textId="1CFB7915">
      <w:pPr>
        <w:pStyle w:val="Normal"/>
        <w:rPr>
          <w:b w:val="1"/>
          <w:bCs w:val="1"/>
        </w:rPr>
      </w:pPr>
      <w:proofErr w:type="spellStart"/>
      <w:r w:rsidR="6DBF6D9D">
        <w:rPr>
          <w:b w:val="0"/>
          <w:bCs w:val="0"/>
        </w:rPr>
        <w:t>Fugio</w:t>
      </w:r>
      <w:proofErr w:type="spellEnd"/>
      <w:r w:rsidR="6DBF6D9D">
        <w:rPr>
          <w:b w:val="0"/>
          <w:bCs w:val="0"/>
        </w:rPr>
        <w:t>: 3</w:t>
      </w:r>
      <w:r w:rsidRPr="6DBF6D9D" w:rsidR="6DBF6D9D">
        <w:rPr>
          <w:b w:val="0"/>
          <w:bCs w:val="0"/>
          <w:vertAlign w:val="superscript"/>
        </w:rPr>
        <w:t>rd</w:t>
      </w:r>
      <w:r w:rsidR="6DBF6D9D">
        <w:rPr>
          <w:b w:val="0"/>
          <w:bCs w:val="0"/>
        </w:rPr>
        <w:t>, singular, future, indicative, active</w:t>
      </w:r>
    </w:p>
    <w:p w:rsidR="6DBF6D9D" w:rsidP="6DBF6D9D" w:rsidRDefault="6DBF6D9D" w14:noSpellErr="1" w14:paraId="5E03BFD4" w14:textId="75126733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Audio: 2</w:t>
      </w:r>
      <w:r w:rsidRPr="6DBF6D9D" w:rsidR="6DBF6D9D">
        <w:rPr>
          <w:b w:val="0"/>
          <w:bCs w:val="0"/>
          <w:vertAlign w:val="superscript"/>
        </w:rPr>
        <w:t>nd</w:t>
      </w:r>
      <w:r w:rsidR="6DBF6D9D">
        <w:rPr>
          <w:b w:val="0"/>
          <w:bCs w:val="0"/>
        </w:rPr>
        <w:t>, plural, imperfect, indicative, active</w:t>
      </w:r>
    </w:p>
    <w:p w:rsidR="6DBF6D9D" w:rsidP="6DBF6D9D" w:rsidRDefault="6DBF6D9D" w14:noSpellErr="1" w14:paraId="2C78B258" w14:textId="0D135917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Facio: 2</w:t>
      </w:r>
      <w:r w:rsidRPr="6DBF6D9D" w:rsidR="6DBF6D9D">
        <w:rPr>
          <w:b w:val="0"/>
          <w:bCs w:val="0"/>
          <w:vertAlign w:val="superscript"/>
        </w:rPr>
        <w:t>nd</w:t>
      </w:r>
      <w:r w:rsidR="6DBF6D9D">
        <w:rPr>
          <w:b w:val="0"/>
          <w:bCs w:val="0"/>
        </w:rPr>
        <w:t>, singular, present, imperative, active</w:t>
      </w:r>
    </w:p>
    <w:p w:rsidR="6DBF6D9D" w:rsidP="6DBF6D9D" w:rsidRDefault="6DBF6D9D" w14:noSpellErr="1" w14:paraId="7B011AD0" w14:textId="4DBFB99D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Vivo: 3</w:t>
      </w:r>
      <w:r w:rsidRPr="6DBF6D9D" w:rsidR="6DBF6D9D">
        <w:rPr>
          <w:b w:val="0"/>
          <w:bCs w:val="0"/>
          <w:vertAlign w:val="superscript"/>
        </w:rPr>
        <w:t>rd</w:t>
      </w:r>
      <w:r w:rsidR="6DBF6D9D">
        <w:rPr>
          <w:b w:val="0"/>
          <w:bCs w:val="0"/>
        </w:rPr>
        <w:t>, plural, present, indicative, active</w:t>
      </w:r>
    </w:p>
    <w:p w:rsidR="6DBF6D9D" w:rsidP="6DBF6D9D" w:rsidRDefault="6DBF6D9D" w14:noSpellErr="1" w14:paraId="5FDD17EC" w14:textId="6B5B50F3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Capio: 2</w:t>
      </w:r>
      <w:r w:rsidRPr="6DBF6D9D" w:rsidR="6DBF6D9D">
        <w:rPr>
          <w:b w:val="0"/>
          <w:bCs w:val="0"/>
          <w:vertAlign w:val="superscript"/>
        </w:rPr>
        <w:t>nd</w:t>
      </w:r>
      <w:r w:rsidR="6DBF6D9D">
        <w:rPr>
          <w:b w:val="0"/>
          <w:bCs w:val="0"/>
        </w:rPr>
        <w:t>, plural, present, imperative, active</w:t>
      </w:r>
    </w:p>
    <w:p w:rsidR="6DBF6D9D" w:rsidP="6DBF6D9D" w:rsidRDefault="6DBF6D9D" w14:paraId="02CDD93C" w14:textId="4A0ED840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Debeo</w:t>
      </w:r>
      <w:proofErr w:type="spellEnd"/>
      <w:r w:rsidR="6DBF6D9D">
        <w:rPr>
          <w:b w:val="0"/>
          <w:bCs w:val="0"/>
        </w:rPr>
        <w:t>: 1</w:t>
      </w:r>
      <w:r w:rsidRPr="6DBF6D9D" w:rsidR="6DBF6D9D">
        <w:rPr>
          <w:b w:val="0"/>
          <w:bCs w:val="0"/>
          <w:vertAlign w:val="superscript"/>
        </w:rPr>
        <w:t>st</w:t>
      </w:r>
      <w:r w:rsidR="6DBF6D9D">
        <w:rPr>
          <w:b w:val="0"/>
          <w:bCs w:val="0"/>
        </w:rPr>
        <w:t>, singular, future, indicative, active</w:t>
      </w:r>
    </w:p>
    <w:p w:rsidR="6DBF6D9D" w:rsidP="6DBF6D9D" w:rsidRDefault="6DBF6D9D" w14:paraId="074F9FD7" w14:textId="10D96D7F">
      <w:pPr>
        <w:pStyle w:val="Normal"/>
        <w:rPr>
          <w:b w:val="0"/>
          <w:bCs w:val="0"/>
        </w:rPr>
      </w:pPr>
      <w:proofErr w:type="spellStart"/>
      <w:r w:rsidR="6DBF6D9D">
        <w:rPr>
          <w:b w:val="0"/>
          <w:bCs w:val="0"/>
        </w:rPr>
        <w:t>Venio</w:t>
      </w:r>
      <w:proofErr w:type="spellEnd"/>
      <w:r w:rsidR="6DBF6D9D">
        <w:rPr>
          <w:b w:val="0"/>
          <w:bCs w:val="0"/>
        </w:rPr>
        <w:t>: 1</w:t>
      </w:r>
      <w:r w:rsidRPr="6DBF6D9D" w:rsidR="6DBF6D9D">
        <w:rPr>
          <w:b w:val="0"/>
          <w:bCs w:val="0"/>
          <w:vertAlign w:val="superscript"/>
        </w:rPr>
        <w:t>st</w:t>
      </w:r>
      <w:r w:rsidR="6DBF6D9D">
        <w:rPr>
          <w:b w:val="0"/>
          <w:bCs w:val="0"/>
        </w:rPr>
        <w:t>, singular, future, indicative</w:t>
      </w:r>
      <w:r w:rsidR="6DBF6D9D">
        <w:rPr>
          <w:b w:val="0"/>
          <w:bCs w:val="0"/>
        </w:rPr>
        <w:t>, active</w:t>
      </w:r>
    </w:p>
    <w:p w:rsidR="6DBF6D9D" w:rsidP="6DBF6D9D" w:rsidRDefault="6DBF6D9D" w14:noSpellErr="1" w14:paraId="14D716DD" w14:textId="79743750">
      <w:pPr>
        <w:pStyle w:val="Normal"/>
        <w:rPr>
          <w:b w:val="0"/>
          <w:bCs w:val="0"/>
        </w:rPr>
      </w:pPr>
      <w:r w:rsidR="6DBF6D9D">
        <w:rPr>
          <w:b w:val="0"/>
          <w:bCs w:val="0"/>
        </w:rPr>
        <w:t>Vivo: 1</w:t>
      </w:r>
      <w:r w:rsidRPr="6DBF6D9D" w:rsidR="6DBF6D9D">
        <w:rPr>
          <w:b w:val="0"/>
          <w:bCs w:val="0"/>
          <w:vertAlign w:val="superscript"/>
        </w:rPr>
        <w:t>st</w:t>
      </w:r>
      <w:r w:rsidR="6DBF6D9D">
        <w:rPr>
          <w:b w:val="0"/>
          <w:bCs w:val="0"/>
        </w:rPr>
        <w:t>, plural, imperfect, indicative, active</w:t>
      </w:r>
    </w:p>
    <w:p w:rsidR="6DBF6D9D" w:rsidP="6DBF6D9D" w:rsidRDefault="6DBF6D9D" w14:noSpellErr="1" w14:paraId="2D0AC480" w14:textId="5686FA97">
      <w:pPr>
        <w:pStyle w:val="Normal"/>
        <w:rPr>
          <w:b w:val="0"/>
          <w:bCs w:val="0"/>
        </w:rPr>
      </w:pPr>
      <w:r w:rsidRPr="6DBF6D9D" w:rsidR="6DBF6D9D">
        <w:rPr>
          <w:b w:val="1"/>
          <w:bCs w:val="1"/>
        </w:rPr>
        <w:t>Complete the transformation requested</w:t>
      </w:r>
    </w:p>
    <w:p w:rsidR="6DBF6D9D" w:rsidP="6DBF6D9D" w:rsidRDefault="6DBF6D9D" w14:noSpellErr="1" w14:paraId="6264BF19" w14:textId="7187FDF4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6DBF6D9D" w:rsidR="6DBF6D9D">
        <w:rPr>
          <w:b w:val="1"/>
          <w:bCs w:val="1"/>
        </w:rPr>
        <w:t xml:space="preserve">E.g.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BF6D9D" w:rsidTr="6DBF6D9D" w14:paraId="2F3E94C8">
        <w:tc>
          <w:tcPr>
            <w:tcW w:w="3120" w:type="dxa"/>
            <w:tcMar/>
          </w:tcPr>
          <w:p w:rsidR="6DBF6D9D" w:rsidP="6DBF6D9D" w:rsidRDefault="6DBF6D9D" w14:noSpellErr="1" w14:paraId="4CFB26AA" w14:textId="70C3E39E">
            <w:pPr>
              <w:pStyle w:val="ListParagraph"/>
              <w:rPr>
                <w:b w:val="1"/>
                <w:bCs w:val="1"/>
              </w:rPr>
            </w:pPr>
            <w:r w:rsidRPr="6DBF6D9D" w:rsidR="6DBF6D9D">
              <w:rPr>
                <w:b w:val="1"/>
                <w:bCs w:val="1"/>
              </w:rPr>
              <w:t>audio</w:t>
            </w:r>
          </w:p>
        </w:tc>
        <w:tc>
          <w:tcPr>
            <w:tcW w:w="3120" w:type="dxa"/>
            <w:tcMar/>
          </w:tcPr>
          <w:p w:rsidR="6DBF6D9D" w:rsidP="6DBF6D9D" w:rsidRDefault="6DBF6D9D" w14:noSpellErr="1" w14:paraId="41350EB5" w14:textId="5087C274">
            <w:pPr>
              <w:pStyle w:val="ListParagraph"/>
              <w:rPr>
                <w:b w:val="1"/>
                <w:bCs w:val="1"/>
              </w:rPr>
            </w:pPr>
            <w:r w:rsidRPr="6DBF6D9D" w:rsidR="6DBF6D9D">
              <w:rPr>
                <w:b w:val="1"/>
                <w:bCs w:val="1"/>
              </w:rPr>
              <w:t>Make it plural</w:t>
            </w:r>
          </w:p>
        </w:tc>
        <w:tc>
          <w:tcPr>
            <w:tcW w:w="3120" w:type="dxa"/>
            <w:tcMar/>
          </w:tcPr>
          <w:p w:rsidR="6DBF6D9D" w:rsidP="6DBF6D9D" w:rsidRDefault="6DBF6D9D" w14:paraId="312189DD" w14:textId="75D39331">
            <w:pPr>
              <w:pStyle w:val="ListParagraph"/>
              <w:rPr>
                <w:b w:val="1"/>
                <w:bCs w:val="1"/>
              </w:rPr>
            </w:pPr>
            <w:proofErr w:type="spellStart"/>
            <w:r w:rsidRPr="6DBF6D9D" w:rsidR="6DBF6D9D">
              <w:rPr>
                <w:b w:val="1"/>
                <w:bCs w:val="1"/>
              </w:rPr>
              <w:t>audimus</w:t>
            </w:r>
            <w:proofErr w:type="spellEnd"/>
          </w:p>
        </w:tc>
      </w:tr>
    </w:tbl>
    <w:p w:rsidR="6DBF6D9D" w:rsidP="6DBF6D9D" w:rsidRDefault="6DBF6D9D" w14:noSpellErr="1" w14:paraId="7DCFE8D8" w14:textId="642EFF1F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6DBF6D9D" w:rsidR="6DBF6D9D">
        <w:rPr>
          <w:b w:val="1"/>
          <w:bCs w:val="1"/>
        </w:rPr>
        <w:t>You may be changing the person, number, or tense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BF6D9D" w:rsidTr="038DC927" w14:paraId="4D3E8666">
        <w:tc>
          <w:tcPr>
            <w:tcW w:w="3120" w:type="dxa"/>
            <w:tcMar/>
          </w:tcPr>
          <w:p w:rsidR="6DBF6D9D" w:rsidP="6DBF6D9D" w:rsidRDefault="6DBF6D9D" w14:paraId="0FFC2527" w14:textId="4F6D748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6DBF6D9D" w:rsidP="6DBF6D9D" w:rsidRDefault="6DBF6D9D" w14:noSpellErr="1" w14:paraId="0207AD94" w14:textId="52DAC90C">
            <w:pPr>
              <w:pStyle w:val="Normal"/>
              <w:rPr>
                <w:b w:val="1"/>
                <w:bCs w:val="1"/>
              </w:rPr>
            </w:pPr>
            <w:r w:rsidRPr="6DBF6D9D" w:rsidR="6DBF6D9D">
              <w:rPr>
                <w:b w:val="1"/>
                <w:bCs w:val="1"/>
              </w:rPr>
              <w:t xml:space="preserve">Transformation </w:t>
            </w:r>
          </w:p>
        </w:tc>
        <w:tc>
          <w:tcPr>
            <w:tcW w:w="3120" w:type="dxa"/>
            <w:tcMar/>
          </w:tcPr>
          <w:p w:rsidR="6DBF6D9D" w:rsidP="6DBF6D9D" w:rsidRDefault="6DBF6D9D" w14:noSpellErr="1" w14:paraId="52E85526" w14:textId="27DCFF40">
            <w:pPr>
              <w:pStyle w:val="Normal"/>
              <w:rPr>
                <w:b w:val="1"/>
                <w:bCs w:val="1"/>
              </w:rPr>
            </w:pPr>
            <w:r w:rsidRPr="6DBF6D9D" w:rsidR="6DBF6D9D">
              <w:rPr>
                <w:b w:val="1"/>
                <w:bCs w:val="1"/>
              </w:rPr>
              <w:t>New word</w:t>
            </w:r>
          </w:p>
        </w:tc>
      </w:tr>
      <w:tr w:rsidR="6DBF6D9D" w:rsidTr="038DC927" w14:paraId="10E68AA9">
        <w:tc>
          <w:tcPr>
            <w:tcW w:w="3120" w:type="dxa"/>
            <w:tcMar/>
          </w:tcPr>
          <w:p w:rsidR="6DBF6D9D" w:rsidP="6DBF6D9D" w:rsidRDefault="6DBF6D9D" w14:paraId="167D876F" w14:textId="46D8C6CD">
            <w:pPr>
              <w:pStyle w:val="Normal"/>
              <w:rPr>
                <w:b w:val="0"/>
                <w:bCs w:val="0"/>
              </w:rPr>
            </w:pPr>
            <w:proofErr w:type="spellStart"/>
            <w:r w:rsidR="038DC927">
              <w:rPr>
                <w:b w:val="0"/>
                <w:bCs w:val="0"/>
              </w:rPr>
              <w:t>facient</w:t>
            </w:r>
            <w:proofErr w:type="spellEnd"/>
          </w:p>
        </w:tc>
        <w:tc>
          <w:tcPr>
            <w:tcW w:w="3120" w:type="dxa"/>
            <w:tcMar/>
          </w:tcPr>
          <w:p w:rsidR="6DBF6D9D" w:rsidP="6DBF6D9D" w:rsidRDefault="6DBF6D9D" w14:paraId="7B24D37F" w14:textId="742A85BC" w14:noSpellErr="1">
            <w:pPr>
              <w:pStyle w:val="Normal"/>
              <w:rPr>
                <w:b w:val="0"/>
                <w:bCs w:val="0"/>
              </w:rPr>
            </w:pPr>
            <w:r w:rsidR="038DC927">
              <w:rPr>
                <w:b w:val="0"/>
                <w:bCs w:val="0"/>
              </w:rPr>
              <w:t>Make it singular</w:t>
            </w:r>
          </w:p>
        </w:tc>
        <w:tc>
          <w:tcPr>
            <w:tcW w:w="3120" w:type="dxa"/>
            <w:tcMar/>
          </w:tcPr>
          <w:p w:rsidR="6DBF6D9D" w:rsidP="6DBF6D9D" w:rsidRDefault="6DBF6D9D" w14:paraId="643E4BDA" w14:textId="4FFF9710">
            <w:pPr>
              <w:pStyle w:val="Normal"/>
              <w:rPr>
                <w:b w:val="1"/>
                <w:bCs w:val="1"/>
              </w:rPr>
            </w:pPr>
          </w:p>
          <w:p w:rsidR="6DBF6D9D" w:rsidP="6DBF6D9D" w:rsidRDefault="6DBF6D9D" w14:paraId="66865517" w14:textId="23F11BA3">
            <w:pPr>
              <w:pStyle w:val="Normal"/>
              <w:rPr>
                <w:b w:val="1"/>
                <w:bCs w:val="1"/>
              </w:rPr>
            </w:pPr>
          </w:p>
        </w:tc>
      </w:tr>
      <w:tr w:rsidR="6DBF6D9D" w:rsidTr="038DC927" w14:paraId="21D0CCF8">
        <w:tc>
          <w:tcPr>
            <w:tcW w:w="3120" w:type="dxa"/>
            <w:tcMar/>
          </w:tcPr>
          <w:p w:rsidR="6DBF6D9D" w:rsidP="6DBF6D9D" w:rsidRDefault="6DBF6D9D" w14:paraId="7DEB7EC0" w14:textId="465E6165">
            <w:pPr>
              <w:pStyle w:val="Normal"/>
              <w:rPr>
                <w:b w:val="0"/>
                <w:bCs w:val="0"/>
              </w:rPr>
            </w:pPr>
            <w:proofErr w:type="spellStart"/>
            <w:r w:rsidR="038DC927">
              <w:rPr>
                <w:b w:val="0"/>
                <w:bCs w:val="0"/>
              </w:rPr>
              <w:t>capis</w:t>
            </w:r>
            <w:proofErr w:type="spellEnd"/>
          </w:p>
        </w:tc>
        <w:tc>
          <w:tcPr>
            <w:tcW w:w="3120" w:type="dxa"/>
            <w:tcMar/>
          </w:tcPr>
          <w:p w:rsidR="6DBF6D9D" w:rsidP="6DBF6D9D" w:rsidRDefault="6DBF6D9D" w14:paraId="7AFF57C3" w14:textId="39DE764F" w14:noSpellErr="1">
            <w:pPr>
              <w:pStyle w:val="Normal"/>
              <w:rPr>
                <w:b w:val="0"/>
                <w:bCs w:val="0"/>
              </w:rPr>
            </w:pPr>
            <w:r w:rsidR="038DC927">
              <w:rPr>
                <w:b w:val="0"/>
                <w:bCs w:val="0"/>
              </w:rPr>
              <w:t>Make it imperfect</w:t>
            </w:r>
          </w:p>
        </w:tc>
        <w:tc>
          <w:tcPr>
            <w:tcW w:w="3120" w:type="dxa"/>
            <w:tcMar/>
          </w:tcPr>
          <w:p w:rsidR="6DBF6D9D" w:rsidP="6DBF6D9D" w:rsidRDefault="6DBF6D9D" w14:paraId="29F3D516" w14:textId="0C374EEA">
            <w:pPr>
              <w:pStyle w:val="Normal"/>
              <w:rPr>
                <w:b w:val="1"/>
                <w:bCs w:val="1"/>
              </w:rPr>
            </w:pPr>
          </w:p>
          <w:p w:rsidR="6DBF6D9D" w:rsidP="6DBF6D9D" w:rsidRDefault="6DBF6D9D" w14:paraId="3DBFC275" w14:textId="50C70C37">
            <w:pPr>
              <w:pStyle w:val="Normal"/>
              <w:rPr>
                <w:b w:val="1"/>
                <w:bCs w:val="1"/>
              </w:rPr>
            </w:pPr>
          </w:p>
        </w:tc>
      </w:tr>
      <w:tr w:rsidR="6DBF6D9D" w:rsidTr="038DC927" w14:paraId="6827DCB2">
        <w:tc>
          <w:tcPr>
            <w:tcW w:w="3120" w:type="dxa"/>
            <w:tcMar/>
          </w:tcPr>
          <w:p w:rsidR="6DBF6D9D" w:rsidP="6DBF6D9D" w:rsidRDefault="6DBF6D9D" w14:paraId="6B9A9159" w14:textId="2F05B92E">
            <w:pPr>
              <w:pStyle w:val="Normal"/>
              <w:rPr>
                <w:b w:val="0"/>
                <w:bCs w:val="0"/>
              </w:rPr>
            </w:pPr>
            <w:proofErr w:type="spellStart"/>
            <w:r w:rsidR="038DC927">
              <w:rPr>
                <w:b w:val="0"/>
                <w:bCs w:val="0"/>
              </w:rPr>
              <w:t>inveniebamus</w:t>
            </w:r>
            <w:proofErr w:type="spellEnd"/>
          </w:p>
        </w:tc>
        <w:tc>
          <w:tcPr>
            <w:tcW w:w="3120" w:type="dxa"/>
            <w:tcMar/>
          </w:tcPr>
          <w:p w:rsidR="6DBF6D9D" w:rsidP="6DBF6D9D" w:rsidRDefault="6DBF6D9D" w14:paraId="179B6C84" w14:textId="612D19C2" w14:noSpellErr="1">
            <w:pPr>
              <w:pStyle w:val="Normal"/>
              <w:rPr>
                <w:b w:val="0"/>
                <w:bCs w:val="0"/>
              </w:rPr>
            </w:pPr>
            <w:r w:rsidR="038DC927">
              <w:rPr>
                <w:b w:val="0"/>
                <w:bCs w:val="0"/>
              </w:rPr>
              <w:t>Make it 2</w:t>
            </w:r>
            <w:r w:rsidRPr="038DC927" w:rsidR="038DC927">
              <w:rPr>
                <w:b w:val="0"/>
                <w:bCs w:val="0"/>
                <w:vertAlign w:val="superscript"/>
              </w:rPr>
              <w:t>nd</w:t>
            </w:r>
            <w:r w:rsidR="038DC927">
              <w:rPr>
                <w:b w:val="0"/>
                <w:bCs w:val="0"/>
              </w:rPr>
              <w:t xml:space="preserve"> person</w:t>
            </w:r>
          </w:p>
        </w:tc>
        <w:tc>
          <w:tcPr>
            <w:tcW w:w="3120" w:type="dxa"/>
            <w:tcMar/>
          </w:tcPr>
          <w:p w:rsidR="6DBF6D9D" w:rsidP="6DBF6D9D" w:rsidRDefault="6DBF6D9D" w14:paraId="3B0A44E2" w14:textId="417EF44D">
            <w:pPr>
              <w:pStyle w:val="Normal"/>
              <w:rPr>
                <w:b w:val="1"/>
                <w:bCs w:val="1"/>
              </w:rPr>
            </w:pPr>
          </w:p>
          <w:p w:rsidR="6DBF6D9D" w:rsidP="6DBF6D9D" w:rsidRDefault="6DBF6D9D" w14:paraId="51A08A5B" w14:textId="5CC9EDDA">
            <w:pPr>
              <w:pStyle w:val="Normal"/>
              <w:rPr>
                <w:b w:val="1"/>
                <w:bCs w:val="1"/>
              </w:rPr>
            </w:pPr>
          </w:p>
        </w:tc>
      </w:tr>
      <w:tr w:rsidR="6DBF6D9D" w:rsidTr="038DC927" w14:paraId="7488897B">
        <w:tc>
          <w:tcPr>
            <w:tcW w:w="3120" w:type="dxa"/>
            <w:tcMar/>
          </w:tcPr>
          <w:p w:rsidR="6DBF6D9D" w:rsidP="6DBF6D9D" w:rsidRDefault="6DBF6D9D" w14:paraId="2C7FBDD5" w14:textId="0944B94A">
            <w:pPr>
              <w:pStyle w:val="Normal"/>
              <w:rPr>
                <w:b w:val="0"/>
                <w:bCs w:val="0"/>
              </w:rPr>
            </w:pPr>
            <w:proofErr w:type="spellStart"/>
            <w:r w:rsidR="038DC927">
              <w:rPr>
                <w:b w:val="0"/>
                <w:bCs w:val="0"/>
              </w:rPr>
              <w:t>veniam</w:t>
            </w:r>
            <w:proofErr w:type="spellEnd"/>
          </w:p>
        </w:tc>
        <w:tc>
          <w:tcPr>
            <w:tcW w:w="3120" w:type="dxa"/>
            <w:tcMar/>
          </w:tcPr>
          <w:p w:rsidR="6DBF6D9D" w:rsidP="6DBF6D9D" w:rsidRDefault="6DBF6D9D" w14:paraId="3FC09584" w14:textId="60647C9E" w14:noSpellErr="1">
            <w:pPr>
              <w:pStyle w:val="Normal"/>
              <w:rPr>
                <w:b w:val="0"/>
                <w:bCs w:val="0"/>
              </w:rPr>
            </w:pPr>
            <w:r w:rsidR="038DC927">
              <w:rPr>
                <w:b w:val="0"/>
                <w:bCs w:val="0"/>
              </w:rPr>
              <w:t>Make it 3</w:t>
            </w:r>
            <w:r w:rsidRPr="038DC927" w:rsidR="038DC927">
              <w:rPr>
                <w:b w:val="0"/>
                <w:bCs w:val="0"/>
                <w:vertAlign w:val="superscript"/>
              </w:rPr>
              <w:t>rd</w:t>
            </w:r>
            <w:r w:rsidR="038DC927">
              <w:rPr>
                <w:b w:val="0"/>
                <w:bCs w:val="0"/>
              </w:rPr>
              <w:t xml:space="preserve"> person</w:t>
            </w:r>
          </w:p>
        </w:tc>
        <w:tc>
          <w:tcPr>
            <w:tcW w:w="3120" w:type="dxa"/>
            <w:tcMar/>
          </w:tcPr>
          <w:p w:rsidR="6DBF6D9D" w:rsidP="6DBF6D9D" w:rsidRDefault="6DBF6D9D" w14:paraId="74A184B8" w14:textId="3A85D25F">
            <w:pPr>
              <w:pStyle w:val="Normal"/>
              <w:rPr>
                <w:b w:val="1"/>
                <w:bCs w:val="1"/>
              </w:rPr>
            </w:pPr>
          </w:p>
          <w:p w:rsidR="6DBF6D9D" w:rsidP="6DBF6D9D" w:rsidRDefault="6DBF6D9D" w14:paraId="645B97F0" w14:textId="61425A98">
            <w:pPr>
              <w:pStyle w:val="Normal"/>
              <w:rPr>
                <w:b w:val="1"/>
                <w:bCs w:val="1"/>
              </w:rPr>
            </w:pPr>
          </w:p>
        </w:tc>
      </w:tr>
    </w:tbl>
    <w:p w:rsidR="6DBF6D9D" w:rsidP="6DBF6D9D" w:rsidRDefault="6DBF6D9D" w14:noSpellErr="1" w14:paraId="77C961D4" w14:textId="09FDEB4D">
      <w:pPr>
        <w:pStyle w:val="Normal"/>
        <w:rPr>
          <w:b w:val="1"/>
          <w:bCs w:val="1"/>
        </w:rPr>
      </w:pP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ED1EA2"/>
  <w15:docId w15:val="{73af259d-47c2-4526-9002-e7d787a2bece}"/>
  <w:rsids>
    <w:rsidRoot w:val="03ED1EA2"/>
    <w:rsid w:val="038DC927"/>
    <w:rsid w:val="03ED1EA2"/>
    <w:rsid w:val="6DBF6D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5fa04145e5f41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2019-04-01T15:14:41.8357863Z</dcterms:created>
  <dcterms:modified xsi:type="dcterms:W3CDTF">2019-04-01T15:27:35.6706925Z</dcterms:modified>
  <dc:creator>Allison Kane</dc:creator>
  <lastModifiedBy>Allison Kane</lastModifiedBy>
</coreProperties>
</file>