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0A9F" w14:textId="77777777" w:rsidR="00117DED" w:rsidRDefault="003E707F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14:paraId="3CED53DF" w14:textId="77777777" w:rsidR="003E707F" w:rsidRDefault="003E707F"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10 Vocabulary</w:t>
      </w:r>
    </w:p>
    <w:p w14:paraId="77B7713E" w14:textId="77777777" w:rsidR="003E707F" w:rsidRDefault="003E707F"/>
    <w:p w14:paraId="5380528E" w14:textId="77777777" w:rsidR="003E707F" w:rsidRDefault="003E707F"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707F" w14:paraId="2C44552E" w14:textId="77777777" w:rsidTr="003E707F">
        <w:tc>
          <w:tcPr>
            <w:tcW w:w="2337" w:type="dxa"/>
          </w:tcPr>
          <w:p w14:paraId="7CEBF550" w14:textId="77777777" w:rsidR="003E707F" w:rsidRDefault="003E707F">
            <w:r>
              <w:t>Nominative</w:t>
            </w:r>
          </w:p>
        </w:tc>
        <w:tc>
          <w:tcPr>
            <w:tcW w:w="2337" w:type="dxa"/>
          </w:tcPr>
          <w:p w14:paraId="032EF534" w14:textId="77777777" w:rsidR="003E707F" w:rsidRDefault="003E707F">
            <w:r>
              <w:t>Genitive</w:t>
            </w:r>
          </w:p>
        </w:tc>
        <w:tc>
          <w:tcPr>
            <w:tcW w:w="2338" w:type="dxa"/>
          </w:tcPr>
          <w:p w14:paraId="3B81782D" w14:textId="77777777" w:rsidR="003E707F" w:rsidRDefault="003E707F">
            <w:r>
              <w:t>Gender</w:t>
            </w:r>
          </w:p>
        </w:tc>
        <w:tc>
          <w:tcPr>
            <w:tcW w:w="2338" w:type="dxa"/>
          </w:tcPr>
          <w:p w14:paraId="70EC173C" w14:textId="77777777" w:rsidR="003E707F" w:rsidRDefault="003E707F">
            <w:r>
              <w:t>Definition</w:t>
            </w:r>
          </w:p>
        </w:tc>
      </w:tr>
      <w:tr w:rsidR="003E707F" w14:paraId="1BA1E5A6" w14:textId="77777777" w:rsidTr="003E707F">
        <w:tc>
          <w:tcPr>
            <w:tcW w:w="2337" w:type="dxa"/>
          </w:tcPr>
          <w:p w14:paraId="54848D44" w14:textId="77777777" w:rsidR="003E707F" w:rsidRDefault="003E707F">
            <w:proofErr w:type="spellStart"/>
            <w:r>
              <w:t>amicitia</w:t>
            </w:r>
            <w:proofErr w:type="spellEnd"/>
          </w:p>
        </w:tc>
        <w:tc>
          <w:tcPr>
            <w:tcW w:w="2337" w:type="dxa"/>
          </w:tcPr>
          <w:p w14:paraId="7C2C5572" w14:textId="77777777" w:rsidR="003E707F" w:rsidRDefault="003E707F">
            <w:proofErr w:type="spellStart"/>
            <w:r>
              <w:t>amicitiae</w:t>
            </w:r>
            <w:proofErr w:type="spellEnd"/>
          </w:p>
        </w:tc>
        <w:tc>
          <w:tcPr>
            <w:tcW w:w="2338" w:type="dxa"/>
          </w:tcPr>
          <w:p w14:paraId="4BD6FE42" w14:textId="77777777" w:rsidR="003E707F" w:rsidRDefault="003E707F">
            <w:r>
              <w:t>f</w:t>
            </w:r>
          </w:p>
        </w:tc>
        <w:tc>
          <w:tcPr>
            <w:tcW w:w="2338" w:type="dxa"/>
          </w:tcPr>
          <w:p w14:paraId="11E50FF5" w14:textId="77777777" w:rsidR="003E707F" w:rsidRDefault="003E707F">
            <w:r>
              <w:t>friendship</w:t>
            </w:r>
          </w:p>
        </w:tc>
      </w:tr>
      <w:tr w:rsidR="003E707F" w14:paraId="6900D0AD" w14:textId="77777777" w:rsidTr="003E707F">
        <w:tc>
          <w:tcPr>
            <w:tcW w:w="2337" w:type="dxa"/>
          </w:tcPr>
          <w:p w14:paraId="2CF3DB43" w14:textId="77777777" w:rsidR="003E707F" w:rsidRDefault="003E707F">
            <w:proofErr w:type="spellStart"/>
            <w:r>
              <w:t>cupiditas</w:t>
            </w:r>
            <w:proofErr w:type="spellEnd"/>
          </w:p>
        </w:tc>
        <w:tc>
          <w:tcPr>
            <w:tcW w:w="2337" w:type="dxa"/>
          </w:tcPr>
          <w:p w14:paraId="222F5788" w14:textId="77777777" w:rsidR="003E707F" w:rsidRDefault="003E707F">
            <w:proofErr w:type="spellStart"/>
            <w:r>
              <w:t>cupiditatis</w:t>
            </w:r>
            <w:proofErr w:type="spellEnd"/>
          </w:p>
        </w:tc>
        <w:tc>
          <w:tcPr>
            <w:tcW w:w="2338" w:type="dxa"/>
          </w:tcPr>
          <w:p w14:paraId="0D3DCD1C" w14:textId="77777777" w:rsidR="003E707F" w:rsidRDefault="003E707F">
            <w:r>
              <w:t>f</w:t>
            </w:r>
          </w:p>
        </w:tc>
        <w:tc>
          <w:tcPr>
            <w:tcW w:w="2338" w:type="dxa"/>
          </w:tcPr>
          <w:p w14:paraId="16F25057" w14:textId="77777777" w:rsidR="003E707F" w:rsidRDefault="003E707F">
            <w:r>
              <w:t>desire, longing, avarice</w:t>
            </w:r>
          </w:p>
        </w:tc>
      </w:tr>
      <w:tr w:rsidR="003E707F" w14:paraId="7627C8F4" w14:textId="77777777" w:rsidTr="003E707F">
        <w:tc>
          <w:tcPr>
            <w:tcW w:w="2337" w:type="dxa"/>
          </w:tcPr>
          <w:p w14:paraId="5F526A17" w14:textId="77777777" w:rsidR="003E707F" w:rsidRDefault="003E707F">
            <w:r>
              <w:t>hora</w:t>
            </w:r>
          </w:p>
        </w:tc>
        <w:tc>
          <w:tcPr>
            <w:tcW w:w="2337" w:type="dxa"/>
          </w:tcPr>
          <w:p w14:paraId="77BCEE1C" w14:textId="77777777" w:rsidR="003E707F" w:rsidRDefault="003E707F">
            <w:proofErr w:type="spellStart"/>
            <w:r>
              <w:t>horae</w:t>
            </w:r>
            <w:proofErr w:type="spellEnd"/>
          </w:p>
        </w:tc>
        <w:tc>
          <w:tcPr>
            <w:tcW w:w="2338" w:type="dxa"/>
          </w:tcPr>
          <w:p w14:paraId="2607AEBF" w14:textId="77777777" w:rsidR="003E707F" w:rsidRDefault="003E707F">
            <w:r>
              <w:t>f</w:t>
            </w:r>
          </w:p>
        </w:tc>
        <w:tc>
          <w:tcPr>
            <w:tcW w:w="2338" w:type="dxa"/>
          </w:tcPr>
          <w:p w14:paraId="0FC7918F" w14:textId="77777777" w:rsidR="003E707F" w:rsidRDefault="003E707F">
            <w:r>
              <w:t>hour, time</w:t>
            </w:r>
          </w:p>
        </w:tc>
      </w:tr>
      <w:tr w:rsidR="003E707F" w14:paraId="434DC1D7" w14:textId="77777777" w:rsidTr="003E707F">
        <w:tc>
          <w:tcPr>
            <w:tcW w:w="2337" w:type="dxa"/>
          </w:tcPr>
          <w:p w14:paraId="6F5526B5" w14:textId="77777777" w:rsidR="003E707F" w:rsidRDefault="003E707F">
            <w:proofErr w:type="spellStart"/>
            <w:r>
              <w:t>natura</w:t>
            </w:r>
            <w:proofErr w:type="spellEnd"/>
          </w:p>
        </w:tc>
        <w:tc>
          <w:tcPr>
            <w:tcW w:w="2337" w:type="dxa"/>
          </w:tcPr>
          <w:p w14:paraId="30BAE783" w14:textId="77777777" w:rsidR="003E707F" w:rsidRDefault="003E707F">
            <w:proofErr w:type="spellStart"/>
            <w:r>
              <w:t>naturae</w:t>
            </w:r>
            <w:proofErr w:type="spellEnd"/>
          </w:p>
        </w:tc>
        <w:tc>
          <w:tcPr>
            <w:tcW w:w="2338" w:type="dxa"/>
          </w:tcPr>
          <w:p w14:paraId="0D506CE0" w14:textId="77777777" w:rsidR="003E707F" w:rsidRDefault="003E707F">
            <w:r>
              <w:t>f</w:t>
            </w:r>
          </w:p>
        </w:tc>
        <w:tc>
          <w:tcPr>
            <w:tcW w:w="2338" w:type="dxa"/>
          </w:tcPr>
          <w:p w14:paraId="616D9082" w14:textId="77777777" w:rsidR="003E707F" w:rsidRDefault="003E707F">
            <w:r>
              <w:t>nature</w:t>
            </w:r>
          </w:p>
        </w:tc>
      </w:tr>
      <w:tr w:rsidR="003E707F" w14:paraId="4D689DD1" w14:textId="77777777" w:rsidTr="003E707F">
        <w:tc>
          <w:tcPr>
            <w:tcW w:w="2337" w:type="dxa"/>
          </w:tcPr>
          <w:p w14:paraId="19121D30" w14:textId="77777777" w:rsidR="003E707F" w:rsidRDefault="003E707F">
            <w:proofErr w:type="spellStart"/>
            <w:r>
              <w:t>senectus</w:t>
            </w:r>
            <w:proofErr w:type="spellEnd"/>
          </w:p>
        </w:tc>
        <w:tc>
          <w:tcPr>
            <w:tcW w:w="2337" w:type="dxa"/>
          </w:tcPr>
          <w:p w14:paraId="66F68A3C" w14:textId="77777777" w:rsidR="003E707F" w:rsidRDefault="003E707F">
            <w:proofErr w:type="spellStart"/>
            <w:r>
              <w:t>senectutis</w:t>
            </w:r>
            <w:proofErr w:type="spellEnd"/>
          </w:p>
        </w:tc>
        <w:tc>
          <w:tcPr>
            <w:tcW w:w="2338" w:type="dxa"/>
          </w:tcPr>
          <w:p w14:paraId="1B220ACC" w14:textId="77777777" w:rsidR="003E707F" w:rsidRDefault="003E707F">
            <w:r>
              <w:t>f</w:t>
            </w:r>
          </w:p>
        </w:tc>
        <w:tc>
          <w:tcPr>
            <w:tcW w:w="2338" w:type="dxa"/>
          </w:tcPr>
          <w:p w14:paraId="0404F646" w14:textId="77777777" w:rsidR="003E707F" w:rsidRDefault="003E707F">
            <w:r>
              <w:t>old age</w:t>
            </w:r>
          </w:p>
        </w:tc>
      </w:tr>
      <w:tr w:rsidR="003E707F" w14:paraId="2148A42B" w14:textId="77777777" w:rsidTr="003E707F">
        <w:tc>
          <w:tcPr>
            <w:tcW w:w="2337" w:type="dxa"/>
          </w:tcPr>
          <w:p w14:paraId="417B3238" w14:textId="77777777" w:rsidR="003E707F" w:rsidRDefault="003E707F">
            <w:proofErr w:type="spellStart"/>
            <w:r>
              <w:t>timor</w:t>
            </w:r>
            <w:proofErr w:type="spellEnd"/>
          </w:p>
        </w:tc>
        <w:tc>
          <w:tcPr>
            <w:tcW w:w="2337" w:type="dxa"/>
          </w:tcPr>
          <w:p w14:paraId="2E425946" w14:textId="77777777" w:rsidR="003E707F" w:rsidRDefault="003E707F">
            <w:proofErr w:type="spellStart"/>
            <w:r>
              <w:t>timoris</w:t>
            </w:r>
            <w:proofErr w:type="spellEnd"/>
          </w:p>
        </w:tc>
        <w:tc>
          <w:tcPr>
            <w:tcW w:w="2338" w:type="dxa"/>
          </w:tcPr>
          <w:p w14:paraId="42679E7B" w14:textId="77777777" w:rsidR="003E707F" w:rsidRDefault="003E707F">
            <w:r>
              <w:t>m</w:t>
            </w:r>
          </w:p>
        </w:tc>
        <w:tc>
          <w:tcPr>
            <w:tcW w:w="2338" w:type="dxa"/>
          </w:tcPr>
          <w:p w14:paraId="1C37BC89" w14:textId="77777777" w:rsidR="003E707F" w:rsidRDefault="003E707F">
            <w:r>
              <w:t>fear</w:t>
            </w:r>
          </w:p>
        </w:tc>
      </w:tr>
      <w:tr w:rsidR="003E707F" w14:paraId="751F99F9" w14:textId="77777777" w:rsidTr="003E707F">
        <w:tc>
          <w:tcPr>
            <w:tcW w:w="2337" w:type="dxa"/>
          </w:tcPr>
          <w:p w14:paraId="7ACEDBA3" w14:textId="77777777" w:rsidR="003E707F" w:rsidRDefault="003E707F">
            <w:proofErr w:type="spellStart"/>
            <w:r>
              <w:t>veritas</w:t>
            </w:r>
            <w:proofErr w:type="spellEnd"/>
          </w:p>
        </w:tc>
        <w:tc>
          <w:tcPr>
            <w:tcW w:w="2337" w:type="dxa"/>
          </w:tcPr>
          <w:p w14:paraId="6CCCEA22" w14:textId="77777777" w:rsidR="003E707F" w:rsidRDefault="003E707F">
            <w:proofErr w:type="spellStart"/>
            <w:r>
              <w:t>veritatis</w:t>
            </w:r>
            <w:proofErr w:type="spellEnd"/>
          </w:p>
        </w:tc>
        <w:tc>
          <w:tcPr>
            <w:tcW w:w="2338" w:type="dxa"/>
          </w:tcPr>
          <w:p w14:paraId="0C3F062D" w14:textId="77777777" w:rsidR="003E707F" w:rsidRDefault="003E707F">
            <w:r>
              <w:t>f</w:t>
            </w:r>
          </w:p>
        </w:tc>
        <w:tc>
          <w:tcPr>
            <w:tcW w:w="2338" w:type="dxa"/>
          </w:tcPr>
          <w:p w14:paraId="68DCAE82" w14:textId="77777777" w:rsidR="003E707F" w:rsidRDefault="003E707F">
            <w:r>
              <w:t>truth</w:t>
            </w:r>
          </w:p>
        </w:tc>
      </w:tr>
      <w:tr w:rsidR="003E707F" w14:paraId="17088255" w14:textId="77777777" w:rsidTr="003E707F">
        <w:tc>
          <w:tcPr>
            <w:tcW w:w="2337" w:type="dxa"/>
          </w:tcPr>
          <w:p w14:paraId="5862E31C" w14:textId="77777777" w:rsidR="003E707F" w:rsidRDefault="003E707F">
            <w:r>
              <w:t>via</w:t>
            </w:r>
          </w:p>
        </w:tc>
        <w:tc>
          <w:tcPr>
            <w:tcW w:w="2337" w:type="dxa"/>
          </w:tcPr>
          <w:p w14:paraId="64AF9A89" w14:textId="77777777" w:rsidR="003E707F" w:rsidRDefault="003E707F">
            <w:proofErr w:type="spellStart"/>
            <w:r>
              <w:t>viae</w:t>
            </w:r>
            <w:proofErr w:type="spellEnd"/>
          </w:p>
        </w:tc>
        <w:tc>
          <w:tcPr>
            <w:tcW w:w="2338" w:type="dxa"/>
          </w:tcPr>
          <w:p w14:paraId="3FC87327" w14:textId="77777777" w:rsidR="003E707F" w:rsidRDefault="003E707F">
            <w:r>
              <w:t>f</w:t>
            </w:r>
          </w:p>
        </w:tc>
        <w:tc>
          <w:tcPr>
            <w:tcW w:w="2338" w:type="dxa"/>
          </w:tcPr>
          <w:p w14:paraId="07F682E7" w14:textId="77777777" w:rsidR="003E707F" w:rsidRDefault="003E707F">
            <w:r>
              <w:t>road, way, street</w:t>
            </w:r>
          </w:p>
        </w:tc>
      </w:tr>
      <w:tr w:rsidR="003E707F" w14:paraId="21F38DD5" w14:textId="77777777" w:rsidTr="003E707F">
        <w:tc>
          <w:tcPr>
            <w:tcW w:w="2337" w:type="dxa"/>
          </w:tcPr>
          <w:p w14:paraId="3C7CA303" w14:textId="77777777" w:rsidR="003E707F" w:rsidRDefault="003E707F">
            <w:proofErr w:type="spellStart"/>
            <w:r>
              <w:t>voluptas</w:t>
            </w:r>
            <w:proofErr w:type="spellEnd"/>
          </w:p>
        </w:tc>
        <w:tc>
          <w:tcPr>
            <w:tcW w:w="2337" w:type="dxa"/>
          </w:tcPr>
          <w:p w14:paraId="14868368" w14:textId="77777777" w:rsidR="003E707F" w:rsidRDefault="003E707F">
            <w:proofErr w:type="spellStart"/>
            <w:r>
              <w:t>voluptatis</w:t>
            </w:r>
            <w:proofErr w:type="spellEnd"/>
          </w:p>
        </w:tc>
        <w:tc>
          <w:tcPr>
            <w:tcW w:w="2338" w:type="dxa"/>
          </w:tcPr>
          <w:p w14:paraId="076BF40B" w14:textId="77777777" w:rsidR="003E707F" w:rsidRDefault="003E707F">
            <w:r>
              <w:t>f</w:t>
            </w:r>
          </w:p>
        </w:tc>
        <w:tc>
          <w:tcPr>
            <w:tcW w:w="2338" w:type="dxa"/>
          </w:tcPr>
          <w:p w14:paraId="537DF381" w14:textId="77777777" w:rsidR="003E707F" w:rsidRDefault="003E707F">
            <w:r>
              <w:t>pleasure</w:t>
            </w:r>
          </w:p>
        </w:tc>
      </w:tr>
    </w:tbl>
    <w:p w14:paraId="1794E26C" w14:textId="77777777" w:rsidR="003E707F" w:rsidRDefault="003E707F"/>
    <w:p w14:paraId="45BF0BFF" w14:textId="77777777" w:rsidR="003E707F" w:rsidRDefault="003E707F">
      <w:r>
        <w:t>Adjective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707F" w14:paraId="5BF2E269" w14:textId="77777777" w:rsidTr="003E707F">
        <w:tc>
          <w:tcPr>
            <w:tcW w:w="2337" w:type="dxa"/>
          </w:tcPr>
          <w:p w14:paraId="4D3C0968" w14:textId="77777777" w:rsidR="003E707F" w:rsidRDefault="003E707F">
            <w:r>
              <w:t>Masculine</w:t>
            </w:r>
          </w:p>
        </w:tc>
        <w:tc>
          <w:tcPr>
            <w:tcW w:w="2337" w:type="dxa"/>
          </w:tcPr>
          <w:p w14:paraId="1341B778" w14:textId="77777777" w:rsidR="003E707F" w:rsidRDefault="003E707F">
            <w:r>
              <w:t>Feminine</w:t>
            </w:r>
          </w:p>
        </w:tc>
        <w:tc>
          <w:tcPr>
            <w:tcW w:w="2338" w:type="dxa"/>
          </w:tcPr>
          <w:p w14:paraId="5B284485" w14:textId="77777777" w:rsidR="003E707F" w:rsidRDefault="003E707F">
            <w:r>
              <w:t>Neuter</w:t>
            </w:r>
          </w:p>
        </w:tc>
        <w:tc>
          <w:tcPr>
            <w:tcW w:w="2338" w:type="dxa"/>
          </w:tcPr>
          <w:p w14:paraId="32D9788F" w14:textId="77777777" w:rsidR="003E707F" w:rsidRDefault="003E707F">
            <w:r>
              <w:t>Definition</w:t>
            </w:r>
          </w:p>
        </w:tc>
      </w:tr>
      <w:tr w:rsidR="003E707F" w14:paraId="24D4A0BD" w14:textId="77777777" w:rsidTr="003E707F">
        <w:tc>
          <w:tcPr>
            <w:tcW w:w="2337" w:type="dxa"/>
          </w:tcPr>
          <w:p w14:paraId="0FE4B588" w14:textId="77777777" w:rsidR="003E707F" w:rsidRDefault="003E707F">
            <w:proofErr w:type="spellStart"/>
            <w:r>
              <w:t>beatus</w:t>
            </w:r>
            <w:proofErr w:type="spellEnd"/>
          </w:p>
        </w:tc>
        <w:tc>
          <w:tcPr>
            <w:tcW w:w="2337" w:type="dxa"/>
          </w:tcPr>
          <w:p w14:paraId="5414DEA6" w14:textId="77777777" w:rsidR="003E707F" w:rsidRDefault="003E707F">
            <w:proofErr w:type="spellStart"/>
            <w:r>
              <w:t>beata</w:t>
            </w:r>
            <w:proofErr w:type="spellEnd"/>
          </w:p>
        </w:tc>
        <w:tc>
          <w:tcPr>
            <w:tcW w:w="2338" w:type="dxa"/>
          </w:tcPr>
          <w:p w14:paraId="3FAE61A5" w14:textId="77777777" w:rsidR="003E707F" w:rsidRDefault="003E707F">
            <w:proofErr w:type="spellStart"/>
            <w:r>
              <w:t>beatum</w:t>
            </w:r>
            <w:proofErr w:type="spellEnd"/>
          </w:p>
        </w:tc>
        <w:tc>
          <w:tcPr>
            <w:tcW w:w="2338" w:type="dxa"/>
          </w:tcPr>
          <w:p w14:paraId="1FE4BA87" w14:textId="77777777" w:rsidR="003E707F" w:rsidRDefault="003E707F">
            <w:r>
              <w:t>blessed, happy, fortunate</w:t>
            </w:r>
          </w:p>
        </w:tc>
      </w:tr>
    </w:tbl>
    <w:p w14:paraId="0C274862" w14:textId="77777777" w:rsidR="003E707F" w:rsidRDefault="003E70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707F" w14:paraId="3FA2FDE7" w14:textId="77777777" w:rsidTr="003E707F">
        <w:trPr>
          <w:trHeight w:val="269"/>
        </w:trPr>
        <w:tc>
          <w:tcPr>
            <w:tcW w:w="3116" w:type="dxa"/>
          </w:tcPr>
          <w:p w14:paraId="5A108349" w14:textId="77777777" w:rsidR="003E707F" w:rsidRDefault="003E707F">
            <w:proofErr w:type="spellStart"/>
            <w:r>
              <w:t>quoniam</w:t>
            </w:r>
            <w:proofErr w:type="spellEnd"/>
          </w:p>
        </w:tc>
        <w:tc>
          <w:tcPr>
            <w:tcW w:w="3117" w:type="dxa"/>
          </w:tcPr>
          <w:p w14:paraId="46895D63" w14:textId="77777777" w:rsidR="003E707F" w:rsidRDefault="003E707F">
            <w:r>
              <w:t>conjunction</w:t>
            </w:r>
          </w:p>
        </w:tc>
        <w:tc>
          <w:tcPr>
            <w:tcW w:w="3117" w:type="dxa"/>
          </w:tcPr>
          <w:p w14:paraId="1ED07EF3" w14:textId="77777777" w:rsidR="003E707F" w:rsidRDefault="003E707F">
            <w:r>
              <w:t>since, inasmuch as</w:t>
            </w:r>
          </w:p>
        </w:tc>
      </w:tr>
    </w:tbl>
    <w:p w14:paraId="6AF367A6" w14:textId="77777777" w:rsidR="003E707F" w:rsidRDefault="003E70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707F" w14:paraId="448E94CF" w14:textId="77777777" w:rsidTr="003E707F">
        <w:tc>
          <w:tcPr>
            <w:tcW w:w="3116" w:type="dxa"/>
          </w:tcPr>
          <w:p w14:paraId="16DC3841" w14:textId="77777777" w:rsidR="003E707F" w:rsidRDefault="003E707F">
            <w:r>
              <w:t>cum</w:t>
            </w:r>
          </w:p>
        </w:tc>
        <w:tc>
          <w:tcPr>
            <w:tcW w:w="3117" w:type="dxa"/>
          </w:tcPr>
          <w:p w14:paraId="1966CD4A" w14:textId="77777777" w:rsidR="003E707F" w:rsidRDefault="003E707F">
            <w:r>
              <w:t xml:space="preserve">preposition plus </w:t>
            </w:r>
            <w:bookmarkStart w:id="0" w:name="_GoBack"/>
            <w:r w:rsidRPr="00551D5A">
              <w:rPr>
                <w:b/>
              </w:rPr>
              <w:t>ablative</w:t>
            </w:r>
            <w:bookmarkEnd w:id="0"/>
          </w:p>
        </w:tc>
        <w:tc>
          <w:tcPr>
            <w:tcW w:w="3117" w:type="dxa"/>
          </w:tcPr>
          <w:p w14:paraId="17DE41CA" w14:textId="77777777" w:rsidR="003E707F" w:rsidRDefault="003E707F">
            <w:r>
              <w:t>with</w:t>
            </w:r>
          </w:p>
        </w:tc>
      </w:tr>
    </w:tbl>
    <w:p w14:paraId="2CEFAC68" w14:textId="77777777" w:rsidR="003E707F" w:rsidRDefault="003E707F"/>
    <w:p w14:paraId="01B5D825" w14:textId="77777777" w:rsidR="003E707F" w:rsidRDefault="003E707F">
      <w:r>
        <w:t xml:space="preserve">Verbs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E707F" w14:paraId="371440DD" w14:textId="77777777" w:rsidTr="003E707F">
        <w:tc>
          <w:tcPr>
            <w:tcW w:w="1870" w:type="dxa"/>
          </w:tcPr>
          <w:p w14:paraId="3831A60F" w14:textId="77777777" w:rsidR="003E707F" w:rsidRDefault="003E707F">
            <w:r>
              <w:t>1</w:t>
            </w:r>
            <w:r w:rsidRPr="003E707F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63BC6424" w14:textId="77777777" w:rsidR="003E707F" w:rsidRDefault="003E707F">
            <w:r>
              <w:t>2</w:t>
            </w:r>
            <w:r w:rsidRPr="003E707F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4D5AAFFD" w14:textId="77777777" w:rsidR="003E707F" w:rsidRDefault="003E707F">
            <w:r>
              <w:t>3</w:t>
            </w:r>
            <w:r w:rsidRPr="003E707F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2B1E60DE" w14:textId="77777777" w:rsidR="003E707F" w:rsidRDefault="003E707F">
            <w:r>
              <w:t>4</w:t>
            </w:r>
            <w:r w:rsidRPr="003E707F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4776E3F6" w14:textId="77777777" w:rsidR="003E707F" w:rsidRDefault="003E707F">
            <w:r>
              <w:t>Definition</w:t>
            </w:r>
          </w:p>
        </w:tc>
      </w:tr>
      <w:tr w:rsidR="003E707F" w14:paraId="670E81E2" w14:textId="77777777" w:rsidTr="003E707F">
        <w:tc>
          <w:tcPr>
            <w:tcW w:w="1870" w:type="dxa"/>
          </w:tcPr>
          <w:p w14:paraId="1F0938BA" w14:textId="77777777" w:rsidR="003E707F" w:rsidRDefault="003E707F">
            <w:r>
              <w:t>audio</w:t>
            </w:r>
          </w:p>
        </w:tc>
        <w:tc>
          <w:tcPr>
            <w:tcW w:w="1870" w:type="dxa"/>
          </w:tcPr>
          <w:p w14:paraId="3FD1F443" w14:textId="77777777" w:rsidR="003E707F" w:rsidRDefault="003E707F">
            <w:proofErr w:type="spellStart"/>
            <w:r>
              <w:t>audīre</w:t>
            </w:r>
            <w:proofErr w:type="spellEnd"/>
          </w:p>
        </w:tc>
        <w:tc>
          <w:tcPr>
            <w:tcW w:w="1870" w:type="dxa"/>
          </w:tcPr>
          <w:p w14:paraId="74948D1F" w14:textId="77777777" w:rsidR="003E707F" w:rsidRDefault="003E707F">
            <w:proofErr w:type="spellStart"/>
            <w:r>
              <w:t>audivi</w:t>
            </w:r>
            <w:proofErr w:type="spellEnd"/>
          </w:p>
        </w:tc>
        <w:tc>
          <w:tcPr>
            <w:tcW w:w="1870" w:type="dxa"/>
          </w:tcPr>
          <w:p w14:paraId="01F6D5DA" w14:textId="77777777" w:rsidR="003E707F" w:rsidRDefault="003E707F">
            <w:proofErr w:type="spellStart"/>
            <w:r>
              <w:t>auditum</w:t>
            </w:r>
            <w:proofErr w:type="spellEnd"/>
          </w:p>
        </w:tc>
        <w:tc>
          <w:tcPr>
            <w:tcW w:w="1870" w:type="dxa"/>
          </w:tcPr>
          <w:p w14:paraId="7576BBC6" w14:textId="77777777" w:rsidR="003E707F" w:rsidRDefault="003E707F">
            <w:r>
              <w:t>to hear, listen to</w:t>
            </w:r>
          </w:p>
        </w:tc>
      </w:tr>
      <w:tr w:rsidR="003E707F" w14:paraId="5FAD59B2" w14:textId="77777777" w:rsidTr="003E707F">
        <w:tc>
          <w:tcPr>
            <w:tcW w:w="1870" w:type="dxa"/>
          </w:tcPr>
          <w:p w14:paraId="32999BAF" w14:textId="77777777" w:rsidR="003E707F" w:rsidRDefault="003E707F">
            <w:proofErr w:type="spellStart"/>
            <w:r>
              <w:t>capio</w:t>
            </w:r>
            <w:proofErr w:type="spellEnd"/>
          </w:p>
        </w:tc>
        <w:tc>
          <w:tcPr>
            <w:tcW w:w="1870" w:type="dxa"/>
          </w:tcPr>
          <w:p w14:paraId="49F66795" w14:textId="77777777" w:rsidR="003E707F" w:rsidRDefault="003E707F">
            <w:proofErr w:type="spellStart"/>
            <w:r>
              <w:t>capere</w:t>
            </w:r>
            <w:proofErr w:type="spellEnd"/>
          </w:p>
        </w:tc>
        <w:tc>
          <w:tcPr>
            <w:tcW w:w="1870" w:type="dxa"/>
          </w:tcPr>
          <w:p w14:paraId="0CF0A542" w14:textId="77777777" w:rsidR="003E707F" w:rsidRDefault="003E707F">
            <w:proofErr w:type="spellStart"/>
            <w:r>
              <w:t>cepi</w:t>
            </w:r>
            <w:proofErr w:type="spellEnd"/>
          </w:p>
        </w:tc>
        <w:tc>
          <w:tcPr>
            <w:tcW w:w="1870" w:type="dxa"/>
          </w:tcPr>
          <w:p w14:paraId="07009E8F" w14:textId="77777777" w:rsidR="003E707F" w:rsidRDefault="003E707F">
            <w:proofErr w:type="spellStart"/>
            <w:r>
              <w:t>captum</w:t>
            </w:r>
            <w:proofErr w:type="spellEnd"/>
          </w:p>
        </w:tc>
        <w:tc>
          <w:tcPr>
            <w:tcW w:w="1870" w:type="dxa"/>
          </w:tcPr>
          <w:p w14:paraId="3DCF95A9" w14:textId="77777777" w:rsidR="003E707F" w:rsidRDefault="003E707F">
            <w:r w:rsidRPr="003E707F">
              <w:rPr>
                <w:b/>
              </w:rPr>
              <w:t xml:space="preserve">to take, capture, seize, </w:t>
            </w:r>
            <w:r>
              <w:t>get</w:t>
            </w:r>
          </w:p>
        </w:tc>
      </w:tr>
      <w:tr w:rsidR="003E707F" w14:paraId="57E343D0" w14:textId="77777777" w:rsidTr="003E707F">
        <w:tc>
          <w:tcPr>
            <w:tcW w:w="1870" w:type="dxa"/>
          </w:tcPr>
          <w:p w14:paraId="1856F1AF" w14:textId="77777777" w:rsidR="003E707F" w:rsidRDefault="003E707F">
            <w:proofErr w:type="spellStart"/>
            <w:r>
              <w:t>dico</w:t>
            </w:r>
            <w:proofErr w:type="spellEnd"/>
          </w:p>
        </w:tc>
        <w:tc>
          <w:tcPr>
            <w:tcW w:w="1870" w:type="dxa"/>
          </w:tcPr>
          <w:p w14:paraId="5A828F41" w14:textId="77777777" w:rsidR="003E707F" w:rsidRDefault="003E707F">
            <w:proofErr w:type="spellStart"/>
            <w:r>
              <w:t>dicere</w:t>
            </w:r>
            <w:proofErr w:type="spellEnd"/>
          </w:p>
        </w:tc>
        <w:tc>
          <w:tcPr>
            <w:tcW w:w="1870" w:type="dxa"/>
          </w:tcPr>
          <w:p w14:paraId="5DBE91CB" w14:textId="77777777" w:rsidR="003E707F" w:rsidRDefault="003E707F">
            <w:proofErr w:type="spellStart"/>
            <w:r>
              <w:t>dixi</w:t>
            </w:r>
            <w:proofErr w:type="spellEnd"/>
          </w:p>
        </w:tc>
        <w:tc>
          <w:tcPr>
            <w:tcW w:w="1870" w:type="dxa"/>
          </w:tcPr>
          <w:p w14:paraId="72EC0923" w14:textId="77777777" w:rsidR="003E707F" w:rsidRDefault="003E707F">
            <w:r>
              <w:t>dictum</w:t>
            </w:r>
          </w:p>
        </w:tc>
        <w:tc>
          <w:tcPr>
            <w:tcW w:w="1870" w:type="dxa"/>
          </w:tcPr>
          <w:p w14:paraId="64276F3C" w14:textId="77777777" w:rsidR="003E707F" w:rsidRDefault="003E707F">
            <w:r w:rsidRPr="003E707F">
              <w:rPr>
                <w:b/>
              </w:rPr>
              <w:t>to say, tell, speak</w:t>
            </w:r>
            <w:r>
              <w:t>, name, call</w:t>
            </w:r>
          </w:p>
        </w:tc>
      </w:tr>
      <w:tr w:rsidR="003E707F" w14:paraId="6991D60F" w14:textId="77777777" w:rsidTr="003E707F">
        <w:tc>
          <w:tcPr>
            <w:tcW w:w="1870" w:type="dxa"/>
          </w:tcPr>
          <w:p w14:paraId="44AD556F" w14:textId="77777777" w:rsidR="003E707F" w:rsidRDefault="003E707F">
            <w:proofErr w:type="spellStart"/>
            <w:r>
              <w:t>facio</w:t>
            </w:r>
            <w:proofErr w:type="spellEnd"/>
          </w:p>
        </w:tc>
        <w:tc>
          <w:tcPr>
            <w:tcW w:w="1870" w:type="dxa"/>
          </w:tcPr>
          <w:p w14:paraId="48B3591E" w14:textId="77777777" w:rsidR="003E707F" w:rsidRDefault="003E707F">
            <w:proofErr w:type="spellStart"/>
            <w:r>
              <w:t>facere</w:t>
            </w:r>
            <w:proofErr w:type="spellEnd"/>
          </w:p>
        </w:tc>
        <w:tc>
          <w:tcPr>
            <w:tcW w:w="1870" w:type="dxa"/>
          </w:tcPr>
          <w:p w14:paraId="236EACEA" w14:textId="77777777" w:rsidR="003E707F" w:rsidRDefault="003E707F">
            <w:proofErr w:type="spellStart"/>
            <w:r>
              <w:t>feci</w:t>
            </w:r>
            <w:proofErr w:type="spellEnd"/>
          </w:p>
        </w:tc>
        <w:tc>
          <w:tcPr>
            <w:tcW w:w="1870" w:type="dxa"/>
          </w:tcPr>
          <w:p w14:paraId="67EC5EC1" w14:textId="77777777" w:rsidR="003E707F" w:rsidRDefault="003E707F">
            <w:r>
              <w:t>factum</w:t>
            </w:r>
          </w:p>
        </w:tc>
        <w:tc>
          <w:tcPr>
            <w:tcW w:w="1870" w:type="dxa"/>
          </w:tcPr>
          <w:p w14:paraId="71FBF278" w14:textId="77777777" w:rsidR="003E707F" w:rsidRDefault="003E707F">
            <w:r w:rsidRPr="003E707F">
              <w:rPr>
                <w:b/>
              </w:rPr>
              <w:t>to make, do,</w:t>
            </w:r>
            <w:r>
              <w:t xml:space="preserve"> accomplish</w:t>
            </w:r>
          </w:p>
        </w:tc>
      </w:tr>
      <w:tr w:rsidR="003E707F" w14:paraId="4A24DBA3" w14:textId="77777777" w:rsidTr="003E707F">
        <w:tc>
          <w:tcPr>
            <w:tcW w:w="1870" w:type="dxa"/>
          </w:tcPr>
          <w:p w14:paraId="1ACDF004" w14:textId="77777777" w:rsidR="003E707F" w:rsidRDefault="003E707F">
            <w:proofErr w:type="spellStart"/>
            <w:r>
              <w:t>fugio</w:t>
            </w:r>
            <w:proofErr w:type="spellEnd"/>
          </w:p>
        </w:tc>
        <w:tc>
          <w:tcPr>
            <w:tcW w:w="1870" w:type="dxa"/>
          </w:tcPr>
          <w:p w14:paraId="697D98E0" w14:textId="77777777" w:rsidR="003E707F" w:rsidRDefault="003E707F">
            <w:proofErr w:type="spellStart"/>
            <w:r>
              <w:t>fugere</w:t>
            </w:r>
            <w:proofErr w:type="spellEnd"/>
          </w:p>
        </w:tc>
        <w:tc>
          <w:tcPr>
            <w:tcW w:w="1870" w:type="dxa"/>
          </w:tcPr>
          <w:p w14:paraId="125EB7E6" w14:textId="77777777" w:rsidR="003E707F" w:rsidRDefault="003E707F">
            <w:proofErr w:type="spellStart"/>
            <w:r>
              <w:t>fugi</w:t>
            </w:r>
            <w:proofErr w:type="spellEnd"/>
          </w:p>
        </w:tc>
        <w:tc>
          <w:tcPr>
            <w:tcW w:w="1870" w:type="dxa"/>
          </w:tcPr>
          <w:p w14:paraId="56C1A2F5" w14:textId="77777777" w:rsidR="003E707F" w:rsidRDefault="003E707F">
            <w:proofErr w:type="spellStart"/>
            <w:r>
              <w:t>fugiturum</w:t>
            </w:r>
            <w:proofErr w:type="spellEnd"/>
          </w:p>
        </w:tc>
        <w:tc>
          <w:tcPr>
            <w:tcW w:w="1870" w:type="dxa"/>
          </w:tcPr>
          <w:p w14:paraId="5D9577E1" w14:textId="77777777" w:rsidR="003E707F" w:rsidRDefault="003E707F">
            <w:r w:rsidRPr="003E707F">
              <w:rPr>
                <w:b/>
              </w:rPr>
              <w:t>to flee, escape,</w:t>
            </w:r>
            <w:r>
              <w:t xml:space="preserve"> go into exile, avoid, shun</w:t>
            </w:r>
          </w:p>
        </w:tc>
      </w:tr>
      <w:tr w:rsidR="003E707F" w14:paraId="6A431E2D" w14:textId="77777777" w:rsidTr="003E707F">
        <w:tc>
          <w:tcPr>
            <w:tcW w:w="1870" w:type="dxa"/>
          </w:tcPr>
          <w:p w14:paraId="030AE172" w14:textId="77777777" w:rsidR="003E707F" w:rsidRDefault="003E707F">
            <w:proofErr w:type="spellStart"/>
            <w:r>
              <w:t>venio</w:t>
            </w:r>
            <w:proofErr w:type="spellEnd"/>
          </w:p>
        </w:tc>
        <w:tc>
          <w:tcPr>
            <w:tcW w:w="1870" w:type="dxa"/>
          </w:tcPr>
          <w:p w14:paraId="53779519" w14:textId="0D035CFA" w:rsidR="003E707F" w:rsidRDefault="00AA035F">
            <w:proofErr w:type="spellStart"/>
            <w:r>
              <w:t>venī</w:t>
            </w:r>
            <w:r w:rsidR="003E707F">
              <w:t>re</w:t>
            </w:r>
            <w:proofErr w:type="spellEnd"/>
          </w:p>
        </w:tc>
        <w:tc>
          <w:tcPr>
            <w:tcW w:w="1870" w:type="dxa"/>
          </w:tcPr>
          <w:p w14:paraId="2D9FD340" w14:textId="77777777" w:rsidR="003E707F" w:rsidRDefault="003E707F">
            <w:proofErr w:type="spellStart"/>
            <w:r>
              <w:t>veni</w:t>
            </w:r>
            <w:proofErr w:type="spellEnd"/>
          </w:p>
        </w:tc>
        <w:tc>
          <w:tcPr>
            <w:tcW w:w="1870" w:type="dxa"/>
          </w:tcPr>
          <w:p w14:paraId="67780FB2" w14:textId="77777777" w:rsidR="003E707F" w:rsidRDefault="003E707F">
            <w:proofErr w:type="spellStart"/>
            <w:r>
              <w:t>ventum</w:t>
            </w:r>
            <w:proofErr w:type="spellEnd"/>
          </w:p>
        </w:tc>
        <w:tc>
          <w:tcPr>
            <w:tcW w:w="1870" w:type="dxa"/>
          </w:tcPr>
          <w:p w14:paraId="03FF0A84" w14:textId="77777777" w:rsidR="003E707F" w:rsidRDefault="003E707F">
            <w:r>
              <w:t>to come</w:t>
            </w:r>
          </w:p>
        </w:tc>
      </w:tr>
      <w:tr w:rsidR="003E707F" w14:paraId="553FC988" w14:textId="77777777" w:rsidTr="003E707F">
        <w:tc>
          <w:tcPr>
            <w:tcW w:w="1870" w:type="dxa"/>
          </w:tcPr>
          <w:p w14:paraId="2BE99557" w14:textId="77777777" w:rsidR="003E707F" w:rsidRDefault="003E707F">
            <w:proofErr w:type="spellStart"/>
            <w:r>
              <w:t>invenio</w:t>
            </w:r>
            <w:proofErr w:type="spellEnd"/>
          </w:p>
        </w:tc>
        <w:tc>
          <w:tcPr>
            <w:tcW w:w="1870" w:type="dxa"/>
          </w:tcPr>
          <w:p w14:paraId="3B130126" w14:textId="77777777" w:rsidR="003E707F" w:rsidRDefault="003E707F">
            <w:proofErr w:type="spellStart"/>
            <w:r>
              <w:t>invenīre</w:t>
            </w:r>
            <w:proofErr w:type="spellEnd"/>
          </w:p>
        </w:tc>
        <w:tc>
          <w:tcPr>
            <w:tcW w:w="1870" w:type="dxa"/>
          </w:tcPr>
          <w:p w14:paraId="631FE0C6" w14:textId="77777777" w:rsidR="003E707F" w:rsidRDefault="003E707F">
            <w:proofErr w:type="spellStart"/>
            <w:r>
              <w:t>inveni</w:t>
            </w:r>
            <w:proofErr w:type="spellEnd"/>
          </w:p>
        </w:tc>
        <w:tc>
          <w:tcPr>
            <w:tcW w:w="1870" w:type="dxa"/>
          </w:tcPr>
          <w:p w14:paraId="58FF0131" w14:textId="77777777" w:rsidR="003E707F" w:rsidRDefault="003E707F">
            <w:proofErr w:type="spellStart"/>
            <w:r>
              <w:t>inventum</w:t>
            </w:r>
            <w:proofErr w:type="spellEnd"/>
          </w:p>
        </w:tc>
        <w:tc>
          <w:tcPr>
            <w:tcW w:w="1870" w:type="dxa"/>
          </w:tcPr>
          <w:p w14:paraId="49DD98E8" w14:textId="77777777" w:rsidR="003E707F" w:rsidRDefault="003E707F">
            <w:r>
              <w:t>to find, to come upon</w:t>
            </w:r>
          </w:p>
        </w:tc>
      </w:tr>
      <w:tr w:rsidR="003E707F" w14:paraId="09850754" w14:textId="77777777" w:rsidTr="003E707F">
        <w:tc>
          <w:tcPr>
            <w:tcW w:w="1870" w:type="dxa"/>
          </w:tcPr>
          <w:p w14:paraId="0B234AAA" w14:textId="77777777" w:rsidR="003E707F" w:rsidRDefault="003E707F">
            <w:proofErr w:type="spellStart"/>
            <w:r>
              <w:t>vīvo</w:t>
            </w:r>
            <w:proofErr w:type="spellEnd"/>
          </w:p>
        </w:tc>
        <w:tc>
          <w:tcPr>
            <w:tcW w:w="1870" w:type="dxa"/>
          </w:tcPr>
          <w:p w14:paraId="63F41095" w14:textId="77777777" w:rsidR="003E707F" w:rsidRDefault="003E707F">
            <w:proofErr w:type="spellStart"/>
            <w:r>
              <w:t>vīvere</w:t>
            </w:r>
            <w:proofErr w:type="spellEnd"/>
          </w:p>
        </w:tc>
        <w:tc>
          <w:tcPr>
            <w:tcW w:w="1870" w:type="dxa"/>
          </w:tcPr>
          <w:p w14:paraId="252D0025" w14:textId="77777777" w:rsidR="003E707F" w:rsidRDefault="003E707F">
            <w:proofErr w:type="spellStart"/>
            <w:r>
              <w:t>vīxi</w:t>
            </w:r>
            <w:proofErr w:type="spellEnd"/>
          </w:p>
        </w:tc>
        <w:tc>
          <w:tcPr>
            <w:tcW w:w="1870" w:type="dxa"/>
          </w:tcPr>
          <w:p w14:paraId="4A6B4104" w14:textId="77777777" w:rsidR="003E707F" w:rsidRDefault="003E707F">
            <w:proofErr w:type="spellStart"/>
            <w:r>
              <w:t>vīctum</w:t>
            </w:r>
            <w:proofErr w:type="spellEnd"/>
          </w:p>
        </w:tc>
        <w:tc>
          <w:tcPr>
            <w:tcW w:w="1870" w:type="dxa"/>
          </w:tcPr>
          <w:p w14:paraId="0FAA0B6D" w14:textId="77777777" w:rsidR="003E707F" w:rsidRDefault="003E707F">
            <w:r>
              <w:t>to live</w:t>
            </w:r>
          </w:p>
        </w:tc>
      </w:tr>
    </w:tbl>
    <w:p w14:paraId="4F76D3DE" w14:textId="77777777" w:rsidR="003E707F" w:rsidRDefault="003E707F"/>
    <w:sectPr w:rsidR="003E707F" w:rsidSect="0054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7F"/>
    <w:rsid w:val="002738A0"/>
    <w:rsid w:val="003E707F"/>
    <w:rsid w:val="0054608E"/>
    <w:rsid w:val="00551D5A"/>
    <w:rsid w:val="00AA035F"/>
    <w:rsid w:val="00B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6C1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3</cp:revision>
  <cp:lastPrinted>2019-03-31T18:50:00Z</cp:lastPrinted>
  <dcterms:created xsi:type="dcterms:W3CDTF">2019-03-31T02:50:00Z</dcterms:created>
  <dcterms:modified xsi:type="dcterms:W3CDTF">2019-03-31T19:05:00Z</dcterms:modified>
</cp:coreProperties>
</file>