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49" w:rsidRDefault="008A5E49" w:rsidP="008A5E49">
      <w:r>
        <w:t>Mihi Nomen Est:___________________________________</w:t>
      </w:r>
      <w:r>
        <w:tab/>
      </w:r>
      <w:r>
        <w:tab/>
        <w:t xml:space="preserve">         Due Date: September, 13</w:t>
      </w:r>
      <w:bookmarkStart w:id="0" w:name="_GoBack"/>
      <w:bookmarkEnd w:id="0"/>
      <w:r>
        <w:t xml:space="preserve"> 2018</w:t>
      </w:r>
    </w:p>
    <w:p w:rsidR="008A5E49" w:rsidRDefault="008A5E49" w:rsidP="008A5E49"/>
    <w:p w:rsidR="008A5E49" w:rsidRDefault="008A5E49" w:rsidP="008A5E49">
      <w:r>
        <w:t>Ms. Kane- ________Period</w:t>
      </w:r>
      <w:r>
        <w:tab/>
      </w:r>
      <w:r>
        <w:tab/>
      </w:r>
      <w:r>
        <w:tab/>
      </w:r>
      <w:r>
        <w:tab/>
      </w:r>
      <w:r>
        <w:tab/>
        <w:t xml:space="preserve">            Chapter 1 Grammar Practice</w:t>
      </w:r>
    </w:p>
    <w:p w:rsidR="003C3808" w:rsidRDefault="003C3808"/>
    <w:p w:rsidR="008A5E49" w:rsidRDefault="008A5E49" w:rsidP="008A5E49">
      <w:pPr>
        <w:jc w:val="center"/>
        <w:rPr>
          <w:b/>
        </w:rPr>
      </w:pPr>
      <w:r>
        <w:rPr>
          <w:b/>
        </w:rPr>
        <w:t>Chapter 1 Grammar Practice</w:t>
      </w:r>
    </w:p>
    <w:p w:rsidR="008A5E49" w:rsidRDefault="008A5E49" w:rsidP="008A5E49">
      <w:pPr>
        <w:jc w:val="center"/>
        <w:rPr>
          <w:b/>
        </w:rPr>
      </w:pPr>
    </w:p>
    <w:p w:rsidR="008A5E49" w:rsidRPr="008A5E49" w:rsidRDefault="008A5E49" w:rsidP="008A5E49">
      <w:pPr>
        <w:rPr>
          <w:b/>
        </w:rPr>
      </w:pPr>
      <w:r w:rsidRPr="008A5E49">
        <w:rPr>
          <w:b/>
        </w:rPr>
        <w:t>Part I: Conjugating</w:t>
      </w:r>
    </w:p>
    <w:p w:rsidR="008A5E49" w:rsidRDefault="008A5E49" w:rsidP="008A5E49"/>
    <w:p w:rsidR="008A5E49" w:rsidRDefault="008A5E49" w:rsidP="008A5E49">
      <w:r>
        <w:t xml:space="preserve">Conjugate </w:t>
      </w:r>
      <w:r>
        <w:rPr>
          <w:b/>
          <w:i/>
        </w:rPr>
        <w:t xml:space="preserve">debeo </w:t>
      </w:r>
      <w:r>
        <w:t>in the Present, Indicative, Active</w:t>
      </w:r>
    </w:p>
    <w:p w:rsidR="008A5E49" w:rsidRDefault="008A5E49" w:rsidP="008A5E49"/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223"/>
        <w:gridCol w:w="3223"/>
        <w:gridCol w:w="3223"/>
      </w:tblGrid>
      <w:tr w:rsidR="008A5E49" w:rsidTr="008A5E49">
        <w:trPr>
          <w:trHeight w:val="463"/>
        </w:trPr>
        <w:tc>
          <w:tcPr>
            <w:tcW w:w="3223" w:type="dxa"/>
          </w:tcPr>
          <w:p w:rsidR="008A5E49" w:rsidRDefault="008A5E49" w:rsidP="008A5E49"/>
        </w:tc>
        <w:tc>
          <w:tcPr>
            <w:tcW w:w="3223" w:type="dxa"/>
          </w:tcPr>
          <w:p w:rsidR="008A5E49" w:rsidRDefault="008A5E49" w:rsidP="008A5E49">
            <w:r>
              <w:t>Singular</w:t>
            </w:r>
          </w:p>
        </w:tc>
        <w:tc>
          <w:tcPr>
            <w:tcW w:w="3223" w:type="dxa"/>
          </w:tcPr>
          <w:p w:rsidR="008A5E49" w:rsidRDefault="008A5E49" w:rsidP="008A5E49">
            <w:r>
              <w:t>Plural</w:t>
            </w:r>
          </w:p>
        </w:tc>
      </w:tr>
      <w:tr w:rsidR="008A5E49" w:rsidTr="008A5E49">
        <w:trPr>
          <w:trHeight w:val="463"/>
        </w:trPr>
        <w:tc>
          <w:tcPr>
            <w:tcW w:w="3223" w:type="dxa"/>
          </w:tcPr>
          <w:p w:rsidR="008A5E49" w:rsidRDefault="008A5E49" w:rsidP="008A5E49">
            <w:r>
              <w:t>1st Person</w:t>
            </w:r>
          </w:p>
        </w:tc>
        <w:tc>
          <w:tcPr>
            <w:tcW w:w="3223" w:type="dxa"/>
          </w:tcPr>
          <w:p w:rsidR="008A5E49" w:rsidRDefault="008A5E49" w:rsidP="008A5E49"/>
        </w:tc>
        <w:tc>
          <w:tcPr>
            <w:tcW w:w="3223" w:type="dxa"/>
          </w:tcPr>
          <w:p w:rsidR="008A5E49" w:rsidRDefault="008A5E49" w:rsidP="008A5E49"/>
        </w:tc>
      </w:tr>
      <w:tr w:rsidR="008A5E49" w:rsidTr="008A5E49">
        <w:trPr>
          <w:trHeight w:val="463"/>
        </w:trPr>
        <w:tc>
          <w:tcPr>
            <w:tcW w:w="3223" w:type="dxa"/>
          </w:tcPr>
          <w:p w:rsidR="008A5E49" w:rsidRDefault="008A5E49" w:rsidP="008A5E49">
            <w:r>
              <w:t>2nd Person</w:t>
            </w:r>
          </w:p>
        </w:tc>
        <w:tc>
          <w:tcPr>
            <w:tcW w:w="3223" w:type="dxa"/>
          </w:tcPr>
          <w:p w:rsidR="008A5E49" w:rsidRDefault="008A5E49" w:rsidP="008A5E49"/>
        </w:tc>
        <w:tc>
          <w:tcPr>
            <w:tcW w:w="3223" w:type="dxa"/>
          </w:tcPr>
          <w:p w:rsidR="008A5E49" w:rsidRDefault="008A5E49" w:rsidP="008A5E49"/>
        </w:tc>
      </w:tr>
      <w:tr w:rsidR="008A5E49" w:rsidTr="008A5E49">
        <w:trPr>
          <w:trHeight w:val="463"/>
        </w:trPr>
        <w:tc>
          <w:tcPr>
            <w:tcW w:w="3223" w:type="dxa"/>
          </w:tcPr>
          <w:p w:rsidR="008A5E49" w:rsidRDefault="008A5E49" w:rsidP="008A5E49">
            <w:r>
              <w:t>3rd Person</w:t>
            </w:r>
          </w:p>
        </w:tc>
        <w:tc>
          <w:tcPr>
            <w:tcW w:w="3223" w:type="dxa"/>
          </w:tcPr>
          <w:p w:rsidR="008A5E49" w:rsidRDefault="008A5E49" w:rsidP="008A5E49"/>
        </w:tc>
        <w:tc>
          <w:tcPr>
            <w:tcW w:w="3223" w:type="dxa"/>
          </w:tcPr>
          <w:p w:rsidR="008A5E49" w:rsidRDefault="008A5E49" w:rsidP="008A5E49"/>
        </w:tc>
      </w:tr>
    </w:tbl>
    <w:p w:rsidR="008A5E49" w:rsidRDefault="008A5E49" w:rsidP="008A5E49"/>
    <w:p w:rsidR="008A5E49" w:rsidRDefault="008A5E49" w:rsidP="008A5E49">
      <w:r>
        <w:t xml:space="preserve">Conjugate </w:t>
      </w:r>
      <w:r>
        <w:rPr>
          <w:b/>
          <w:i/>
        </w:rPr>
        <w:t xml:space="preserve">conservo </w:t>
      </w:r>
      <w:r>
        <w:t>in the Present, Imperative, Active</w:t>
      </w:r>
    </w:p>
    <w:p w:rsidR="008A5E49" w:rsidRDefault="008A5E49" w:rsidP="008A5E49"/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239"/>
        <w:gridCol w:w="3239"/>
        <w:gridCol w:w="3239"/>
      </w:tblGrid>
      <w:tr w:rsidR="008A5E49" w:rsidTr="008A5E49">
        <w:trPr>
          <w:trHeight w:val="583"/>
        </w:trPr>
        <w:tc>
          <w:tcPr>
            <w:tcW w:w="3239" w:type="dxa"/>
          </w:tcPr>
          <w:p w:rsidR="008A5E49" w:rsidRDefault="008A5E49" w:rsidP="008A5E49"/>
        </w:tc>
        <w:tc>
          <w:tcPr>
            <w:tcW w:w="3239" w:type="dxa"/>
          </w:tcPr>
          <w:p w:rsidR="008A5E49" w:rsidRDefault="008A5E49" w:rsidP="008A5E49">
            <w:r>
              <w:t>Singular</w:t>
            </w:r>
          </w:p>
        </w:tc>
        <w:tc>
          <w:tcPr>
            <w:tcW w:w="3239" w:type="dxa"/>
          </w:tcPr>
          <w:p w:rsidR="008A5E49" w:rsidRDefault="008A5E49" w:rsidP="008A5E49">
            <w:r>
              <w:t>Plural</w:t>
            </w:r>
          </w:p>
        </w:tc>
      </w:tr>
      <w:tr w:rsidR="008A5E49" w:rsidTr="008A5E49">
        <w:trPr>
          <w:trHeight w:val="583"/>
        </w:trPr>
        <w:tc>
          <w:tcPr>
            <w:tcW w:w="3239" w:type="dxa"/>
          </w:tcPr>
          <w:p w:rsidR="008A5E49" w:rsidRDefault="008A5E49" w:rsidP="008A5E49">
            <w:r>
              <w:t>2nd Person</w:t>
            </w:r>
          </w:p>
        </w:tc>
        <w:tc>
          <w:tcPr>
            <w:tcW w:w="3239" w:type="dxa"/>
          </w:tcPr>
          <w:p w:rsidR="008A5E49" w:rsidRDefault="008A5E49" w:rsidP="008A5E49"/>
        </w:tc>
        <w:tc>
          <w:tcPr>
            <w:tcW w:w="3239" w:type="dxa"/>
          </w:tcPr>
          <w:p w:rsidR="008A5E49" w:rsidRDefault="008A5E49" w:rsidP="008A5E49"/>
        </w:tc>
      </w:tr>
    </w:tbl>
    <w:p w:rsidR="008A5E49" w:rsidRDefault="008A5E49" w:rsidP="008A5E49"/>
    <w:p w:rsidR="008A5E49" w:rsidRDefault="008A5E49" w:rsidP="008A5E49">
      <w:r>
        <w:t>Conjugate by giving me only the form I request:</w:t>
      </w:r>
    </w:p>
    <w:p w:rsidR="008A5E49" w:rsidRDefault="008A5E49" w:rsidP="008A5E49"/>
    <w:p w:rsidR="008A5E49" w:rsidRDefault="008A5E49" w:rsidP="008A5E49">
      <w:r>
        <w:rPr>
          <w:b/>
          <w:i/>
        </w:rPr>
        <w:t xml:space="preserve">amo </w:t>
      </w:r>
      <w:r>
        <w:t>in the 1st person, plural, present, indicative, active: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rPr>
          <w:b/>
          <w:i/>
        </w:rPr>
        <w:t xml:space="preserve">do </w:t>
      </w:r>
      <w:r>
        <w:t>in the 2nd person, singular, present, imperative, active: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rPr>
          <w:b/>
          <w:i/>
        </w:rPr>
        <w:t xml:space="preserve">salveo </w:t>
      </w:r>
      <w:r>
        <w:t>in the 2nd person, plural, present, indicative, active: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rPr>
          <w:b/>
          <w:i/>
        </w:rPr>
        <w:t xml:space="preserve">video </w:t>
      </w:r>
      <w:r>
        <w:t>in the 3rd person, plural, present, indicative, active: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rPr>
          <w:b/>
          <w:i/>
        </w:rPr>
        <w:t xml:space="preserve">voco </w:t>
      </w:r>
      <w:r>
        <w:t>in the 2nd person, singular, present, imperative, active:</w:t>
      </w:r>
    </w:p>
    <w:p w:rsidR="008A5E49" w:rsidRDefault="008A5E49" w:rsidP="008A5E49"/>
    <w:p w:rsidR="008A5E49" w:rsidRDefault="008A5E49" w:rsidP="008A5E49"/>
    <w:p w:rsidR="008A5E49" w:rsidRPr="008A5E49" w:rsidRDefault="008A5E49" w:rsidP="008A5E49">
      <w:pPr>
        <w:rPr>
          <w:b/>
        </w:rPr>
      </w:pPr>
      <w:r w:rsidRPr="008A5E49">
        <w:rPr>
          <w:b/>
        </w:rPr>
        <w:lastRenderedPageBreak/>
        <w:t>Part II: Parsing</w:t>
      </w:r>
    </w:p>
    <w:p w:rsidR="008A5E49" w:rsidRDefault="008A5E49" w:rsidP="008A5E49">
      <w:r>
        <w:t>Parse the following Latin verbs</w:t>
      </w:r>
    </w:p>
    <w:p w:rsidR="008A5E49" w:rsidRDefault="008A5E49" w:rsidP="008A5E49"/>
    <w:p w:rsidR="008A5E49" w:rsidRDefault="008A5E49" w:rsidP="008A5E49">
      <w:r>
        <w:t>errat:</w:t>
      </w:r>
    </w:p>
    <w:p w:rsidR="008A5E49" w:rsidRDefault="008A5E49" w:rsidP="008A5E49"/>
    <w:p w:rsidR="008A5E49" w:rsidRDefault="008A5E49" w:rsidP="008A5E49"/>
    <w:p w:rsidR="008A5E49" w:rsidRDefault="008A5E49" w:rsidP="008A5E49">
      <w:r>
        <w:t>laudatis:</w:t>
      </w:r>
    </w:p>
    <w:p w:rsidR="008A5E49" w:rsidRDefault="008A5E49" w:rsidP="008A5E49"/>
    <w:p w:rsidR="008A5E49" w:rsidRDefault="008A5E49" w:rsidP="008A5E49"/>
    <w:p w:rsidR="008A5E49" w:rsidRDefault="008A5E49" w:rsidP="008A5E49">
      <w:r>
        <w:t>servate:</w:t>
      </w:r>
    </w:p>
    <w:p w:rsidR="008A5E49" w:rsidRDefault="008A5E49" w:rsidP="008A5E49"/>
    <w:p w:rsidR="008A5E49" w:rsidRDefault="008A5E49" w:rsidP="008A5E49"/>
    <w:p w:rsidR="008A5E49" w:rsidRDefault="008A5E49" w:rsidP="008A5E49">
      <w:r>
        <w:t>vale:</w:t>
      </w:r>
    </w:p>
    <w:p w:rsidR="008A5E49" w:rsidRDefault="008A5E49" w:rsidP="008A5E49"/>
    <w:p w:rsidR="008A5E49" w:rsidRDefault="008A5E49" w:rsidP="008A5E49"/>
    <w:p w:rsidR="008A5E49" w:rsidRDefault="008A5E49" w:rsidP="008A5E49">
      <w:r>
        <w:t>monemus:</w:t>
      </w:r>
    </w:p>
    <w:p w:rsidR="008A5E49" w:rsidRDefault="008A5E49" w:rsidP="008A5E49"/>
    <w:p w:rsidR="008A5E49" w:rsidRDefault="008A5E49" w:rsidP="008A5E49"/>
    <w:p w:rsidR="008A5E49" w:rsidRPr="008A5E49" w:rsidRDefault="008A5E49" w:rsidP="008A5E49">
      <w:pPr>
        <w:rPr>
          <w:b/>
        </w:rPr>
      </w:pPr>
      <w:r w:rsidRPr="008A5E49">
        <w:rPr>
          <w:b/>
        </w:rPr>
        <w:t>Part III: Translating</w:t>
      </w:r>
    </w:p>
    <w:p w:rsidR="008A5E49" w:rsidRDefault="008A5E49" w:rsidP="008A5E49">
      <w:r>
        <w:t>Translate the following Latin words</w:t>
      </w:r>
    </w:p>
    <w:p w:rsidR="008A5E49" w:rsidRDefault="008A5E49" w:rsidP="008A5E49"/>
    <w:p w:rsidR="008A5E49" w:rsidRDefault="008A5E49" w:rsidP="008A5E49">
      <w:r>
        <w:t>erras: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t>amate: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t>debemus: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t>cogitate: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t>terrent: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Default="008A5E49" w:rsidP="008A5E49">
      <w:r>
        <w:t>vide:</w:t>
      </w:r>
    </w:p>
    <w:p w:rsidR="008A5E49" w:rsidRDefault="008A5E49" w:rsidP="008A5E49"/>
    <w:p w:rsidR="008A5E49" w:rsidRDefault="008A5E49" w:rsidP="008A5E49"/>
    <w:p w:rsidR="008A5E49" w:rsidRDefault="008A5E49" w:rsidP="008A5E49"/>
    <w:p w:rsidR="008A5E49" w:rsidRPr="008A5E49" w:rsidRDefault="008A5E49" w:rsidP="008A5E49">
      <w:r>
        <w:t>voco:</w:t>
      </w:r>
    </w:p>
    <w:sectPr w:rsidR="008A5E49" w:rsidRPr="008A5E49" w:rsidSect="00523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49" w:rsidRDefault="008A5E49" w:rsidP="008A5E49">
      <w:r>
        <w:separator/>
      </w:r>
    </w:p>
  </w:endnote>
  <w:endnote w:type="continuationSeparator" w:id="0">
    <w:p w:rsidR="008A5E49" w:rsidRDefault="008A5E49" w:rsidP="008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49" w:rsidRDefault="008A5E49" w:rsidP="008A5E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D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49" w:rsidRDefault="008A5E49" w:rsidP="008A5E49">
      <w:r>
        <w:separator/>
      </w:r>
    </w:p>
  </w:footnote>
  <w:footnote w:type="continuationSeparator" w:id="0">
    <w:p w:rsidR="008A5E49" w:rsidRDefault="008A5E49" w:rsidP="008A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9"/>
    <w:rsid w:val="001C7B96"/>
    <w:rsid w:val="003C3808"/>
    <w:rsid w:val="00523B7E"/>
    <w:rsid w:val="008A5E49"/>
    <w:rsid w:val="00C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49"/>
  </w:style>
  <w:style w:type="paragraph" w:styleId="Footer">
    <w:name w:val="footer"/>
    <w:basedOn w:val="Normal"/>
    <w:link w:val="FooterChar"/>
    <w:uiPriority w:val="99"/>
    <w:unhideWhenUsed/>
    <w:rsid w:val="008A5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49"/>
  </w:style>
  <w:style w:type="character" w:styleId="PageNumber">
    <w:name w:val="page number"/>
    <w:basedOn w:val="DefaultParagraphFont"/>
    <w:uiPriority w:val="99"/>
    <w:semiHidden/>
    <w:unhideWhenUsed/>
    <w:rsid w:val="008A5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49"/>
  </w:style>
  <w:style w:type="paragraph" w:styleId="Footer">
    <w:name w:val="footer"/>
    <w:basedOn w:val="Normal"/>
    <w:link w:val="FooterChar"/>
    <w:uiPriority w:val="99"/>
    <w:unhideWhenUsed/>
    <w:rsid w:val="008A5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49"/>
  </w:style>
  <w:style w:type="character" w:styleId="PageNumber">
    <w:name w:val="page number"/>
    <w:basedOn w:val="DefaultParagraphFont"/>
    <w:uiPriority w:val="99"/>
    <w:semiHidden/>
    <w:unhideWhenUsed/>
    <w:rsid w:val="008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863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2018-09-11T11:19:00Z</dcterms:created>
  <dcterms:modified xsi:type="dcterms:W3CDTF">2018-09-11T11:39:00Z</dcterms:modified>
</cp:coreProperties>
</file>