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4093F" w14:textId="77777777" w:rsidR="00117DED" w:rsidRDefault="00823C70">
      <w:proofErr w:type="spellStart"/>
      <w:proofErr w:type="gramStart"/>
      <w:r>
        <w:t>Nomen</w:t>
      </w:r>
      <w:proofErr w:type="spellEnd"/>
      <w:r>
        <w:t>:_</w:t>
      </w:r>
      <w:proofErr w:type="gramEnd"/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Date:_____________</w:t>
      </w:r>
    </w:p>
    <w:p w14:paraId="286377D2" w14:textId="77777777" w:rsidR="00823C70" w:rsidRDefault="00823C70">
      <w:r>
        <w:t>Ms. Kane-___Period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Chapter 8 Vocabulary</w:t>
      </w:r>
    </w:p>
    <w:p w14:paraId="0AF87F83" w14:textId="77777777" w:rsidR="00823C70" w:rsidRPr="00823C70" w:rsidRDefault="00823C70">
      <w:pPr>
        <w:rPr>
          <w:b/>
        </w:rPr>
      </w:pPr>
      <w:r w:rsidRPr="00823C70">
        <w:rPr>
          <w:b/>
        </w:rPr>
        <w:t>Nouns</w:t>
      </w:r>
    </w:p>
    <w:tbl>
      <w:tblPr>
        <w:tblStyle w:val="TableGrid"/>
        <w:tblW w:w="9900" w:type="dxa"/>
        <w:tblInd w:w="-365" w:type="dxa"/>
        <w:tblLook w:val="04A0" w:firstRow="1" w:lastRow="0" w:firstColumn="1" w:lastColumn="0" w:noHBand="0" w:noVBand="1"/>
      </w:tblPr>
      <w:tblGrid>
        <w:gridCol w:w="2702"/>
        <w:gridCol w:w="2337"/>
        <w:gridCol w:w="2338"/>
        <w:gridCol w:w="2523"/>
      </w:tblGrid>
      <w:tr w:rsidR="00823C70" w14:paraId="4ED37640" w14:textId="77777777" w:rsidTr="004D2636">
        <w:tc>
          <w:tcPr>
            <w:tcW w:w="2702" w:type="dxa"/>
          </w:tcPr>
          <w:p w14:paraId="7A408C25" w14:textId="77777777" w:rsidR="00823C70" w:rsidRDefault="00823C70">
            <w:r>
              <w:t>Nominative</w:t>
            </w:r>
          </w:p>
        </w:tc>
        <w:tc>
          <w:tcPr>
            <w:tcW w:w="2337" w:type="dxa"/>
          </w:tcPr>
          <w:p w14:paraId="194D5331" w14:textId="77777777" w:rsidR="00823C70" w:rsidRDefault="00823C70">
            <w:r>
              <w:t>Genitive</w:t>
            </w:r>
          </w:p>
        </w:tc>
        <w:tc>
          <w:tcPr>
            <w:tcW w:w="2338" w:type="dxa"/>
          </w:tcPr>
          <w:p w14:paraId="467D3A12" w14:textId="77777777" w:rsidR="00823C70" w:rsidRDefault="00823C70">
            <w:r>
              <w:t>Gender</w:t>
            </w:r>
          </w:p>
        </w:tc>
        <w:tc>
          <w:tcPr>
            <w:tcW w:w="2523" w:type="dxa"/>
          </w:tcPr>
          <w:p w14:paraId="4D299204" w14:textId="77777777" w:rsidR="00823C70" w:rsidRDefault="00823C70">
            <w:r>
              <w:t>Definition</w:t>
            </w:r>
          </w:p>
        </w:tc>
      </w:tr>
      <w:tr w:rsidR="00823C70" w14:paraId="4597763C" w14:textId="77777777" w:rsidTr="004D2636">
        <w:tc>
          <w:tcPr>
            <w:tcW w:w="2702" w:type="dxa"/>
          </w:tcPr>
          <w:p w14:paraId="216C4414" w14:textId="77777777" w:rsidR="00823C70" w:rsidRDefault="00823C70">
            <w:r>
              <w:t>Cicero</w:t>
            </w:r>
          </w:p>
        </w:tc>
        <w:tc>
          <w:tcPr>
            <w:tcW w:w="2337" w:type="dxa"/>
          </w:tcPr>
          <w:p w14:paraId="517C6A0A" w14:textId="77777777" w:rsidR="00823C70" w:rsidRDefault="00823C70">
            <w:proofErr w:type="spellStart"/>
            <w:r>
              <w:t>Ciceronis</w:t>
            </w:r>
            <w:proofErr w:type="spellEnd"/>
          </w:p>
        </w:tc>
        <w:tc>
          <w:tcPr>
            <w:tcW w:w="2338" w:type="dxa"/>
          </w:tcPr>
          <w:p w14:paraId="2CFCD302" w14:textId="77777777" w:rsidR="00823C70" w:rsidRDefault="00823C70">
            <w:r>
              <w:t>m</w:t>
            </w:r>
          </w:p>
        </w:tc>
        <w:tc>
          <w:tcPr>
            <w:tcW w:w="2523" w:type="dxa"/>
          </w:tcPr>
          <w:p w14:paraId="7A37B13D" w14:textId="77777777" w:rsidR="00823C70" w:rsidRDefault="00823C70">
            <w:r>
              <w:t xml:space="preserve">Cicero </w:t>
            </w:r>
          </w:p>
        </w:tc>
      </w:tr>
      <w:tr w:rsidR="00823C70" w14:paraId="0DFD3106" w14:textId="77777777" w:rsidTr="004D2636">
        <w:tc>
          <w:tcPr>
            <w:tcW w:w="2702" w:type="dxa"/>
          </w:tcPr>
          <w:p w14:paraId="5E9FA60D" w14:textId="77777777" w:rsidR="00823C70" w:rsidRDefault="00823C70">
            <w:proofErr w:type="spellStart"/>
            <w:r>
              <w:t>copia</w:t>
            </w:r>
            <w:proofErr w:type="spellEnd"/>
          </w:p>
        </w:tc>
        <w:tc>
          <w:tcPr>
            <w:tcW w:w="2337" w:type="dxa"/>
          </w:tcPr>
          <w:p w14:paraId="2DB21ACA" w14:textId="77777777" w:rsidR="00823C70" w:rsidRDefault="00823C70">
            <w:proofErr w:type="spellStart"/>
            <w:r>
              <w:t>copiae</w:t>
            </w:r>
            <w:proofErr w:type="spellEnd"/>
          </w:p>
        </w:tc>
        <w:tc>
          <w:tcPr>
            <w:tcW w:w="2338" w:type="dxa"/>
          </w:tcPr>
          <w:p w14:paraId="24BA7799" w14:textId="77777777" w:rsidR="00823C70" w:rsidRDefault="00823C70">
            <w:r>
              <w:t>f</w:t>
            </w:r>
          </w:p>
        </w:tc>
        <w:tc>
          <w:tcPr>
            <w:tcW w:w="2523" w:type="dxa"/>
          </w:tcPr>
          <w:p w14:paraId="208AF59C" w14:textId="77777777" w:rsidR="00823C70" w:rsidRDefault="00823C70">
            <w:r>
              <w:t>supply, abundance</w:t>
            </w:r>
          </w:p>
        </w:tc>
      </w:tr>
      <w:tr w:rsidR="00823C70" w14:paraId="669DAA61" w14:textId="77777777" w:rsidTr="004D2636">
        <w:tc>
          <w:tcPr>
            <w:tcW w:w="2702" w:type="dxa"/>
          </w:tcPr>
          <w:p w14:paraId="454E745E" w14:textId="77777777" w:rsidR="00823C70" w:rsidRDefault="00823C70">
            <w:r>
              <w:t>frater</w:t>
            </w:r>
          </w:p>
        </w:tc>
        <w:tc>
          <w:tcPr>
            <w:tcW w:w="2337" w:type="dxa"/>
          </w:tcPr>
          <w:p w14:paraId="6DD31509" w14:textId="77777777" w:rsidR="00823C70" w:rsidRDefault="00823C70">
            <w:proofErr w:type="spellStart"/>
            <w:r>
              <w:t>fratris</w:t>
            </w:r>
            <w:proofErr w:type="spellEnd"/>
          </w:p>
        </w:tc>
        <w:tc>
          <w:tcPr>
            <w:tcW w:w="2338" w:type="dxa"/>
          </w:tcPr>
          <w:p w14:paraId="55DAE0C5" w14:textId="77777777" w:rsidR="00823C70" w:rsidRDefault="00823C70">
            <w:r>
              <w:t>m</w:t>
            </w:r>
          </w:p>
        </w:tc>
        <w:tc>
          <w:tcPr>
            <w:tcW w:w="2523" w:type="dxa"/>
          </w:tcPr>
          <w:p w14:paraId="48EDD1FD" w14:textId="77777777" w:rsidR="00823C70" w:rsidRDefault="00823C70">
            <w:r>
              <w:t>brother</w:t>
            </w:r>
          </w:p>
        </w:tc>
      </w:tr>
      <w:tr w:rsidR="00823C70" w14:paraId="03B15FB6" w14:textId="77777777" w:rsidTr="004D2636">
        <w:tc>
          <w:tcPr>
            <w:tcW w:w="2702" w:type="dxa"/>
          </w:tcPr>
          <w:p w14:paraId="499E326A" w14:textId="77777777" w:rsidR="00823C70" w:rsidRDefault="00823C70">
            <w:proofErr w:type="spellStart"/>
            <w:r>
              <w:t>laus</w:t>
            </w:r>
            <w:proofErr w:type="spellEnd"/>
          </w:p>
        </w:tc>
        <w:tc>
          <w:tcPr>
            <w:tcW w:w="2337" w:type="dxa"/>
          </w:tcPr>
          <w:p w14:paraId="5500EAEB" w14:textId="77777777" w:rsidR="00823C70" w:rsidRDefault="00823C70">
            <w:proofErr w:type="spellStart"/>
            <w:r>
              <w:t>laudis</w:t>
            </w:r>
            <w:proofErr w:type="spellEnd"/>
          </w:p>
        </w:tc>
        <w:tc>
          <w:tcPr>
            <w:tcW w:w="2338" w:type="dxa"/>
          </w:tcPr>
          <w:p w14:paraId="1F410E1E" w14:textId="77777777" w:rsidR="00823C70" w:rsidRDefault="00823C70">
            <w:r>
              <w:t>f</w:t>
            </w:r>
          </w:p>
        </w:tc>
        <w:tc>
          <w:tcPr>
            <w:tcW w:w="2523" w:type="dxa"/>
          </w:tcPr>
          <w:p w14:paraId="1DC75916" w14:textId="77777777" w:rsidR="00823C70" w:rsidRDefault="00823C70">
            <w:r>
              <w:t>praise, glory, fame</w:t>
            </w:r>
          </w:p>
        </w:tc>
      </w:tr>
      <w:tr w:rsidR="00823C70" w14:paraId="500A7C10" w14:textId="77777777" w:rsidTr="004D2636">
        <w:tc>
          <w:tcPr>
            <w:tcW w:w="2702" w:type="dxa"/>
          </w:tcPr>
          <w:p w14:paraId="46B17DDE" w14:textId="77777777" w:rsidR="00823C70" w:rsidRDefault="00823C70">
            <w:proofErr w:type="spellStart"/>
            <w:r>
              <w:t>libertas</w:t>
            </w:r>
            <w:proofErr w:type="spellEnd"/>
          </w:p>
        </w:tc>
        <w:tc>
          <w:tcPr>
            <w:tcW w:w="2337" w:type="dxa"/>
          </w:tcPr>
          <w:p w14:paraId="223682B2" w14:textId="77777777" w:rsidR="00823C70" w:rsidRDefault="00823C70">
            <w:proofErr w:type="spellStart"/>
            <w:r>
              <w:t>libertatis</w:t>
            </w:r>
            <w:proofErr w:type="spellEnd"/>
          </w:p>
        </w:tc>
        <w:tc>
          <w:tcPr>
            <w:tcW w:w="2338" w:type="dxa"/>
          </w:tcPr>
          <w:p w14:paraId="2040A05C" w14:textId="77777777" w:rsidR="00823C70" w:rsidRDefault="00823C70">
            <w:r>
              <w:t>f</w:t>
            </w:r>
          </w:p>
        </w:tc>
        <w:tc>
          <w:tcPr>
            <w:tcW w:w="2523" w:type="dxa"/>
          </w:tcPr>
          <w:p w14:paraId="6A54BE03" w14:textId="77777777" w:rsidR="00823C70" w:rsidRDefault="00823C70">
            <w:r>
              <w:t>liberty</w:t>
            </w:r>
          </w:p>
        </w:tc>
      </w:tr>
      <w:tr w:rsidR="00823C70" w14:paraId="1AE2FEFB" w14:textId="77777777" w:rsidTr="004D2636">
        <w:tc>
          <w:tcPr>
            <w:tcW w:w="2702" w:type="dxa"/>
          </w:tcPr>
          <w:p w14:paraId="3D465F22" w14:textId="77777777" w:rsidR="00823C70" w:rsidRDefault="00823C70">
            <w:r>
              <w:t>ratio</w:t>
            </w:r>
          </w:p>
        </w:tc>
        <w:tc>
          <w:tcPr>
            <w:tcW w:w="2337" w:type="dxa"/>
          </w:tcPr>
          <w:p w14:paraId="4FBC75B7" w14:textId="77777777" w:rsidR="00823C70" w:rsidRDefault="00823C70">
            <w:proofErr w:type="spellStart"/>
            <w:r>
              <w:t>rationis</w:t>
            </w:r>
            <w:proofErr w:type="spellEnd"/>
          </w:p>
        </w:tc>
        <w:tc>
          <w:tcPr>
            <w:tcW w:w="2338" w:type="dxa"/>
          </w:tcPr>
          <w:p w14:paraId="0BFCC992" w14:textId="77777777" w:rsidR="00823C70" w:rsidRDefault="00823C70">
            <w:r>
              <w:t>f</w:t>
            </w:r>
          </w:p>
        </w:tc>
        <w:tc>
          <w:tcPr>
            <w:tcW w:w="2523" w:type="dxa"/>
          </w:tcPr>
          <w:p w14:paraId="7BCDA294" w14:textId="77777777" w:rsidR="00823C70" w:rsidRDefault="00823C70">
            <w:r>
              <w:t>reckoning, account, reason, judgement, consideration, system, manner, method</w:t>
            </w:r>
          </w:p>
        </w:tc>
      </w:tr>
      <w:tr w:rsidR="00823C70" w14:paraId="74A5F031" w14:textId="77777777" w:rsidTr="004D2636">
        <w:tc>
          <w:tcPr>
            <w:tcW w:w="2702" w:type="dxa"/>
          </w:tcPr>
          <w:p w14:paraId="115C965D" w14:textId="77777777" w:rsidR="00823C70" w:rsidRDefault="00823C70">
            <w:proofErr w:type="spellStart"/>
            <w:r>
              <w:t>scriptor</w:t>
            </w:r>
            <w:proofErr w:type="spellEnd"/>
          </w:p>
        </w:tc>
        <w:tc>
          <w:tcPr>
            <w:tcW w:w="2337" w:type="dxa"/>
          </w:tcPr>
          <w:p w14:paraId="28012396" w14:textId="77777777" w:rsidR="00823C70" w:rsidRDefault="00823C70">
            <w:proofErr w:type="spellStart"/>
            <w:r>
              <w:t>scriptoris</w:t>
            </w:r>
            <w:proofErr w:type="spellEnd"/>
          </w:p>
        </w:tc>
        <w:tc>
          <w:tcPr>
            <w:tcW w:w="2338" w:type="dxa"/>
          </w:tcPr>
          <w:p w14:paraId="4EBEF501" w14:textId="77777777" w:rsidR="00823C70" w:rsidRDefault="00823C70">
            <w:r>
              <w:t>m</w:t>
            </w:r>
          </w:p>
        </w:tc>
        <w:tc>
          <w:tcPr>
            <w:tcW w:w="2523" w:type="dxa"/>
          </w:tcPr>
          <w:p w14:paraId="0EC9F418" w14:textId="77777777" w:rsidR="00823C70" w:rsidRDefault="00823C70">
            <w:r>
              <w:t>writer, author</w:t>
            </w:r>
          </w:p>
        </w:tc>
      </w:tr>
      <w:tr w:rsidR="00823C70" w14:paraId="31F4ABB3" w14:textId="77777777" w:rsidTr="004D2636">
        <w:tc>
          <w:tcPr>
            <w:tcW w:w="2702" w:type="dxa"/>
          </w:tcPr>
          <w:p w14:paraId="1CFC7FD7" w14:textId="77777777" w:rsidR="00823C70" w:rsidRDefault="00823C70">
            <w:proofErr w:type="spellStart"/>
            <w:r>
              <w:t>soror</w:t>
            </w:r>
            <w:proofErr w:type="spellEnd"/>
          </w:p>
        </w:tc>
        <w:tc>
          <w:tcPr>
            <w:tcW w:w="2337" w:type="dxa"/>
          </w:tcPr>
          <w:p w14:paraId="1DC10E49" w14:textId="77777777" w:rsidR="00823C70" w:rsidRDefault="00823C70">
            <w:proofErr w:type="spellStart"/>
            <w:r>
              <w:t>sororis</w:t>
            </w:r>
            <w:proofErr w:type="spellEnd"/>
          </w:p>
        </w:tc>
        <w:tc>
          <w:tcPr>
            <w:tcW w:w="2338" w:type="dxa"/>
          </w:tcPr>
          <w:p w14:paraId="124DBC52" w14:textId="77777777" w:rsidR="00823C70" w:rsidRDefault="00823C70">
            <w:r>
              <w:t>f</w:t>
            </w:r>
          </w:p>
        </w:tc>
        <w:tc>
          <w:tcPr>
            <w:tcW w:w="2523" w:type="dxa"/>
          </w:tcPr>
          <w:p w14:paraId="4B3E594D" w14:textId="77777777" w:rsidR="00823C70" w:rsidRDefault="00823C70">
            <w:r>
              <w:t>sister</w:t>
            </w:r>
          </w:p>
        </w:tc>
      </w:tr>
      <w:tr w:rsidR="00823C70" w14:paraId="441C10F1" w14:textId="77777777" w:rsidTr="004D2636">
        <w:tc>
          <w:tcPr>
            <w:tcW w:w="2702" w:type="dxa"/>
          </w:tcPr>
          <w:p w14:paraId="126BCBDF" w14:textId="77777777" w:rsidR="00823C70" w:rsidRDefault="00823C70">
            <w:r>
              <w:t>Victoria</w:t>
            </w:r>
          </w:p>
        </w:tc>
        <w:tc>
          <w:tcPr>
            <w:tcW w:w="2337" w:type="dxa"/>
          </w:tcPr>
          <w:p w14:paraId="4C78D552" w14:textId="77777777" w:rsidR="00823C70" w:rsidRDefault="00823C70">
            <w:proofErr w:type="spellStart"/>
            <w:r>
              <w:t>victoriae</w:t>
            </w:r>
            <w:proofErr w:type="spellEnd"/>
          </w:p>
        </w:tc>
        <w:tc>
          <w:tcPr>
            <w:tcW w:w="2338" w:type="dxa"/>
          </w:tcPr>
          <w:p w14:paraId="529C842D" w14:textId="77777777" w:rsidR="00823C70" w:rsidRDefault="00823C70">
            <w:r>
              <w:t>f</w:t>
            </w:r>
          </w:p>
        </w:tc>
        <w:tc>
          <w:tcPr>
            <w:tcW w:w="2523" w:type="dxa"/>
          </w:tcPr>
          <w:p w14:paraId="5987A6EF" w14:textId="77777777" w:rsidR="00823C70" w:rsidRDefault="00823C70">
            <w:r>
              <w:t>victory</w:t>
            </w:r>
          </w:p>
        </w:tc>
      </w:tr>
    </w:tbl>
    <w:p w14:paraId="03C2B988" w14:textId="77777777" w:rsidR="00823C70" w:rsidRDefault="00823C70"/>
    <w:p w14:paraId="605450EC" w14:textId="77777777" w:rsidR="00823C70" w:rsidRPr="00823C70" w:rsidRDefault="00823C70">
      <w:pPr>
        <w:rPr>
          <w:b/>
        </w:rPr>
      </w:pPr>
      <w:r w:rsidRPr="00823C70">
        <w:rPr>
          <w:b/>
        </w:rPr>
        <w:t>Prepositions</w:t>
      </w:r>
    </w:p>
    <w:tbl>
      <w:tblPr>
        <w:tblStyle w:val="TableGrid"/>
        <w:tblW w:w="9900" w:type="dxa"/>
        <w:tblInd w:w="-365" w:type="dxa"/>
        <w:tblLook w:val="04A0" w:firstRow="1" w:lastRow="0" w:firstColumn="1" w:lastColumn="0" w:noHBand="0" w:noVBand="1"/>
      </w:tblPr>
      <w:tblGrid>
        <w:gridCol w:w="3481"/>
        <w:gridCol w:w="3117"/>
        <w:gridCol w:w="3302"/>
      </w:tblGrid>
      <w:tr w:rsidR="004D2636" w14:paraId="7B2DA2E3" w14:textId="77777777" w:rsidTr="004D2636">
        <w:tc>
          <w:tcPr>
            <w:tcW w:w="3481" w:type="dxa"/>
          </w:tcPr>
          <w:p w14:paraId="1DB1689F" w14:textId="77777777" w:rsidR="00823C70" w:rsidRDefault="00823C70">
            <w:r>
              <w:t xml:space="preserve">Latin Word </w:t>
            </w:r>
          </w:p>
        </w:tc>
        <w:tc>
          <w:tcPr>
            <w:tcW w:w="3117" w:type="dxa"/>
          </w:tcPr>
          <w:p w14:paraId="3A074B0B" w14:textId="77777777" w:rsidR="00823C70" w:rsidRDefault="00823C70">
            <w:r>
              <w:t>Prep. + ____Case</w:t>
            </w:r>
          </w:p>
        </w:tc>
        <w:tc>
          <w:tcPr>
            <w:tcW w:w="3302" w:type="dxa"/>
          </w:tcPr>
          <w:p w14:paraId="44D6B013" w14:textId="77777777" w:rsidR="00823C70" w:rsidRDefault="00823C70">
            <w:r>
              <w:t>Definition</w:t>
            </w:r>
          </w:p>
        </w:tc>
      </w:tr>
      <w:tr w:rsidR="004D2636" w14:paraId="21124C8E" w14:textId="77777777" w:rsidTr="004D2636">
        <w:tc>
          <w:tcPr>
            <w:tcW w:w="3481" w:type="dxa"/>
          </w:tcPr>
          <w:p w14:paraId="20CEE470" w14:textId="77777777" w:rsidR="00823C70" w:rsidRDefault="00823C70">
            <w:r>
              <w:t>ad</w:t>
            </w:r>
          </w:p>
        </w:tc>
        <w:tc>
          <w:tcPr>
            <w:tcW w:w="3117" w:type="dxa"/>
          </w:tcPr>
          <w:p w14:paraId="3C1E6DD6" w14:textId="77777777" w:rsidR="00823C70" w:rsidRDefault="00823C70">
            <w:r>
              <w:t>accusative</w:t>
            </w:r>
          </w:p>
        </w:tc>
        <w:tc>
          <w:tcPr>
            <w:tcW w:w="3302" w:type="dxa"/>
          </w:tcPr>
          <w:p w14:paraId="766879B7" w14:textId="77777777" w:rsidR="00823C70" w:rsidRDefault="00823C70">
            <w:r w:rsidRPr="00823C70">
              <w:rPr>
                <w:b/>
              </w:rPr>
              <w:t>to</w:t>
            </w:r>
            <w:r>
              <w:t>, up to, near to</w:t>
            </w:r>
          </w:p>
        </w:tc>
      </w:tr>
      <w:tr w:rsidR="004D2636" w14:paraId="312289B7" w14:textId="77777777" w:rsidTr="004D2636">
        <w:tc>
          <w:tcPr>
            <w:tcW w:w="3481" w:type="dxa"/>
          </w:tcPr>
          <w:p w14:paraId="560FACCA" w14:textId="77777777" w:rsidR="00823C70" w:rsidRDefault="00823C70">
            <w:r>
              <w:t>e or ex</w:t>
            </w:r>
          </w:p>
        </w:tc>
        <w:tc>
          <w:tcPr>
            <w:tcW w:w="3117" w:type="dxa"/>
          </w:tcPr>
          <w:p w14:paraId="3264ACFB" w14:textId="77777777" w:rsidR="00823C70" w:rsidRDefault="00823C70">
            <w:r>
              <w:t>ablative</w:t>
            </w:r>
          </w:p>
        </w:tc>
        <w:tc>
          <w:tcPr>
            <w:tcW w:w="3302" w:type="dxa"/>
          </w:tcPr>
          <w:p w14:paraId="5B4CECBA" w14:textId="77777777" w:rsidR="00823C70" w:rsidRDefault="00823C70">
            <w:r>
              <w:t>out of, from</w:t>
            </w:r>
          </w:p>
        </w:tc>
      </w:tr>
    </w:tbl>
    <w:p w14:paraId="150A0BC6" w14:textId="77777777" w:rsidR="00823C70" w:rsidRDefault="00823C70"/>
    <w:p w14:paraId="3D7259AF" w14:textId="77777777" w:rsidR="00823C70" w:rsidRPr="00823C70" w:rsidRDefault="00823C70">
      <w:pPr>
        <w:rPr>
          <w:b/>
        </w:rPr>
      </w:pPr>
      <w:r w:rsidRPr="00823C70">
        <w:rPr>
          <w:b/>
        </w:rPr>
        <w:t>Verbs</w:t>
      </w:r>
    </w:p>
    <w:tbl>
      <w:tblPr>
        <w:tblStyle w:val="TableGrid"/>
        <w:tblW w:w="9900" w:type="dxa"/>
        <w:tblInd w:w="-365" w:type="dxa"/>
        <w:tblLook w:val="04A0" w:firstRow="1" w:lastRow="0" w:firstColumn="1" w:lastColumn="0" w:noHBand="0" w:noVBand="1"/>
      </w:tblPr>
      <w:tblGrid>
        <w:gridCol w:w="2235"/>
        <w:gridCol w:w="1870"/>
        <w:gridCol w:w="1870"/>
        <w:gridCol w:w="1870"/>
        <w:gridCol w:w="2055"/>
      </w:tblGrid>
      <w:tr w:rsidR="00823C70" w14:paraId="3A9F76BF" w14:textId="77777777" w:rsidTr="004D2636">
        <w:tc>
          <w:tcPr>
            <w:tcW w:w="2235" w:type="dxa"/>
          </w:tcPr>
          <w:p w14:paraId="66E77599" w14:textId="77777777" w:rsidR="00823C70" w:rsidRDefault="00823C70">
            <w:r>
              <w:t>1</w:t>
            </w:r>
            <w:r w:rsidRPr="00823C70">
              <w:rPr>
                <w:vertAlign w:val="superscript"/>
              </w:rPr>
              <w:t>st</w:t>
            </w:r>
            <w:r>
              <w:t xml:space="preserve"> Principal Part</w:t>
            </w:r>
          </w:p>
        </w:tc>
        <w:tc>
          <w:tcPr>
            <w:tcW w:w="1870" w:type="dxa"/>
          </w:tcPr>
          <w:p w14:paraId="5897656B" w14:textId="77777777" w:rsidR="00823C70" w:rsidRDefault="00823C70">
            <w:r>
              <w:t>2</w:t>
            </w:r>
            <w:r w:rsidRPr="00823C70">
              <w:rPr>
                <w:vertAlign w:val="superscript"/>
              </w:rPr>
              <w:t>nd</w:t>
            </w:r>
            <w:r>
              <w:t xml:space="preserve"> </w:t>
            </w:r>
            <w:r>
              <w:t>Principal Part</w:t>
            </w:r>
          </w:p>
        </w:tc>
        <w:tc>
          <w:tcPr>
            <w:tcW w:w="1870" w:type="dxa"/>
          </w:tcPr>
          <w:p w14:paraId="431A96DB" w14:textId="77777777" w:rsidR="00823C70" w:rsidRDefault="00823C70">
            <w:r>
              <w:t>3</w:t>
            </w:r>
            <w:r w:rsidRPr="00823C70">
              <w:rPr>
                <w:vertAlign w:val="superscript"/>
              </w:rPr>
              <w:t>rd</w:t>
            </w:r>
            <w:r>
              <w:t xml:space="preserve"> </w:t>
            </w:r>
            <w:r>
              <w:t>Principal Part</w:t>
            </w:r>
          </w:p>
        </w:tc>
        <w:tc>
          <w:tcPr>
            <w:tcW w:w="1870" w:type="dxa"/>
          </w:tcPr>
          <w:p w14:paraId="6E1A395B" w14:textId="77777777" w:rsidR="00823C70" w:rsidRDefault="00823C70">
            <w:r>
              <w:t>4</w:t>
            </w:r>
            <w:r w:rsidRPr="00823C70">
              <w:rPr>
                <w:vertAlign w:val="superscript"/>
              </w:rPr>
              <w:t>th</w:t>
            </w:r>
            <w:r>
              <w:t xml:space="preserve"> </w:t>
            </w:r>
            <w:r>
              <w:t>Principal Part</w:t>
            </w:r>
          </w:p>
        </w:tc>
        <w:tc>
          <w:tcPr>
            <w:tcW w:w="2055" w:type="dxa"/>
          </w:tcPr>
          <w:p w14:paraId="7F17442D" w14:textId="77777777" w:rsidR="00823C70" w:rsidRDefault="00823C70">
            <w:r>
              <w:t>Definition</w:t>
            </w:r>
          </w:p>
        </w:tc>
      </w:tr>
      <w:tr w:rsidR="00823C70" w14:paraId="74EF7D75" w14:textId="77777777" w:rsidTr="004D2636">
        <w:tc>
          <w:tcPr>
            <w:tcW w:w="2235" w:type="dxa"/>
          </w:tcPr>
          <w:p w14:paraId="129B55BB" w14:textId="77777777" w:rsidR="00823C70" w:rsidRDefault="00823C70">
            <w:r>
              <w:t>ago</w:t>
            </w:r>
          </w:p>
        </w:tc>
        <w:tc>
          <w:tcPr>
            <w:tcW w:w="1870" w:type="dxa"/>
          </w:tcPr>
          <w:p w14:paraId="6C34A054" w14:textId="77777777" w:rsidR="00823C70" w:rsidRDefault="00823C70">
            <w:proofErr w:type="spellStart"/>
            <w:r>
              <w:t>agere</w:t>
            </w:r>
            <w:proofErr w:type="spellEnd"/>
          </w:p>
        </w:tc>
        <w:tc>
          <w:tcPr>
            <w:tcW w:w="1870" w:type="dxa"/>
          </w:tcPr>
          <w:p w14:paraId="39F7959A" w14:textId="77777777" w:rsidR="00823C70" w:rsidRDefault="00823C70">
            <w:proofErr w:type="spellStart"/>
            <w:r>
              <w:t>egi</w:t>
            </w:r>
            <w:proofErr w:type="spellEnd"/>
          </w:p>
        </w:tc>
        <w:tc>
          <w:tcPr>
            <w:tcW w:w="1870" w:type="dxa"/>
          </w:tcPr>
          <w:p w14:paraId="6A32FBC0" w14:textId="77777777" w:rsidR="00823C70" w:rsidRDefault="00823C70">
            <w:proofErr w:type="spellStart"/>
            <w:r>
              <w:t>actum</w:t>
            </w:r>
            <w:proofErr w:type="spellEnd"/>
          </w:p>
        </w:tc>
        <w:tc>
          <w:tcPr>
            <w:tcW w:w="2055" w:type="dxa"/>
          </w:tcPr>
          <w:p w14:paraId="40F0E78A" w14:textId="77777777" w:rsidR="00823C70" w:rsidRDefault="00823C70">
            <w:r>
              <w:t>to drive, lead, do, act</w:t>
            </w:r>
          </w:p>
        </w:tc>
      </w:tr>
      <w:tr w:rsidR="00823C70" w14:paraId="289A36CC" w14:textId="77777777" w:rsidTr="004D2636">
        <w:tc>
          <w:tcPr>
            <w:tcW w:w="2235" w:type="dxa"/>
          </w:tcPr>
          <w:p w14:paraId="22ACFA06" w14:textId="77777777" w:rsidR="00823C70" w:rsidRDefault="00823C70">
            <w:proofErr w:type="spellStart"/>
            <w:r>
              <w:t>demonstro</w:t>
            </w:r>
            <w:proofErr w:type="spellEnd"/>
          </w:p>
        </w:tc>
        <w:tc>
          <w:tcPr>
            <w:tcW w:w="1870" w:type="dxa"/>
          </w:tcPr>
          <w:p w14:paraId="61009038" w14:textId="77777777" w:rsidR="00823C70" w:rsidRDefault="00823C70">
            <w:proofErr w:type="spellStart"/>
            <w:r>
              <w:t>demonstrāre</w:t>
            </w:r>
            <w:proofErr w:type="spellEnd"/>
          </w:p>
        </w:tc>
        <w:tc>
          <w:tcPr>
            <w:tcW w:w="1870" w:type="dxa"/>
          </w:tcPr>
          <w:p w14:paraId="6DA99E97" w14:textId="77777777" w:rsidR="00823C70" w:rsidRDefault="00823C70">
            <w:proofErr w:type="spellStart"/>
            <w:r>
              <w:t>demonstravi</w:t>
            </w:r>
            <w:proofErr w:type="spellEnd"/>
          </w:p>
        </w:tc>
        <w:tc>
          <w:tcPr>
            <w:tcW w:w="1870" w:type="dxa"/>
          </w:tcPr>
          <w:p w14:paraId="1F35F66D" w14:textId="77777777" w:rsidR="00823C70" w:rsidRDefault="00823C70">
            <w:proofErr w:type="spellStart"/>
            <w:r>
              <w:t>demonstratum</w:t>
            </w:r>
            <w:proofErr w:type="spellEnd"/>
          </w:p>
        </w:tc>
        <w:tc>
          <w:tcPr>
            <w:tcW w:w="2055" w:type="dxa"/>
          </w:tcPr>
          <w:p w14:paraId="743B78E7" w14:textId="77777777" w:rsidR="00823C70" w:rsidRDefault="00823C70">
            <w:r>
              <w:t>to point out, show, demonstrate</w:t>
            </w:r>
          </w:p>
        </w:tc>
      </w:tr>
      <w:tr w:rsidR="00823C70" w14:paraId="02F7AC8F" w14:textId="77777777" w:rsidTr="004D2636">
        <w:tc>
          <w:tcPr>
            <w:tcW w:w="2235" w:type="dxa"/>
          </w:tcPr>
          <w:p w14:paraId="3F34F3C5" w14:textId="77777777" w:rsidR="00823C70" w:rsidRDefault="00823C70">
            <w:r>
              <w:t>disco</w:t>
            </w:r>
          </w:p>
        </w:tc>
        <w:tc>
          <w:tcPr>
            <w:tcW w:w="1870" w:type="dxa"/>
          </w:tcPr>
          <w:p w14:paraId="6D78A73A" w14:textId="77777777" w:rsidR="00823C70" w:rsidRDefault="00823C70">
            <w:proofErr w:type="spellStart"/>
            <w:r>
              <w:t>discere</w:t>
            </w:r>
            <w:proofErr w:type="spellEnd"/>
          </w:p>
        </w:tc>
        <w:tc>
          <w:tcPr>
            <w:tcW w:w="1870" w:type="dxa"/>
          </w:tcPr>
          <w:p w14:paraId="48B45408" w14:textId="77777777" w:rsidR="00823C70" w:rsidRDefault="00823C70">
            <w:proofErr w:type="spellStart"/>
            <w:r>
              <w:t>didici</w:t>
            </w:r>
            <w:proofErr w:type="spellEnd"/>
          </w:p>
        </w:tc>
        <w:tc>
          <w:tcPr>
            <w:tcW w:w="1870" w:type="dxa"/>
          </w:tcPr>
          <w:p w14:paraId="49088967" w14:textId="77777777" w:rsidR="00823C70" w:rsidRDefault="00823C70">
            <w:proofErr w:type="spellStart"/>
            <w:r>
              <w:t>xxxxxxxxxxxxxxx</w:t>
            </w:r>
            <w:proofErr w:type="spellEnd"/>
          </w:p>
        </w:tc>
        <w:tc>
          <w:tcPr>
            <w:tcW w:w="2055" w:type="dxa"/>
          </w:tcPr>
          <w:p w14:paraId="678C0DBB" w14:textId="77777777" w:rsidR="00823C70" w:rsidRDefault="00823C70">
            <w:r>
              <w:t>to learn</w:t>
            </w:r>
          </w:p>
        </w:tc>
      </w:tr>
      <w:tr w:rsidR="00823C70" w14:paraId="2AEFEA5A" w14:textId="77777777" w:rsidTr="004D2636">
        <w:tc>
          <w:tcPr>
            <w:tcW w:w="2235" w:type="dxa"/>
          </w:tcPr>
          <w:p w14:paraId="72A39375" w14:textId="77777777" w:rsidR="00823C70" w:rsidRDefault="00823C70">
            <w:proofErr w:type="spellStart"/>
            <w:r>
              <w:t>doceo</w:t>
            </w:r>
            <w:proofErr w:type="spellEnd"/>
          </w:p>
        </w:tc>
        <w:tc>
          <w:tcPr>
            <w:tcW w:w="1870" w:type="dxa"/>
          </w:tcPr>
          <w:p w14:paraId="085CE17A" w14:textId="77777777" w:rsidR="00823C70" w:rsidRDefault="00823C70">
            <w:proofErr w:type="spellStart"/>
            <w:r>
              <w:t>docēre</w:t>
            </w:r>
            <w:proofErr w:type="spellEnd"/>
          </w:p>
        </w:tc>
        <w:tc>
          <w:tcPr>
            <w:tcW w:w="1870" w:type="dxa"/>
          </w:tcPr>
          <w:p w14:paraId="6E42B400" w14:textId="77777777" w:rsidR="00823C70" w:rsidRDefault="00823C70">
            <w:proofErr w:type="spellStart"/>
            <w:r>
              <w:t>docui</w:t>
            </w:r>
            <w:proofErr w:type="spellEnd"/>
          </w:p>
        </w:tc>
        <w:tc>
          <w:tcPr>
            <w:tcW w:w="1870" w:type="dxa"/>
          </w:tcPr>
          <w:p w14:paraId="10004410" w14:textId="77777777" w:rsidR="00823C70" w:rsidRDefault="00823C70">
            <w:proofErr w:type="spellStart"/>
            <w:r>
              <w:t>doctum</w:t>
            </w:r>
            <w:proofErr w:type="spellEnd"/>
          </w:p>
        </w:tc>
        <w:tc>
          <w:tcPr>
            <w:tcW w:w="2055" w:type="dxa"/>
          </w:tcPr>
          <w:p w14:paraId="753FC831" w14:textId="77777777" w:rsidR="00823C70" w:rsidRDefault="00823C70">
            <w:r>
              <w:t>to teach</w:t>
            </w:r>
          </w:p>
        </w:tc>
      </w:tr>
      <w:tr w:rsidR="00823C70" w14:paraId="48287185" w14:textId="77777777" w:rsidTr="004D2636">
        <w:tc>
          <w:tcPr>
            <w:tcW w:w="2235" w:type="dxa"/>
          </w:tcPr>
          <w:p w14:paraId="50FE3D8F" w14:textId="77777777" w:rsidR="00823C70" w:rsidRDefault="00823C70">
            <w:proofErr w:type="spellStart"/>
            <w:r>
              <w:t>duco</w:t>
            </w:r>
            <w:proofErr w:type="spellEnd"/>
          </w:p>
        </w:tc>
        <w:tc>
          <w:tcPr>
            <w:tcW w:w="1870" w:type="dxa"/>
          </w:tcPr>
          <w:p w14:paraId="448C8000" w14:textId="77777777" w:rsidR="00823C70" w:rsidRDefault="00823C70">
            <w:proofErr w:type="spellStart"/>
            <w:r>
              <w:t>ducere</w:t>
            </w:r>
            <w:proofErr w:type="spellEnd"/>
          </w:p>
        </w:tc>
        <w:tc>
          <w:tcPr>
            <w:tcW w:w="1870" w:type="dxa"/>
          </w:tcPr>
          <w:p w14:paraId="5D174CCD" w14:textId="77777777" w:rsidR="00823C70" w:rsidRDefault="00823C70">
            <w:proofErr w:type="spellStart"/>
            <w:r>
              <w:t>duxi</w:t>
            </w:r>
            <w:proofErr w:type="spellEnd"/>
          </w:p>
        </w:tc>
        <w:tc>
          <w:tcPr>
            <w:tcW w:w="1870" w:type="dxa"/>
          </w:tcPr>
          <w:p w14:paraId="61EA3547" w14:textId="77777777" w:rsidR="00823C70" w:rsidRDefault="00823C70">
            <w:proofErr w:type="spellStart"/>
            <w:r>
              <w:t>ductum</w:t>
            </w:r>
            <w:proofErr w:type="spellEnd"/>
          </w:p>
        </w:tc>
        <w:tc>
          <w:tcPr>
            <w:tcW w:w="2055" w:type="dxa"/>
          </w:tcPr>
          <w:p w14:paraId="710AD8B4" w14:textId="77777777" w:rsidR="00823C70" w:rsidRDefault="00823C70">
            <w:r w:rsidRPr="00823C70">
              <w:rPr>
                <w:b/>
              </w:rPr>
              <w:t>to lead,</w:t>
            </w:r>
            <w:r>
              <w:t xml:space="preserve"> consider, regard</w:t>
            </w:r>
          </w:p>
        </w:tc>
      </w:tr>
      <w:tr w:rsidR="00823C70" w14:paraId="4DC165BF" w14:textId="77777777" w:rsidTr="004D2636">
        <w:tc>
          <w:tcPr>
            <w:tcW w:w="2235" w:type="dxa"/>
          </w:tcPr>
          <w:p w14:paraId="5297C62B" w14:textId="77777777" w:rsidR="00823C70" w:rsidRDefault="00823C70">
            <w:proofErr w:type="spellStart"/>
            <w:r>
              <w:t>gero</w:t>
            </w:r>
            <w:proofErr w:type="spellEnd"/>
          </w:p>
        </w:tc>
        <w:tc>
          <w:tcPr>
            <w:tcW w:w="1870" w:type="dxa"/>
          </w:tcPr>
          <w:p w14:paraId="239A4B12" w14:textId="77777777" w:rsidR="00823C70" w:rsidRDefault="00823C70">
            <w:proofErr w:type="spellStart"/>
            <w:r>
              <w:t>gerere</w:t>
            </w:r>
            <w:proofErr w:type="spellEnd"/>
          </w:p>
        </w:tc>
        <w:tc>
          <w:tcPr>
            <w:tcW w:w="1870" w:type="dxa"/>
          </w:tcPr>
          <w:p w14:paraId="713EB725" w14:textId="77777777" w:rsidR="00823C70" w:rsidRDefault="00823C70">
            <w:proofErr w:type="spellStart"/>
            <w:r>
              <w:t>gessi</w:t>
            </w:r>
            <w:proofErr w:type="spellEnd"/>
          </w:p>
        </w:tc>
        <w:tc>
          <w:tcPr>
            <w:tcW w:w="1870" w:type="dxa"/>
          </w:tcPr>
          <w:p w14:paraId="0E04FCD5" w14:textId="77777777" w:rsidR="00823C70" w:rsidRDefault="00823C70">
            <w:proofErr w:type="spellStart"/>
            <w:r>
              <w:t>gestum</w:t>
            </w:r>
            <w:proofErr w:type="spellEnd"/>
          </w:p>
        </w:tc>
        <w:tc>
          <w:tcPr>
            <w:tcW w:w="2055" w:type="dxa"/>
          </w:tcPr>
          <w:p w14:paraId="70642A8D" w14:textId="77777777" w:rsidR="00823C70" w:rsidRDefault="00823C70">
            <w:r w:rsidRPr="00823C70">
              <w:rPr>
                <w:b/>
              </w:rPr>
              <w:t>to carry</w:t>
            </w:r>
            <w:r>
              <w:t xml:space="preserve">, manage, conduct, </w:t>
            </w:r>
            <w:r w:rsidRPr="00823C70">
              <w:rPr>
                <w:b/>
              </w:rPr>
              <w:t>wage</w:t>
            </w:r>
          </w:p>
        </w:tc>
      </w:tr>
      <w:tr w:rsidR="00823C70" w14:paraId="606F187D" w14:textId="77777777" w:rsidTr="004D2636">
        <w:tc>
          <w:tcPr>
            <w:tcW w:w="2235" w:type="dxa"/>
          </w:tcPr>
          <w:p w14:paraId="0F693A6A" w14:textId="77777777" w:rsidR="00823C70" w:rsidRDefault="00823C70">
            <w:r>
              <w:t>scribe</w:t>
            </w:r>
          </w:p>
        </w:tc>
        <w:tc>
          <w:tcPr>
            <w:tcW w:w="1870" w:type="dxa"/>
          </w:tcPr>
          <w:p w14:paraId="52F2A8CF" w14:textId="77777777" w:rsidR="00823C70" w:rsidRDefault="00823C70">
            <w:r>
              <w:t>scriber</w:t>
            </w:r>
          </w:p>
        </w:tc>
        <w:tc>
          <w:tcPr>
            <w:tcW w:w="1870" w:type="dxa"/>
          </w:tcPr>
          <w:p w14:paraId="4242DECC" w14:textId="77777777" w:rsidR="00823C70" w:rsidRDefault="00823C70">
            <w:proofErr w:type="spellStart"/>
            <w:r>
              <w:t>scripsi</w:t>
            </w:r>
            <w:proofErr w:type="spellEnd"/>
          </w:p>
        </w:tc>
        <w:tc>
          <w:tcPr>
            <w:tcW w:w="1870" w:type="dxa"/>
          </w:tcPr>
          <w:p w14:paraId="1A6A0A88" w14:textId="77777777" w:rsidR="00823C70" w:rsidRDefault="00823C70">
            <w:r>
              <w:t>scriptum</w:t>
            </w:r>
          </w:p>
        </w:tc>
        <w:tc>
          <w:tcPr>
            <w:tcW w:w="2055" w:type="dxa"/>
          </w:tcPr>
          <w:p w14:paraId="7122D5C0" w14:textId="77777777" w:rsidR="00823C70" w:rsidRDefault="00823C70">
            <w:r>
              <w:t>to write, compose</w:t>
            </w:r>
          </w:p>
        </w:tc>
      </w:tr>
      <w:tr w:rsidR="00823C70" w14:paraId="593FBE13" w14:textId="77777777" w:rsidTr="004D2636">
        <w:tc>
          <w:tcPr>
            <w:tcW w:w="2235" w:type="dxa"/>
          </w:tcPr>
          <w:p w14:paraId="210B696D" w14:textId="77777777" w:rsidR="00823C70" w:rsidRDefault="00823C70">
            <w:proofErr w:type="spellStart"/>
            <w:r>
              <w:t>traho</w:t>
            </w:r>
            <w:proofErr w:type="spellEnd"/>
          </w:p>
        </w:tc>
        <w:tc>
          <w:tcPr>
            <w:tcW w:w="1870" w:type="dxa"/>
          </w:tcPr>
          <w:p w14:paraId="4DD8314B" w14:textId="77777777" w:rsidR="00823C70" w:rsidRDefault="00823C70">
            <w:proofErr w:type="spellStart"/>
            <w:r>
              <w:t>trahere</w:t>
            </w:r>
            <w:proofErr w:type="spellEnd"/>
          </w:p>
        </w:tc>
        <w:tc>
          <w:tcPr>
            <w:tcW w:w="1870" w:type="dxa"/>
          </w:tcPr>
          <w:p w14:paraId="79E7FB03" w14:textId="77777777" w:rsidR="00823C70" w:rsidRDefault="00823C70">
            <w:proofErr w:type="spellStart"/>
            <w:r>
              <w:t>traxi</w:t>
            </w:r>
            <w:proofErr w:type="spellEnd"/>
          </w:p>
        </w:tc>
        <w:tc>
          <w:tcPr>
            <w:tcW w:w="1870" w:type="dxa"/>
          </w:tcPr>
          <w:p w14:paraId="53958A17" w14:textId="77777777" w:rsidR="00823C70" w:rsidRDefault="00823C70">
            <w:proofErr w:type="spellStart"/>
            <w:r>
              <w:t>tractum</w:t>
            </w:r>
            <w:proofErr w:type="spellEnd"/>
          </w:p>
        </w:tc>
        <w:tc>
          <w:tcPr>
            <w:tcW w:w="2055" w:type="dxa"/>
          </w:tcPr>
          <w:p w14:paraId="2ADF72B1" w14:textId="77777777" w:rsidR="00823C70" w:rsidRDefault="00823C70">
            <w:r>
              <w:t>to draw, drag</w:t>
            </w:r>
          </w:p>
        </w:tc>
      </w:tr>
      <w:tr w:rsidR="00823C70" w14:paraId="03F22CE6" w14:textId="77777777" w:rsidTr="004D2636">
        <w:tc>
          <w:tcPr>
            <w:tcW w:w="2235" w:type="dxa"/>
          </w:tcPr>
          <w:p w14:paraId="7D6BCD91" w14:textId="77777777" w:rsidR="00823C70" w:rsidRDefault="00823C70">
            <w:proofErr w:type="spellStart"/>
            <w:r>
              <w:t>vinco</w:t>
            </w:r>
            <w:proofErr w:type="spellEnd"/>
          </w:p>
        </w:tc>
        <w:tc>
          <w:tcPr>
            <w:tcW w:w="1870" w:type="dxa"/>
          </w:tcPr>
          <w:p w14:paraId="2BBA3EBF" w14:textId="77777777" w:rsidR="00823C70" w:rsidRDefault="00823C70">
            <w:proofErr w:type="spellStart"/>
            <w:r>
              <w:t>vincere</w:t>
            </w:r>
            <w:proofErr w:type="spellEnd"/>
          </w:p>
        </w:tc>
        <w:tc>
          <w:tcPr>
            <w:tcW w:w="1870" w:type="dxa"/>
          </w:tcPr>
          <w:p w14:paraId="2305DDA9" w14:textId="77777777" w:rsidR="00823C70" w:rsidRDefault="00823C70">
            <w:r>
              <w:t>vici</w:t>
            </w:r>
          </w:p>
        </w:tc>
        <w:tc>
          <w:tcPr>
            <w:tcW w:w="1870" w:type="dxa"/>
          </w:tcPr>
          <w:p w14:paraId="33155FAE" w14:textId="77777777" w:rsidR="00823C70" w:rsidRDefault="00823C70">
            <w:proofErr w:type="spellStart"/>
            <w:r>
              <w:t>victum</w:t>
            </w:r>
            <w:proofErr w:type="spellEnd"/>
          </w:p>
        </w:tc>
        <w:tc>
          <w:tcPr>
            <w:tcW w:w="2055" w:type="dxa"/>
          </w:tcPr>
          <w:p w14:paraId="56047465" w14:textId="77777777" w:rsidR="00823C70" w:rsidRDefault="00823C70">
            <w:r>
              <w:t>to conquer, overcome</w:t>
            </w:r>
          </w:p>
        </w:tc>
      </w:tr>
    </w:tbl>
    <w:p w14:paraId="7CB11DBC" w14:textId="77777777" w:rsidR="00823C70" w:rsidRDefault="00823C70"/>
    <w:tbl>
      <w:tblPr>
        <w:tblStyle w:val="TableGrid"/>
        <w:tblW w:w="9900" w:type="dxa"/>
        <w:tblInd w:w="-365" w:type="dxa"/>
        <w:tblLook w:val="04A0" w:firstRow="1" w:lastRow="0" w:firstColumn="1" w:lastColumn="0" w:noHBand="0" w:noVBand="1"/>
      </w:tblPr>
      <w:tblGrid>
        <w:gridCol w:w="3481"/>
        <w:gridCol w:w="3117"/>
        <w:gridCol w:w="3302"/>
      </w:tblGrid>
      <w:tr w:rsidR="004D2636" w14:paraId="7F4DE640" w14:textId="77777777" w:rsidTr="004D2636">
        <w:tc>
          <w:tcPr>
            <w:tcW w:w="3481" w:type="dxa"/>
          </w:tcPr>
          <w:p w14:paraId="31CEBF9E" w14:textId="77777777" w:rsidR="00823C70" w:rsidRDefault="00823C70" w:rsidP="002811F4">
            <w:r>
              <w:t>Latin Word</w:t>
            </w:r>
          </w:p>
        </w:tc>
        <w:tc>
          <w:tcPr>
            <w:tcW w:w="3117" w:type="dxa"/>
          </w:tcPr>
          <w:p w14:paraId="6399CFDC" w14:textId="77777777" w:rsidR="00823C70" w:rsidRDefault="00823C70" w:rsidP="002811F4">
            <w:r>
              <w:t>Part of Speech</w:t>
            </w:r>
          </w:p>
        </w:tc>
        <w:tc>
          <w:tcPr>
            <w:tcW w:w="3302" w:type="dxa"/>
          </w:tcPr>
          <w:p w14:paraId="1EC8255B" w14:textId="77777777" w:rsidR="00823C70" w:rsidRDefault="00823C70" w:rsidP="002811F4">
            <w:r>
              <w:t>Definition</w:t>
            </w:r>
          </w:p>
        </w:tc>
      </w:tr>
      <w:tr w:rsidR="004D2636" w14:paraId="055541D6" w14:textId="77777777" w:rsidTr="004D2636">
        <w:tc>
          <w:tcPr>
            <w:tcW w:w="3481" w:type="dxa"/>
          </w:tcPr>
          <w:p w14:paraId="6A872F6A" w14:textId="77777777" w:rsidR="00823C70" w:rsidRDefault="00823C70" w:rsidP="002811F4">
            <w:proofErr w:type="spellStart"/>
            <w:r>
              <w:t>dum</w:t>
            </w:r>
            <w:proofErr w:type="spellEnd"/>
          </w:p>
        </w:tc>
        <w:tc>
          <w:tcPr>
            <w:tcW w:w="3117" w:type="dxa"/>
          </w:tcPr>
          <w:p w14:paraId="5F32F39C" w14:textId="77777777" w:rsidR="00823C70" w:rsidRDefault="00823C70" w:rsidP="002811F4">
            <w:r>
              <w:t>conjunction</w:t>
            </w:r>
          </w:p>
        </w:tc>
        <w:tc>
          <w:tcPr>
            <w:tcW w:w="3302" w:type="dxa"/>
          </w:tcPr>
          <w:p w14:paraId="40B89C69" w14:textId="77777777" w:rsidR="00823C70" w:rsidRDefault="00823C70" w:rsidP="002811F4">
            <w:r w:rsidRPr="00823C70">
              <w:rPr>
                <w:b/>
              </w:rPr>
              <w:t>while</w:t>
            </w:r>
            <w:r>
              <w:t>, as long as</w:t>
            </w:r>
          </w:p>
        </w:tc>
      </w:tr>
      <w:tr w:rsidR="004D2636" w14:paraId="18B9E2B2" w14:textId="77777777" w:rsidTr="004D2636">
        <w:tc>
          <w:tcPr>
            <w:tcW w:w="3481" w:type="dxa"/>
          </w:tcPr>
          <w:p w14:paraId="32CB727A" w14:textId="77777777" w:rsidR="00823C70" w:rsidRDefault="00823C70" w:rsidP="002811F4">
            <w:proofErr w:type="spellStart"/>
            <w:r>
              <w:t>numquam</w:t>
            </w:r>
            <w:proofErr w:type="spellEnd"/>
          </w:p>
        </w:tc>
        <w:tc>
          <w:tcPr>
            <w:tcW w:w="3117" w:type="dxa"/>
          </w:tcPr>
          <w:p w14:paraId="41F393F4" w14:textId="77777777" w:rsidR="00823C70" w:rsidRDefault="00823C70" w:rsidP="002811F4">
            <w:r>
              <w:t>adverb</w:t>
            </w:r>
          </w:p>
        </w:tc>
        <w:tc>
          <w:tcPr>
            <w:tcW w:w="3302" w:type="dxa"/>
          </w:tcPr>
          <w:p w14:paraId="387FC51E" w14:textId="77777777" w:rsidR="00823C70" w:rsidRDefault="00823C70" w:rsidP="002811F4">
            <w:r>
              <w:t>never</w:t>
            </w:r>
          </w:p>
        </w:tc>
      </w:tr>
      <w:tr w:rsidR="004D2636" w14:paraId="7C38184F" w14:textId="77777777" w:rsidTr="004D2636">
        <w:tc>
          <w:tcPr>
            <w:tcW w:w="3481" w:type="dxa"/>
          </w:tcPr>
          <w:p w14:paraId="2E3A957D" w14:textId="77777777" w:rsidR="00823C70" w:rsidRDefault="00823C70" w:rsidP="002811F4">
            <w:proofErr w:type="spellStart"/>
            <w:r>
              <w:t>tame</w:t>
            </w:r>
            <w:r w:rsidR="004D2636">
              <w:t>n</w:t>
            </w:r>
            <w:bookmarkStart w:id="0" w:name="_GoBack"/>
            <w:bookmarkEnd w:id="0"/>
            <w:proofErr w:type="spellEnd"/>
          </w:p>
        </w:tc>
        <w:tc>
          <w:tcPr>
            <w:tcW w:w="3117" w:type="dxa"/>
          </w:tcPr>
          <w:p w14:paraId="1885B98C" w14:textId="77777777" w:rsidR="00823C70" w:rsidRDefault="00823C70" w:rsidP="002811F4">
            <w:r>
              <w:t>adverb</w:t>
            </w:r>
          </w:p>
        </w:tc>
        <w:tc>
          <w:tcPr>
            <w:tcW w:w="3302" w:type="dxa"/>
          </w:tcPr>
          <w:p w14:paraId="5D2C013B" w14:textId="77777777" w:rsidR="00823C70" w:rsidRDefault="00823C70" w:rsidP="002811F4">
            <w:r>
              <w:t>nevertheless, still</w:t>
            </w:r>
          </w:p>
        </w:tc>
      </w:tr>
    </w:tbl>
    <w:p w14:paraId="0F0993C6" w14:textId="77777777" w:rsidR="00823C70" w:rsidRDefault="00823C70"/>
    <w:sectPr w:rsidR="00823C70" w:rsidSect="004D263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70"/>
    <w:rsid w:val="002738A0"/>
    <w:rsid w:val="004D2636"/>
    <w:rsid w:val="0054608E"/>
    <w:rsid w:val="0082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B6E7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192</Words>
  <Characters>1099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 Nguyen</dc:creator>
  <cp:keywords/>
  <dc:description/>
  <cp:lastModifiedBy>Long Nguyen</cp:lastModifiedBy>
  <cp:revision>1</cp:revision>
  <dcterms:created xsi:type="dcterms:W3CDTF">2019-02-25T01:31:00Z</dcterms:created>
  <dcterms:modified xsi:type="dcterms:W3CDTF">2019-02-25T01:44:00Z</dcterms:modified>
</cp:coreProperties>
</file>