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CC94" w14:textId="74F5906A" w:rsidR="007342E6" w:rsidRDefault="4A283BAE">
      <w:r>
        <w:t xml:space="preserve">Mihi </w:t>
      </w:r>
      <w:proofErr w:type="spellStart"/>
      <w:r>
        <w:t>Nomen</w:t>
      </w:r>
      <w:proofErr w:type="spellEnd"/>
      <w:r>
        <w:t xml:space="preserve"> Est</w:t>
      </w:r>
      <w:proofErr w:type="gramStart"/>
      <w:r>
        <w:t>:_</w:t>
      </w:r>
      <w:proofErr w:type="gramEnd"/>
      <w:r>
        <w:t>________________                                                                Date:_____________________</w:t>
      </w:r>
    </w:p>
    <w:p w14:paraId="2C078E63" w14:textId="76CB7ACB" w:rsidR="007342E6" w:rsidRDefault="4A283BAE">
      <w:r>
        <w:t>Ms. Kane                                                                                                                                    Chapter 1 Vocabulary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B978019" w14:paraId="6DE3D8A0" w14:textId="77777777" w:rsidTr="6B978019">
        <w:tc>
          <w:tcPr>
            <w:tcW w:w="4680" w:type="dxa"/>
          </w:tcPr>
          <w:p w14:paraId="1C2F589F" w14:textId="0CE404A9" w:rsidR="6B978019" w:rsidRDefault="6B978019" w:rsidP="6B978019">
            <w:r>
              <w:t>Latin Word</w:t>
            </w:r>
          </w:p>
        </w:tc>
        <w:tc>
          <w:tcPr>
            <w:tcW w:w="4680" w:type="dxa"/>
          </w:tcPr>
          <w:p w14:paraId="0735FC9F" w14:textId="286CB33A" w:rsidR="6B978019" w:rsidRDefault="6B978019" w:rsidP="6B978019">
            <w:r>
              <w:t>Definition</w:t>
            </w:r>
          </w:p>
        </w:tc>
      </w:tr>
      <w:tr w:rsidR="6B978019" w14:paraId="26969C6A" w14:textId="77777777" w:rsidTr="6B978019">
        <w:tc>
          <w:tcPr>
            <w:tcW w:w="4680" w:type="dxa"/>
          </w:tcPr>
          <w:p w14:paraId="18585BB8" w14:textId="0253F59E" w:rsidR="6B978019" w:rsidRDefault="6B978019" w:rsidP="6B978019">
            <w:proofErr w:type="gramStart"/>
            <w:r>
              <w:t>me</w:t>
            </w:r>
            <w:proofErr w:type="gramEnd"/>
          </w:p>
        </w:tc>
        <w:tc>
          <w:tcPr>
            <w:tcW w:w="4680" w:type="dxa"/>
          </w:tcPr>
          <w:p w14:paraId="29F2D4E0" w14:textId="42FC223C" w:rsidR="6B978019" w:rsidRDefault="6B978019" w:rsidP="6B978019">
            <w:r>
              <w:t>Me, myself</w:t>
            </w:r>
          </w:p>
        </w:tc>
      </w:tr>
      <w:tr w:rsidR="6B978019" w14:paraId="676949A4" w14:textId="77777777" w:rsidTr="6B978019">
        <w:tc>
          <w:tcPr>
            <w:tcW w:w="4680" w:type="dxa"/>
          </w:tcPr>
          <w:p w14:paraId="2E188531" w14:textId="4AC49106" w:rsidR="6B978019" w:rsidRDefault="6B978019" w:rsidP="6B978019">
            <w:proofErr w:type="gramStart"/>
            <w:r>
              <w:t>quid</w:t>
            </w:r>
            <w:proofErr w:type="gramEnd"/>
          </w:p>
        </w:tc>
        <w:tc>
          <w:tcPr>
            <w:tcW w:w="4680" w:type="dxa"/>
          </w:tcPr>
          <w:p w14:paraId="5E2C70C6" w14:textId="496219AC" w:rsidR="6B978019" w:rsidRDefault="6B978019" w:rsidP="6B978019">
            <w:proofErr w:type="gramStart"/>
            <w:r>
              <w:t>what</w:t>
            </w:r>
            <w:proofErr w:type="gramEnd"/>
          </w:p>
        </w:tc>
      </w:tr>
      <w:tr w:rsidR="6B978019" w14:paraId="2ED2E54C" w14:textId="77777777" w:rsidTr="6B978019">
        <w:tc>
          <w:tcPr>
            <w:tcW w:w="4680" w:type="dxa"/>
          </w:tcPr>
          <w:p w14:paraId="502E6043" w14:textId="39EEC931" w:rsidR="6B978019" w:rsidRDefault="6B978019" w:rsidP="6B978019">
            <w:proofErr w:type="gramStart"/>
            <w:r>
              <w:t>nihil</w:t>
            </w:r>
            <w:proofErr w:type="gramEnd"/>
          </w:p>
        </w:tc>
        <w:tc>
          <w:tcPr>
            <w:tcW w:w="4680" w:type="dxa"/>
          </w:tcPr>
          <w:p w14:paraId="484FDE96" w14:textId="35BE8D35" w:rsidR="6B978019" w:rsidRDefault="6B978019" w:rsidP="6B978019">
            <w:proofErr w:type="gramStart"/>
            <w:r>
              <w:t>nothing</w:t>
            </w:r>
            <w:proofErr w:type="gramEnd"/>
          </w:p>
        </w:tc>
      </w:tr>
      <w:tr w:rsidR="6B978019" w14:paraId="244B3A49" w14:textId="77777777" w:rsidTr="6B978019">
        <w:tc>
          <w:tcPr>
            <w:tcW w:w="4680" w:type="dxa"/>
          </w:tcPr>
          <w:p w14:paraId="3EB56D51" w14:textId="4B5BE38A" w:rsidR="6B978019" w:rsidRDefault="6B978019" w:rsidP="6B978019">
            <w:proofErr w:type="gramStart"/>
            <w:r>
              <w:t>non</w:t>
            </w:r>
            <w:proofErr w:type="gramEnd"/>
          </w:p>
        </w:tc>
        <w:tc>
          <w:tcPr>
            <w:tcW w:w="4680" w:type="dxa"/>
          </w:tcPr>
          <w:p w14:paraId="12ED58C9" w14:textId="221505E0" w:rsidR="6B978019" w:rsidRDefault="6B978019" w:rsidP="6B978019">
            <w:proofErr w:type="gramStart"/>
            <w:r>
              <w:t>not</w:t>
            </w:r>
            <w:proofErr w:type="gramEnd"/>
          </w:p>
        </w:tc>
      </w:tr>
      <w:tr w:rsidR="6B978019" w14:paraId="6E2228F9" w14:textId="77777777" w:rsidTr="6B978019">
        <w:tc>
          <w:tcPr>
            <w:tcW w:w="4680" w:type="dxa"/>
          </w:tcPr>
          <w:p w14:paraId="3EBCA1DD" w14:textId="106012BD" w:rsidR="6B978019" w:rsidRDefault="6B978019" w:rsidP="6B978019">
            <w:proofErr w:type="spellStart"/>
            <w:proofErr w:type="gramStart"/>
            <w:r>
              <w:t>saepe</w:t>
            </w:r>
            <w:proofErr w:type="spellEnd"/>
            <w:proofErr w:type="gramEnd"/>
          </w:p>
        </w:tc>
        <w:tc>
          <w:tcPr>
            <w:tcW w:w="4680" w:type="dxa"/>
          </w:tcPr>
          <w:p w14:paraId="2EADA5FB" w14:textId="324E8969" w:rsidR="6B978019" w:rsidRDefault="6B978019" w:rsidP="6B978019">
            <w:proofErr w:type="gramStart"/>
            <w:r>
              <w:t>often</w:t>
            </w:r>
            <w:proofErr w:type="gramEnd"/>
          </w:p>
        </w:tc>
      </w:tr>
      <w:tr w:rsidR="6B978019" w14:paraId="1938119F" w14:textId="77777777" w:rsidTr="6B978019">
        <w:tc>
          <w:tcPr>
            <w:tcW w:w="4680" w:type="dxa"/>
          </w:tcPr>
          <w:p w14:paraId="7033FDFE" w14:textId="36D2D611" w:rsidR="6B978019" w:rsidRDefault="6B978019" w:rsidP="6B978019">
            <w:proofErr w:type="spellStart"/>
            <w:proofErr w:type="gramStart"/>
            <w:r>
              <w:t>si</w:t>
            </w:r>
            <w:proofErr w:type="spellEnd"/>
            <w:proofErr w:type="gramEnd"/>
          </w:p>
        </w:tc>
        <w:tc>
          <w:tcPr>
            <w:tcW w:w="4680" w:type="dxa"/>
          </w:tcPr>
          <w:p w14:paraId="43E87BF6" w14:textId="05647FFA" w:rsidR="6B978019" w:rsidRDefault="6B978019" w:rsidP="6B978019">
            <w:proofErr w:type="gramStart"/>
            <w:r>
              <w:t>if</w:t>
            </w:r>
            <w:proofErr w:type="gramEnd"/>
          </w:p>
        </w:tc>
      </w:tr>
    </w:tbl>
    <w:p w14:paraId="65BD3D42" w14:textId="5E421008" w:rsidR="6B978019" w:rsidRDefault="6B978019" w:rsidP="6B9780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B978019" w14:paraId="545615F2" w14:textId="77777777" w:rsidTr="4A283BAE">
        <w:tc>
          <w:tcPr>
            <w:tcW w:w="1872" w:type="dxa"/>
          </w:tcPr>
          <w:p w14:paraId="756A71E5" w14:textId="6F3E5128" w:rsidR="6B978019" w:rsidRDefault="6B978019" w:rsidP="6B978019">
            <w:r>
              <w:t>1</w:t>
            </w:r>
            <w:r w:rsidRPr="6B978019">
              <w:rPr>
                <w:vertAlign w:val="superscript"/>
              </w:rPr>
              <w:t>st</w:t>
            </w:r>
            <w:r>
              <w:t xml:space="preserve"> Principle Part</w:t>
            </w:r>
          </w:p>
        </w:tc>
        <w:tc>
          <w:tcPr>
            <w:tcW w:w="1872" w:type="dxa"/>
          </w:tcPr>
          <w:p w14:paraId="5BB66029" w14:textId="5FC08234" w:rsidR="6B978019" w:rsidRDefault="6B978019" w:rsidP="6B978019">
            <w:r>
              <w:t>2</w:t>
            </w:r>
            <w:r w:rsidRPr="6B978019">
              <w:rPr>
                <w:vertAlign w:val="superscript"/>
              </w:rPr>
              <w:t>nd</w:t>
            </w:r>
            <w:r>
              <w:t xml:space="preserve"> Principle Part</w:t>
            </w:r>
          </w:p>
        </w:tc>
        <w:tc>
          <w:tcPr>
            <w:tcW w:w="1872" w:type="dxa"/>
          </w:tcPr>
          <w:p w14:paraId="2CEAA114" w14:textId="3BAEC3D9" w:rsidR="6B978019" w:rsidRDefault="6B978019" w:rsidP="6B978019">
            <w:r>
              <w:t>3</w:t>
            </w:r>
            <w:r w:rsidRPr="6B978019">
              <w:rPr>
                <w:vertAlign w:val="superscript"/>
              </w:rPr>
              <w:t>rd</w:t>
            </w:r>
            <w:r>
              <w:t xml:space="preserve"> Principle Part</w:t>
            </w:r>
          </w:p>
        </w:tc>
        <w:tc>
          <w:tcPr>
            <w:tcW w:w="1872" w:type="dxa"/>
          </w:tcPr>
          <w:p w14:paraId="01E34AEC" w14:textId="65EC3004" w:rsidR="6B978019" w:rsidRDefault="6B978019" w:rsidP="6B978019">
            <w:r>
              <w:t>4</w:t>
            </w:r>
            <w:r w:rsidRPr="6B978019">
              <w:rPr>
                <w:vertAlign w:val="superscript"/>
              </w:rPr>
              <w:t>th</w:t>
            </w:r>
            <w:r>
              <w:t xml:space="preserve"> Principle Part</w:t>
            </w:r>
          </w:p>
        </w:tc>
        <w:tc>
          <w:tcPr>
            <w:tcW w:w="1872" w:type="dxa"/>
          </w:tcPr>
          <w:p w14:paraId="2905EF5A" w14:textId="61CDC5CC" w:rsidR="6B978019" w:rsidRDefault="6B978019" w:rsidP="6B978019">
            <w:r>
              <w:t>Definition</w:t>
            </w:r>
          </w:p>
        </w:tc>
      </w:tr>
      <w:tr w:rsidR="6B978019" w14:paraId="00B8372D" w14:textId="77777777" w:rsidTr="4A283BAE">
        <w:tc>
          <w:tcPr>
            <w:tcW w:w="1872" w:type="dxa"/>
          </w:tcPr>
          <w:p w14:paraId="13166009" w14:textId="2C7328C7" w:rsidR="6B978019" w:rsidRDefault="6B978019" w:rsidP="6B978019">
            <w:proofErr w:type="spellStart"/>
            <w:proofErr w:type="gramStart"/>
            <w:r>
              <w:t>amo</w:t>
            </w:r>
            <w:proofErr w:type="spellEnd"/>
            <w:proofErr w:type="gramEnd"/>
          </w:p>
        </w:tc>
        <w:tc>
          <w:tcPr>
            <w:tcW w:w="1872" w:type="dxa"/>
          </w:tcPr>
          <w:p w14:paraId="3D14D8A2" w14:textId="2F3596F3" w:rsidR="6B978019" w:rsidRDefault="4A283BAE" w:rsidP="6B978019">
            <w:proofErr w:type="spellStart"/>
            <w:proofErr w:type="gramStart"/>
            <w:r>
              <w:t>amāre</w:t>
            </w:r>
            <w:proofErr w:type="spellEnd"/>
            <w:proofErr w:type="gramEnd"/>
          </w:p>
        </w:tc>
        <w:tc>
          <w:tcPr>
            <w:tcW w:w="1872" w:type="dxa"/>
          </w:tcPr>
          <w:p w14:paraId="1F2E8826" w14:textId="62A7932E" w:rsidR="6B978019" w:rsidRDefault="6B978019" w:rsidP="6B978019">
            <w:proofErr w:type="spellStart"/>
            <w:proofErr w:type="gramStart"/>
            <w:r>
              <w:t>amavi</w:t>
            </w:r>
            <w:proofErr w:type="spellEnd"/>
            <w:proofErr w:type="gramEnd"/>
          </w:p>
        </w:tc>
        <w:tc>
          <w:tcPr>
            <w:tcW w:w="1872" w:type="dxa"/>
          </w:tcPr>
          <w:p w14:paraId="5363B528" w14:textId="5DA5E18F" w:rsidR="6B978019" w:rsidRDefault="6B978019" w:rsidP="6B978019">
            <w:proofErr w:type="spellStart"/>
            <w:proofErr w:type="gramStart"/>
            <w:r>
              <w:t>amatum</w:t>
            </w:r>
            <w:proofErr w:type="spellEnd"/>
            <w:proofErr w:type="gramEnd"/>
          </w:p>
        </w:tc>
        <w:tc>
          <w:tcPr>
            <w:tcW w:w="1872" w:type="dxa"/>
          </w:tcPr>
          <w:p w14:paraId="64E1C265" w14:textId="4C7F98F2" w:rsidR="6B978019" w:rsidRDefault="6B978019" w:rsidP="6B978019">
            <w:r>
              <w:t>To love, like</w:t>
            </w:r>
          </w:p>
        </w:tc>
      </w:tr>
      <w:tr w:rsidR="6B978019" w14:paraId="0051624E" w14:textId="77777777" w:rsidTr="4A283BAE">
        <w:tc>
          <w:tcPr>
            <w:tcW w:w="1872" w:type="dxa"/>
          </w:tcPr>
          <w:p w14:paraId="05B96A1B" w14:textId="3E86B74A" w:rsidR="6B978019" w:rsidRDefault="6B978019" w:rsidP="6B978019">
            <w:proofErr w:type="gramStart"/>
            <w:r>
              <w:t>cogito</w:t>
            </w:r>
            <w:proofErr w:type="gramEnd"/>
          </w:p>
        </w:tc>
        <w:tc>
          <w:tcPr>
            <w:tcW w:w="1872" w:type="dxa"/>
          </w:tcPr>
          <w:p w14:paraId="306282E0" w14:textId="39F89631" w:rsidR="6B978019" w:rsidRDefault="4A283BAE" w:rsidP="6B978019">
            <w:proofErr w:type="spellStart"/>
            <w:proofErr w:type="gramStart"/>
            <w:r>
              <w:t>cogitāre</w:t>
            </w:r>
            <w:proofErr w:type="spellEnd"/>
            <w:proofErr w:type="gramEnd"/>
          </w:p>
        </w:tc>
        <w:tc>
          <w:tcPr>
            <w:tcW w:w="1872" w:type="dxa"/>
          </w:tcPr>
          <w:p w14:paraId="4904AFBE" w14:textId="461B5100" w:rsidR="6B978019" w:rsidRDefault="6B978019" w:rsidP="6B978019">
            <w:proofErr w:type="spellStart"/>
            <w:proofErr w:type="gramStart"/>
            <w:r>
              <w:t>cogitavi</w:t>
            </w:r>
            <w:proofErr w:type="spellEnd"/>
            <w:proofErr w:type="gramEnd"/>
          </w:p>
        </w:tc>
        <w:tc>
          <w:tcPr>
            <w:tcW w:w="1872" w:type="dxa"/>
          </w:tcPr>
          <w:p w14:paraId="533B0D65" w14:textId="10A7D3EC" w:rsidR="6B978019" w:rsidRDefault="6B978019" w:rsidP="6B978019">
            <w:proofErr w:type="spellStart"/>
            <w:proofErr w:type="gramStart"/>
            <w:r>
              <w:t>cogitatum</w:t>
            </w:r>
            <w:proofErr w:type="spellEnd"/>
            <w:proofErr w:type="gramEnd"/>
          </w:p>
        </w:tc>
        <w:tc>
          <w:tcPr>
            <w:tcW w:w="1872" w:type="dxa"/>
          </w:tcPr>
          <w:p w14:paraId="0E2B0C29" w14:textId="4E4FC10F" w:rsidR="6B978019" w:rsidRDefault="6B978019" w:rsidP="6B978019">
            <w:r>
              <w:t>To think, ponder, consider, plan</w:t>
            </w:r>
          </w:p>
        </w:tc>
      </w:tr>
      <w:tr w:rsidR="6B978019" w14:paraId="77016710" w14:textId="77777777" w:rsidTr="4A283BAE">
        <w:tc>
          <w:tcPr>
            <w:tcW w:w="1872" w:type="dxa"/>
          </w:tcPr>
          <w:p w14:paraId="626A7071" w14:textId="01331D13" w:rsidR="6B978019" w:rsidRDefault="6B978019" w:rsidP="6B978019">
            <w:proofErr w:type="spellStart"/>
            <w:proofErr w:type="gramStart"/>
            <w:r>
              <w:t>debeo</w:t>
            </w:r>
            <w:proofErr w:type="spellEnd"/>
            <w:proofErr w:type="gramEnd"/>
          </w:p>
        </w:tc>
        <w:tc>
          <w:tcPr>
            <w:tcW w:w="1872" w:type="dxa"/>
          </w:tcPr>
          <w:p w14:paraId="407F215A" w14:textId="1D5B3C60" w:rsidR="6B978019" w:rsidRDefault="4A283BAE" w:rsidP="6B978019">
            <w:proofErr w:type="spellStart"/>
            <w:proofErr w:type="gramStart"/>
            <w:r>
              <w:t>debēre</w:t>
            </w:r>
            <w:proofErr w:type="spellEnd"/>
            <w:proofErr w:type="gramEnd"/>
          </w:p>
        </w:tc>
        <w:tc>
          <w:tcPr>
            <w:tcW w:w="1872" w:type="dxa"/>
          </w:tcPr>
          <w:p w14:paraId="6ED6A7DC" w14:textId="37EBFD09" w:rsidR="6B978019" w:rsidRDefault="6B978019" w:rsidP="6B978019">
            <w:proofErr w:type="spellStart"/>
            <w:proofErr w:type="gramStart"/>
            <w:r>
              <w:t>debui</w:t>
            </w:r>
            <w:proofErr w:type="spellEnd"/>
            <w:proofErr w:type="gramEnd"/>
          </w:p>
        </w:tc>
        <w:tc>
          <w:tcPr>
            <w:tcW w:w="1872" w:type="dxa"/>
          </w:tcPr>
          <w:p w14:paraId="7DA601A7" w14:textId="3CABDFD5" w:rsidR="6B978019" w:rsidRDefault="6B978019" w:rsidP="6B978019">
            <w:proofErr w:type="spellStart"/>
            <w:proofErr w:type="gramStart"/>
            <w:r>
              <w:t>debitum</w:t>
            </w:r>
            <w:proofErr w:type="spellEnd"/>
            <w:proofErr w:type="gramEnd"/>
          </w:p>
        </w:tc>
        <w:tc>
          <w:tcPr>
            <w:tcW w:w="1872" w:type="dxa"/>
          </w:tcPr>
          <w:p w14:paraId="50981385" w14:textId="058DAF12" w:rsidR="6B978019" w:rsidRDefault="6B978019" w:rsidP="6B978019">
            <w:r>
              <w:t>To owe, ought, must, should</w:t>
            </w:r>
          </w:p>
        </w:tc>
      </w:tr>
      <w:tr w:rsidR="6B978019" w14:paraId="55165340" w14:textId="77777777" w:rsidTr="4A283BAE">
        <w:tc>
          <w:tcPr>
            <w:tcW w:w="1872" w:type="dxa"/>
          </w:tcPr>
          <w:p w14:paraId="24B12FDA" w14:textId="1AEDD05B" w:rsidR="6B978019" w:rsidRDefault="6B978019" w:rsidP="6B978019">
            <w:proofErr w:type="gramStart"/>
            <w:r>
              <w:t>do</w:t>
            </w:r>
            <w:proofErr w:type="gramEnd"/>
          </w:p>
        </w:tc>
        <w:tc>
          <w:tcPr>
            <w:tcW w:w="1872" w:type="dxa"/>
          </w:tcPr>
          <w:p w14:paraId="3DE16357" w14:textId="2C9820DA" w:rsidR="6B978019" w:rsidRDefault="4A283BAE" w:rsidP="6B978019">
            <w:proofErr w:type="gramStart"/>
            <w:r>
              <w:t>dare</w:t>
            </w:r>
            <w:proofErr w:type="gramEnd"/>
          </w:p>
        </w:tc>
        <w:tc>
          <w:tcPr>
            <w:tcW w:w="1872" w:type="dxa"/>
          </w:tcPr>
          <w:p w14:paraId="55F2B283" w14:textId="283FA5A8" w:rsidR="6B978019" w:rsidRDefault="6B978019" w:rsidP="6B978019">
            <w:proofErr w:type="spellStart"/>
            <w:proofErr w:type="gramStart"/>
            <w:r>
              <w:t>dedi</w:t>
            </w:r>
            <w:proofErr w:type="spellEnd"/>
            <w:proofErr w:type="gramEnd"/>
          </w:p>
        </w:tc>
        <w:tc>
          <w:tcPr>
            <w:tcW w:w="1872" w:type="dxa"/>
          </w:tcPr>
          <w:p w14:paraId="2180138F" w14:textId="70D0E9E0" w:rsidR="6B978019" w:rsidRDefault="6B978019" w:rsidP="6B978019">
            <w:proofErr w:type="gramStart"/>
            <w:r>
              <w:t>datum</w:t>
            </w:r>
            <w:proofErr w:type="gramEnd"/>
          </w:p>
        </w:tc>
        <w:tc>
          <w:tcPr>
            <w:tcW w:w="1872" w:type="dxa"/>
          </w:tcPr>
          <w:p w14:paraId="2B4E15C5" w14:textId="5DB41C68" w:rsidR="6B978019" w:rsidRDefault="6B978019" w:rsidP="6B978019">
            <w:r>
              <w:t>To give, offer</w:t>
            </w:r>
          </w:p>
        </w:tc>
      </w:tr>
      <w:tr w:rsidR="6B978019" w14:paraId="3D61AEBA" w14:textId="77777777" w:rsidTr="4A283BAE">
        <w:tc>
          <w:tcPr>
            <w:tcW w:w="1872" w:type="dxa"/>
          </w:tcPr>
          <w:p w14:paraId="730A2E52" w14:textId="05643978" w:rsidR="6B978019" w:rsidRDefault="6B978019" w:rsidP="6B978019">
            <w:proofErr w:type="spellStart"/>
            <w:proofErr w:type="gramStart"/>
            <w:r>
              <w:t>erro</w:t>
            </w:r>
            <w:proofErr w:type="spellEnd"/>
            <w:proofErr w:type="gramEnd"/>
          </w:p>
        </w:tc>
        <w:tc>
          <w:tcPr>
            <w:tcW w:w="1872" w:type="dxa"/>
          </w:tcPr>
          <w:p w14:paraId="55D39DA5" w14:textId="3024B04D" w:rsidR="6B978019" w:rsidRDefault="6B978019" w:rsidP="6B978019">
            <w:proofErr w:type="spellStart"/>
            <w:proofErr w:type="gramStart"/>
            <w:r>
              <w:t>errare</w:t>
            </w:r>
            <w:proofErr w:type="spellEnd"/>
            <w:proofErr w:type="gramEnd"/>
          </w:p>
        </w:tc>
        <w:tc>
          <w:tcPr>
            <w:tcW w:w="1872" w:type="dxa"/>
          </w:tcPr>
          <w:p w14:paraId="66CFF622" w14:textId="088B4C69" w:rsidR="6B978019" w:rsidRDefault="6B978019" w:rsidP="6B978019">
            <w:proofErr w:type="spellStart"/>
            <w:proofErr w:type="gramStart"/>
            <w:r>
              <w:t>erravi</w:t>
            </w:r>
            <w:proofErr w:type="spellEnd"/>
            <w:proofErr w:type="gramEnd"/>
          </w:p>
        </w:tc>
        <w:tc>
          <w:tcPr>
            <w:tcW w:w="1872" w:type="dxa"/>
          </w:tcPr>
          <w:p w14:paraId="5BEA3A21" w14:textId="51678460" w:rsidR="6B978019" w:rsidRDefault="6B978019" w:rsidP="6B978019">
            <w:proofErr w:type="gramStart"/>
            <w:r>
              <w:t>erratum</w:t>
            </w:r>
            <w:proofErr w:type="gramEnd"/>
          </w:p>
        </w:tc>
        <w:tc>
          <w:tcPr>
            <w:tcW w:w="1872" w:type="dxa"/>
          </w:tcPr>
          <w:p w14:paraId="091F706B" w14:textId="0C02616F" w:rsidR="6B978019" w:rsidRDefault="6B978019" w:rsidP="6B978019">
            <w:r>
              <w:t>To wander, err, go astray, make a mistake, be mistaken</w:t>
            </w:r>
          </w:p>
        </w:tc>
      </w:tr>
      <w:tr w:rsidR="6B978019" w14:paraId="044329B8" w14:textId="77777777" w:rsidTr="4A283BAE">
        <w:tc>
          <w:tcPr>
            <w:tcW w:w="1872" w:type="dxa"/>
          </w:tcPr>
          <w:p w14:paraId="14857650" w14:textId="44235F47" w:rsidR="6B978019" w:rsidRDefault="6B978019" w:rsidP="6B978019">
            <w:proofErr w:type="spellStart"/>
            <w:proofErr w:type="gramStart"/>
            <w:r>
              <w:t>laudo</w:t>
            </w:r>
            <w:proofErr w:type="spellEnd"/>
            <w:proofErr w:type="gramEnd"/>
          </w:p>
        </w:tc>
        <w:tc>
          <w:tcPr>
            <w:tcW w:w="1872" w:type="dxa"/>
          </w:tcPr>
          <w:p w14:paraId="604B9645" w14:textId="5BFCD954" w:rsidR="6B978019" w:rsidRDefault="4A283BAE" w:rsidP="6B978019">
            <w:proofErr w:type="spellStart"/>
            <w:proofErr w:type="gramStart"/>
            <w:r>
              <w:t>laudāre</w:t>
            </w:r>
            <w:proofErr w:type="spellEnd"/>
            <w:proofErr w:type="gramEnd"/>
          </w:p>
        </w:tc>
        <w:tc>
          <w:tcPr>
            <w:tcW w:w="1872" w:type="dxa"/>
          </w:tcPr>
          <w:p w14:paraId="271052C4" w14:textId="4C795998" w:rsidR="6B978019" w:rsidRDefault="6B978019" w:rsidP="6B978019">
            <w:proofErr w:type="spellStart"/>
            <w:proofErr w:type="gramStart"/>
            <w:r>
              <w:t>laudavi</w:t>
            </w:r>
            <w:proofErr w:type="spellEnd"/>
            <w:proofErr w:type="gramEnd"/>
          </w:p>
        </w:tc>
        <w:tc>
          <w:tcPr>
            <w:tcW w:w="1872" w:type="dxa"/>
          </w:tcPr>
          <w:p w14:paraId="20E234AF" w14:textId="730E29A5" w:rsidR="6B978019" w:rsidRDefault="6B978019" w:rsidP="6B978019">
            <w:proofErr w:type="spellStart"/>
            <w:proofErr w:type="gramStart"/>
            <w:r>
              <w:t>laudatum</w:t>
            </w:r>
            <w:proofErr w:type="spellEnd"/>
            <w:proofErr w:type="gramEnd"/>
          </w:p>
        </w:tc>
        <w:tc>
          <w:tcPr>
            <w:tcW w:w="1872" w:type="dxa"/>
          </w:tcPr>
          <w:p w14:paraId="02569074" w14:textId="7BD5A8A1" w:rsidR="6B978019" w:rsidRDefault="6B978019" w:rsidP="6B978019">
            <w:r>
              <w:t>To praise</w:t>
            </w:r>
          </w:p>
        </w:tc>
      </w:tr>
      <w:tr w:rsidR="6B978019" w14:paraId="0421037A" w14:textId="77777777" w:rsidTr="4A283BAE">
        <w:tc>
          <w:tcPr>
            <w:tcW w:w="1872" w:type="dxa"/>
          </w:tcPr>
          <w:p w14:paraId="0113CFC0" w14:textId="77F96060" w:rsidR="6B978019" w:rsidRDefault="6B978019" w:rsidP="6B978019">
            <w:proofErr w:type="spellStart"/>
            <w:proofErr w:type="gramStart"/>
            <w:r>
              <w:t>moneo</w:t>
            </w:r>
            <w:proofErr w:type="spellEnd"/>
            <w:proofErr w:type="gramEnd"/>
          </w:p>
        </w:tc>
        <w:tc>
          <w:tcPr>
            <w:tcW w:w="1872" w:type="dxa"/>
          </w:tcPr>
          <w:p w14:paraId="04899AF3" w14:textId="21655442" w:rsidR="6B978019" w:rsidRDefault="4A283BAE" w:rsidP="6B978019">
            <w:proofErr w:type="spellStart"/>
            <w:proofErr w:type="gramStart"/>
            <w:r>
              <w:t>monēre</w:t>
            </w:r>
            <w:proofErr w:type="spellEnd"/>
            <w:proofErr w:type="gramEnd"/>
          </w:p>
        </w:tc>
        <w:tc>
          <w:tcPr>
            <w:tcW w:w="1872" w:type="dxa"/>
          </w:tcPr>
          <w:p w14:paraId="3B66466D" w14:textId="5C0216AF" w:rsidR="6B978019" w:rsidRDefault="6B978019" w:rsidP="6B978019">
            <w:proofErr w:type="spellStart"/>
            <w:proofErr w:type="gramStart"/>
            <w:r>
              <w:t>monui</w:t>
            </w:r>
            <w:proofErr w:type="spellEnd"/>
            <w:proofErr w:type="gramEnd"/>
          </w:p>
        </w:tc>
        <w:tc>
          <w:tcPr>
            <w:tcW w:w="1872" w:type="dxa"/>
          </w:tcPr>
          <w:p w14:paraId="0AD6AA45" w14:textId="1B1DA572" w:rsidR="6B978019" w:rsidRDefault="6B978019" w:rsidP="6B978019">
            <w:proofErr w:type="spellStart"/>
            <w:proofErr w:type="gramStart"/>
            <w:r>
              <w:t>monitum</w:t>
            </w:r>
            <w:proofErr w:type="spellEnd"/>
            <w:proofErr w:type="gramEnd"/>
          </w:p>
        </w:tc>
        <w:tc>
          <w:tcPr>
            <w:tcW w:w="1872" w:type="dxa"/>
          </w:tcPr>
          <w:p w14:paraId="02521B49" w14:textId="3D2B515A" w:rsidR="6B978019" w:rsidRDefault="6B978019" w:rsidP="6B978019">
            <w:r>
              <w:t>To remind, advise, warn</w:t>
            </w:r>
          </w:p>
        </w:tc>
      </w:tr>
      <w:tr w:rsidR="6B978019" w14:paraId="2C403DFC" w14:textId="77777777" w:rsidTr="4A283BAE">
        <w:tc>
          <w:tcPr>
            <w:tcW w:w="1872" w:type="dxa"/>
          </w:tcPr>
          <w:p w14:paraId="7FA950C4" w14:textId="3A2F425E" w:rsidR="6B978019" w:rsidRDefault="6B978019" w:rsidP="6B978019">
            <w:proofErr w:type="spellStart"/>
            <w:proofErr w:type="gramStart"/>
            <w:r>
              <w:t>salveo</w:t>
            </w:r>
            <w:proofErr w:type="spellEnd"/>
            <w:proofErr w:type="gramEnd"/>
          </w:p>
        </w:tc>
        <w:tc>
          <w:tcPr>
            <w:tcW w:w="1872" w:type="dxa"/>
          </w:tcPr>
          <w:p w14:paraId="65595FA5" w14:textId="4CFA9BCB" w:rsidR="6B978019" w:rsidRDefault="4A283BAE" w:rsidP="6B978019">
            <w:proofErr w:type="spellStart"/>
            <w:proofErr w:type="gramStart"/>
            <w:r>
              <w:t>salvēre</w:t>
            </w:r>
            <w:proofErr w:type="spellEnd"/>
            <w:proofErr w:type="gramEnd"/>
          </w:p>
        </w:tc>
        <w:tc>
          <w:tcPr>
            <w:tcW w:w="1872" w:type="dxa"/>
          </w:tcPr>
          <w:p w14:paraId="408F33F5" w14:textId="0B7D2E2B" w:rsidR="6B978019" w:rsidRDefault="6B978019" w:rsidP="6B978019">
            <w:proofErr w:type="spellStart"/>
            <w:proofErr w:type="gramStart"/>
            <w:r>
              <w:t>xxxxx</w:t>
            </w:r>
            <w:proofErr w:type="spellEnd"/>
            <w:proofErr w:type="gramEnd"/>
          </w:p>
        </w:tc>
        <w:tc>
          <w:tcPr>
            <w:tcW w:w="1872" w:type="dxa"/>
          </w:tcPr>
          <w:p w14:paraId="0435A434" w14:textId="2DF0D762" w:rsidR="6B978019" w:rsidRDefault="6B978019" w:rsidP="6B978019">
            <w:proofErr w:type="spellStart"/>
            <w:proofErr w:type="gramStart"/>
            <w:r>
              <w:t>xxxxx</w:t>
            </w:r>
            <w:proofErr w:type="spellEnd"/>
            <w:proofErr w:type="gramEnd"/>
          </w:p>
        </w:tc>
        <w:tc>
          <w:tcPr>
            <w:tcW w:w="1872" w:type="dxa"/>
          </w:tcPr>
          <w:p w14:paraId="0CBDC947" w14:textId="0C6459E4" w:rsidR="6B978019" w:rsidRDefault="6B978019" w:rsidP="6B978019">
            <w:r>
              <w:t>To be well, be in good health</w:t>
            </w:r>
          </w:p>
        </w:tc>
      </w:tr>
      <w:tr w:rsidR="6B978019" w14:paraId="7A0FD81F" w14:textId="77777777" w:rsidTr="4A283BAE">
        <w:tc>
          <w:tcPr>
            <w:tcW w:w="1872" w:type="dxa"/>
          </w:tcPr>
          <w:p w14:paraId="07EDBF6A" w14:textId="33CC0A8A" w:rsidR="6B978019" w:rsidRDefault="6B978019" w:rsidP="6B978019">
            <w:proofErr w:type="gramStart"/>
            <w:r>
              <w:t>servo</w:t>
            </w:r>
            <w:proofErr w:type="gramEnd"/>
          </w:p>
        </w:tc>
        <w:tc>
          <w:tcPr>
            <w:tcW w:w="1872" w:type="dxa"/>
          </w:tcPr>
          <w:p w14:paraId="0427027E" w14:textId="5AA1DD4D" w:rsidR="6B978019" w:rsidRDefault="4A283BAE" w:rsidP="6B978019">
            <w:proofErr w:type="spellStart"/>
            <w:proofErr w:type="gramStart"/>
            <w:r>
              <w:t>servāre</w:t>
            </w:r>
            <w:proofErr w:type="spellEnd"/>
            <w:proofErr w:type="gramEnd"/>
          </w:p>
        </w:tc>
        <w:tc>
          <w:tcPr>
            <w:tcW w:w="1872" w:type="dxa"/>
          </w:tcPr>
          <w:p w14:paraId="07963536" w14:textId="736930DD" w:rsidR="6B978019" w:rsidRDefault="6B978019" w:rsidP="6B978019">
            <w:proofErr w:type="spellStart"/>
            <w:proofErr w:type="gramStart"/>
            <w:r>
              <w:t>servavi</w:t>
            </w:r>
            <w:proofErr w:type="spellEnd"/>
            <w:proofErr w:type="gramEnd"/>
          </w:p>
        </w:tc>
        <w:tc>
          <w:tcPr>
            <w:tcW w:w="1872" w:type="dxa"/>
          </w:tcPr>
          <w:p w14:paraId="2BDA14A9" w14:textId="6C7E5A02" w:rsidR="6B978019" w:rsidRDefault="6B978019" w:rsidP="6B978019">
            <w:proofErr w:type="spellStart"/>
            <w:proofErr w:type="gramStart"/>
            <w:r>
              <w:t>servatum</w:t>
            </w:r>
            <w:proofErr w:type="spellEnd"/>
            <w:proofErr w:type="gramEnd"/>
          </w:p>
        </w:tc>
        <w:tc>
          <w:tcPr>
            <w:tcW w:w="1872" w:type="dxa"/>
          </w:tcPr>
          <w:p w14:paraId="3535285A" w14:textId="01798D62" w:rsidR="6B978019" w:rsidRDefault="6B978019" w:rsidP="6B978019">
            <w:r>
              <w:t>To preserve, save, keep, guard</w:t>
            </w:r>
          </w:p>
        </w:tc>
      </w:tr>
      <w:tr w:rsidR="6B978019" w14:paraId="707CFF08" w14:textId="77777777" w:rsidTr="4A283BAE">
        <w:tc>
          <w:tcPr>
            <w:tcW w:w="1872" w:type="dxa"/>
          </w:tcPr>
          <w:p w14:paraId="7876B393" w14:textId="3BB2A1B7" w:rsidR="6B978019" w:rsidRDefault="6B978019" w:rsidP="6B978019">
            <w:proofErr w:type="spellStart"/>
            <w:proofErr w:type="gramStart"/>
            <w:r>
              <w:t>convervo</w:t>
            </w:r>
            <w:proofErr w:type="spellEnd"/>
            <w:proofErr w:type="gramEnd"/>
          </w:p>
        </w:tc>
        <w:tc>
          <w:tcPr>
            <w:tcW w:w="1872" w:type="dxa"/>
          </w:tcPr>
          <w:p w14:paraId="7B011BBD" w14:textId="20534AC3" w:rsidR="6B978019" w:rsidRDefault="4A283BAE" w:rsidP="6B978019">
            <w:proofErr w:type="spellStart"/>
            <w:proofErr w:type="gramStart"/>
            <w:r>
              <w:t>conservāre</w:t>
            </w:r>
            <w:proofErr w:type="spellEnd"/>
            <w:proofErr w:type="gramEnd"/>
          </w:p>
        </w:tc>
        <w:tc>
          <w:tcPr>
            <w:tcW w:w="1872" w:type="dxa"/>
          </w:tcPr>
          <w:p w14:paraId="28E41AF2" w14:textId="79B7A6FC" w:rsidR="6B978019" w:rsidRDefault="6B978019" w:rsidP="6B978019">
            <w:proofErr w:type="spellStart"/>
            <w:proofErr w:type="gramStart"/>
            <w:r>
              <w:t>conservavi</w:t>
            </w:r>
            <w:proofErr w:type="spellEnd"/>
            <w:proofErr w:type="gramEnd"/>
          </w:p>
        </w:tc>
        <w:tc>
          <w:tcPr>
            <w:tcW w:w="1872" w:type="dxa"/>
          </w:tcPr>
          <w:p w14:paraId="350014AD" w14:textId="280E3503" w:rsidR="6B978019" w:rsidRDefault="6B978019" w:rsidP="6B978019">
            <w:proofErr w:type="spellStart"/>
            <w:proofErr w:type="gramStart"/>
            <w:r>
              <w:t>conservatum</w:t>
            </w:r>
            <w:proofErr w:type="spellEnd"/>
            <w:proofErr w:type="gramEnd"/>
          </w:p>
        </w:tc>
        <w:tc>
          <w:tcPr>
            <w:tcW w:w="1872" w:type="dxa"/>
          </w:tcPr>
          <w:p w14:paraId="61D03363" w14:textId="7A658417" w:rsidR="6B978019" w:rsidRDefault="6B978019" w:rsidP="6B978019">
            <w:r>
              <w:t>To conserve, preserve, maintain, keep, guard</w:t>
            </w:r>
          </w:p>
        </w:tc>
      </w:tr>
      <w:tr w:rsidR="6B978019" w14:paraId="05DE7861" w14:textId="77777777" w:rsidTr="4A283BAE">
        <w:tc>
          <w:tcPr>
            <w:tcW w:w="1872" w:type="dxa"/>
          </w:tcPr>
          <w:p w14:paraId="5A728ED6" w14:textId="61D45C68" w:rsidR="6B978019" w:rsidRDefault="6B978019" w:rsidP="6B978019">
            <w:proofErr w:type="spellStart"/>
            <w:proofErr w:type="gramStart"/>
            <w:r>
              <w:t>terreo</w:t>
            </w:r>
            <w:proofErr w:type="spellEnd"/>
            <w:proofErr w:type="gramEnd"/>
          </w:p>
        </w:tc>
        <w:tc>
          <w:tcPr>
            <w:tcW w:w="1872" w:type="dxa"/>
          </w:tcPr>
          <w:p w14:paraId="061E2186" w14:textId="6330EBF4" w:rsidR="6B978019" w:rsidRDefault="4A283BAE" w:rsidP="6B978019">
            <w:proofErr w:type="spellStart"/>
            <w:proofErr w:type="gramStart"/>
            <w:r>
              <w:t>terrēre</w:t>
            </w:r>
            <w:proofErr w:type="spellEnd"/>
            <w:proofErr w:type="gramEnd"/>
          </w:p>
        </w:tc>
        <w:tc>
          <w:tcPr>
            <w:tcW w:w="1872" w:type="dxa"/>
          </w:tcPr>
          <w:p w14:paraId="70B68823" w14:textId="1B1D1DFE" w:rsidR="6B978019" w:rsidRDefault="6B978019" w:rsidP="6B978019">
            <w:proofErr w:type="spellStart"/>
            <w:proofErr w:type="gramStart"/>
            <w:r>
              <w:t>terrui</w:t>
            </w:r>
            <w:proofErr w:type="spellEnd"/>
            <w:proofErr w:type="gramEnd"/>
          </w:p>
        </w:tc>
        <w:tc>
          <w:tcPr>
            <w:tcW w:w="1872" w:type="dxa"/>
          </w:tcPr>
          <w:p w14:paraId="054E9DFE" w14:textId="55E45AB9" w:rsidR="6B978019" w:rsidRDefault="6B978019" w:rsidP="6B978019">
            <w:proofErr w:type="spellStart"/>
            <w:proofErr w:type="gramStart"/>
            <w:r>
              <w:t>territum</w:t>
            </w:r>
            <w:proofErr w:type="spellEnd"/>
            <w:proofErr w:type="gramEnd"/>
          </w:p>
        </w:tc>
        <w:tc>
          <w:tcPr>
            <w:tcW w:w="1872" w:type="dxa"/>
          </w:tcPr>
          <w:p w14:paraId="7D555B35" w14:textId="5DC6285C" w:rsidR="6B978019" w:rsidRDefault="6B978019" w:rsidP="6B978019">
            <w:r>
              <w:t>To frighten, terrify</w:t>
            </w:r>
          </w:p>
        </w:tc>
      </w:tr>
      <w:tr w:rsidR="6B978019" w14:paraId="4A5969D6" w14:textId="77777777" w:rsidTr="4A283BAE">
        <w:tc>
          <w:tcPr>
            <w:tcW w:w="1872" w:type="dxa"/>
          </w:tcPr>
          <w:p w14:paraId="16A0D9B2" w14:textId="13DCE4C2" w:rsidR="6B978019" w:rsidRDefault="6B978019" w:rsidP="6B978019">
            <w:proofErr w:type="spellStart"/>
            <w:proofErr w:type="gramStart"/>
            <w:r>
              <w:t>valeo</w:t>
            </w:r>
            <w:proofErr w:type="spellEnd"/>
            <w:proofErr w:type="gramEnd"/>
          </w:p>
        </w:tc>
        <w:tc>
          <w:tcPr>
            <w:tcW w:w="1872" w:type="dxa"/>
          </w:tcPr>
          <w:p w14:paraId="2BDFADEF" w14:textId="3BE1DB65" w:rsidR="6B978019" w:rsidRDefault="4A283BAE" w:rsidP="6B978019">
            <w:proofErr w:type="spellStart"/>
            <w:proofErr w:type="gramStart"/>
            <w:r>
              <w:t>valēre</w:t>
            </w:r>
            <w:proofErr w:type="spellEnd"/>
            <w:proofErr w:type="gramEnd"/>
          </w:p>
        </w:tc>
        <w:tc>
          <w:tcPr>
            <w:tcW w:w="1872" w:type="dxa"/>
          </w:tcPr>
          <w:p w14:paraId="30DCBD21" w14:textId="47CC2DB2" w:rsidR="6B978019" w:rsidRDefault="6B978019" w:rsidP="6B978019">
            <w:proofErr w:type="spellStart"/>
            <w:proofErr w:type="gramStart"/>
            <w:r>
              <w:t>valui</w:t>
            </w:r>
            <w:proofErr w:type="spellEnd"/>
            <w:proofErr w:type="gramEnd"/>
          </w:p>
        </w:tc>
        <w:tc>
          <w:tcPr>
            <w:tcW w:w="1872" w:type="dxa"/>
          </w:tcPr>
          <w:p w14:paraId="0EDD2C5C" w14:textId="62288873" w:rsidR="6B978019" w:rsidRDefault="6B978019" w:rsidP="6B978019">
            <w:proofErr w:type="spellStart"/>
            <w:proofErr w:type="gramStart"/>
            <w:r>
              <w:t>valiturum</w:t>
            </w:r>
            <w:proofErr w:type="spellEnd"/>
            <w:proofErr w:type="gramEnd"/>
          </w:p>
        </w:tc>
        <w:tc>
          <w:tcPr>
            <w:tcW w:w="1872" w:type="dxa"/>
          </w:tcPr>
          <w:p w14:paraId="3D353DD8" w14:textId="44338F8A" w:rsidR="6B978019" w:rsidRDefault="6B978019" w:rsidP="6B978019">
            <w:r>
              <w:t>To be strong, have power, be well</w:t>
            </w:r>
          </w:p>
        </w:tc>
      </w:tr>
      <w:tr w:rsidR="6B978019" w14:paraId="0B7EA495" w14:textId="77777777" w:rsidTr="4A283BAE">
        <w:tc>
          <w:tcPr>
            <w:tcW w:w="1872" w:type="dxa"/>
          </w:tcPr>
          <w:p w14:paraId="18F100A6" w14:textId="55C8B3C1" w:rsidR="6B978019" w:rsidRDefault="6B978019" w:rsidP="6B978019">
            <w:proofErr w:type="gramStart"/>
            <w:r>
              <w:t>video</w:t>
            </w:r>
            <w:proofErr w:type="gramEnd"/>
          </w:p>
        </w:tc>
        <w:tc>
          <w:tcPr>
            <w:tcW w:w="1872" w:type="dxa"/>
          </w:tcPr>
          <w:p w14:paraId="2EB7D29B" w14:textId="5D45E241" w:rsidR="6B978019" w:rsidRDefault="4A283BAE" w:rsidP="6B978019">
            <w:proofErr w:type="spellStart"/>
            <w:proofErr w:type="gramStart"/>
            <w:r>
              <w:t>vidēre</w:t>
            </w:r>
            <w:proofErr w:type="spellEnd"/>
            <w:proofErr w:type="gramEnd"/>
          </w:p>
        </w:tc>
        <w:tc>
          <w:tcPr>
            <w:tcW w:w="1872" w:type="dxa"/>
          </w:tcPr>
          <w:p w14:paraId="6265F026" w14:textId="1C8C74DC" w:rsidR="6B978019" w:rsidRDefault="0001027F" w:rsidP="6B978019">
            <w:r>
              <w:t>vidi</w:t>
            </w:r>
            <w:bookmarkStart w:id="0" w:name="_GoBack"/>
            <w:bookmarkEnd w:id="0"/>
          </w:p>
        </w:tc>
        <w:tc>
          <w:tcPr>
            <w:tcW w:w="1872" w:type="dxa"/>
          </w:tcPr>
          <w:p w14:paraId="4BFFA8B7" w14:textId="7E9A6C43" w:rsidR="6B978019" w:rsidRDefault="6B978019" w:rsidP="6B978019">
            <w:proofErr w:type="spellStart"/>
            <w:proofErr w:type="gramStart"/>
            <w:r>
              <w:t>visum</w:t>
            </w:r>
            <w:proofErr w:type="spellEnd"/>
            <w:proofErr w:type="gramEnd"/>
          </w:p>
        </w:tc>
        <w:tc>
          <w:tcPr>
            <w:tcW w:w="1872" w:type="dxa"/>
          </w:tcPr>
          <w:p w14:paraId="79E3827B" w14:textId="5D6B749E" w:rsidR="6B978019" w:rsidRDefault="6B978019" w:rsidP="6B978019">
            <w:r>
              <w:t>To see, observe, understand</w:t>
            </w:r>
          </w:p>
        </w:tc>
      </w:tr>
      <w:tr w:rsidR="6B978019" w14:paraId="3209A502" w14:textId="77777777" w:rsidTr="4A283BAE">
        <w:tc>
          <w:tcPr>
            <w:tcW w:w="1872" w:type="dxa"/>
          </w:tcPr>
          <w:p w14:paraId="3FD6F852" w14:textId="19CDB608" w:rsidR="6B978019" w:rsidRDefault="6B978019" w:rsidP="6B978019">
            <w:proofErr w:type="spellStart"/>
            <w:proofErr w:type="gramStart"/>
            <w:r>
              <w:t>voco</w:t>
            </w:r>
            <w:proofErr w:type="spellEnd"/>
            <w:proofErr w:type="gramEnd"/>
          </w:p>
        </w:tc>
        <w:tc>
          <w:tcPr>
            <w:tcW w:w="1872" w:type="dxa"/>
          </w:tcPr>
          <w:p w14:paraId="4B24293A" w14:textId="317A14F1" w:rsidR="6B978019" w:rsidRDefault="4A283BAE" w:rsidP="6B978019">
            <w:proofErr w:type="spellStart"/>
            <w:proofErr w:type="gramStart"/>
            <w:r>
              <w:t>vocāre</w:t>
            </w:r>
            <w:proofErr w:type="spellEnd"/>
            <w:proofErr w:type="gramEnd"/>
          </w:p>
        </w:tc>
        <w:tc>
          <w:tcPr>
            <w:tcW w:w="1872" w:type="dxa"/>
          </w:tcPr>
          <w:p w14:paraId="13A58CEC" w14:textId="6C17E5B9" w:rsidR="6B978019" w:rsidRDefault="6B978019" w:rsidP="6B978019">
            <w:proofErr w:type="spellStart"/>
            <w:proofErr w:type="gramStart"/>
            <w:r>
              <w:t>vocavi</w:t>
            </w:r>
            <w:proofErr w:type="spellEnd"/>
            <w:proofErr w:type="gramEnd"/>
          </w:p>
        </w:tc>
        <w:tc>
          <w:tcPr>
            <w:tcW w:w="1872" w:type="dxa"/>
          </w:tcPr>
          <w:p w14:paraId="7DEA1B83" w14:textId="5F0CF44A" w:rsidR="6B978019" w:rsidRDefault="6B978019" w:rsidP="6B978019">
            <w:proofErr w:type="spellStart"/>
            <w:proofErr w:type="gramStart"/>
            <w:r>
              <w:t>vocatum</w:t>
            </w:r>
            <w:proofErr w:type="spellEnd"/>
            <w:proofErr w:type="gramEnd"/>
          </w:p>
        </w:tc>
        <w:tc>
          <w:tcPr>
            <w:tcW w:w="1872" w:type="dxa"/>
          </w:tcPr>
          <w:p w14:paraId="34D2BCBF" w14:textId="16078326" w:rsidR="6B978019" w:rsidRDefault="6B978019" w:rsidP="6B978019">
            <w:r>
              <w:t>To call, summon</w:t>
            </w:r>
          </w:p>
        </w:tc>
      </w:tr>
    </w:tbl>
    <w:p w14:paraId="1ED54F32" w14:textId="6CDEB953" w:rsidR="6B978019" w:rsidRDefault="6B978019" w:rsidP="6B978019"/>
    <w:sectPr w:rsidR="6B978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1D5C"/>
    <w:rsid w:val="0001027F"/>
    <w:rsid w:val="007342E6"/>
    <w:rsid w:val="4A283BAE"/>
    <w:rsid w:val="5D971D5C"/>
    <w:rsid w:val="6B978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1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2018-08-27T15:29:00Z</dcterms:created>
  <dcterms:modified xsi:type="dcterms:W3CDTF">2018-09-18T15:28:00Z</dcterms:modified>
</cp:coreProperties>
</file>