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D8" w:rsidRDefault="003018D8" w:rsidP="003018D8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:rsidR="003018D8" w:rsidRDefault="003018D8" w:rsidP="003018D8">
      <w:proofErr w:type="gramStart"/>
      <w:r>
        <w:t>Date:_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Ch. 24 Vocab</w:t>
      </w:r>
    </w:p>
    <w:p w:rsidR="003018D8" w:rsidRDefault="003018D8" w:rsidP="003018D8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018D8" w:rsidTr="003018D8">
        <w:tc>
          <w:tcPr>
            <w:tcW w:w="2337" w:type="dxa"/>
          </w:tcPr>
          <w:p w:rsidR="003018D8" w:rsidRDefault="003018D8" w:rsidP="003018D8">
            <w:r>
              <w:t>Nominative</w:t>
            </w:r>
          </w:p>
        </w:tc>
        <w:tc>
          <w:tcPr>
            <w:tcW w:w="2337" w:type="dxa"/>
          </w:tcPr>
          <w:p w:rsidR="003018D8" w:rsidRDefault="003018D8" w:rsidP="003018D8">
            <w:r>
              <w:t>Genitive</w:t>
            </w:r>
          </w:p>
        </w:tc>
        <w:tc>
          <w:tcPr>
            <w:tcW w:w="2338" w:type="dxa"/>
          </w:tcPr>
          <w:p w:rsidR="003018D8" w:rsidRDefault="003018D8" w:rsidP="003018D8">
            <w:r>
              <w:t>Gender</w:t>
            </w:r>
          </w:p>
        </w:tc>
        <w:tc>
          <w:tcPr>
            <w:tcW w:w="2338" w:type="dxa"/>
          </w:tcPr>
          <w:p w:rsidR="003018D8" w:rsidRDefault="003018D8" w:rsidP="003018D8">
            <w:r>
              <w:t>Definition</w:t>
            </w:r>
          </w:p>
        </w:tc>
      </w:tr>
      <w:tr w:rsidR="003018D8" w:rsidTr="003018D8">
        <w:tc>
          <w:tcPr>
            <w:tcW w:w="2337" w:type="dxa"/>
          </w:tcPr>
          <w:p w:rsidR="003018D8" w:rsidRDefault="003018D8" w:rsidP="003018D8">
            <w:proofErr w:type="spellStart"/>
            <w:r>
              <w:t>Carthago</w:t>
            </w:r>
            <w:proofErr w:type="spellEnd"/>
          </w:p>
        </w:tc>
        <w:tc>
          <w:tcPr>
            <w:tcW w:w="2337" w:type="dxa"/>
          </w:tcPr>
          <w:p w:rsidR="003018D8" w:rsidRDefault="003018D8" w:rsidP="003018D8">
            <w:proofErr w:type="spellStart"/>
            <w:r>
              <w:t>Carthaginis</w:t>
            </w:r>
            <w:proofErr w:type="spellEnd"/>
          </w:p>
        </w:tc>
        <w:tc>
          <w:tcPr>
            <w:tcW w:w="2338" w:type="dxa"/>
          </w:tcPr>
          <w:p w:rsidR="003018D8" w:rsidRDefault="003018D8" w:rsidP="003018D8">
            <w:r>
              <w:t>f</w:t>
            </w:r>
          </w:p>
        </w:tc>
        <w:tc>
          <w:tcPr>
            <w:tcW w:w="2338" w:type="dxa"/>
          </w:tcPr>
          <w:p w:rsidR="003018D8" w:rsidRPr="003018D8" w:rsidRDefault="003018D8" w:rsidP="003018D8">
            <w:pPr>
              <w:rPr>
                <w:i/>
              </w:rPr>
            </w:pPr>
            <w:r>
              <w:t xml:space="preserve">Carthage </w:t>
            </w:r>
            <w:r>
              <w:rPr>
                <w:i/>
              </w:rPr>
              <w:t>(a city in North Africa)</w:t>
            </w:r>
          </w:p>
        </w:tc>
      </w:tr>
      <w:tr w:rsidR="003018D8" w:rsidTr="003018D8">
        <w:tc>
          <w:tcPr>
            <w:tcW w:w="2337" w:type="dxa"/>
          </w:tcPr>
          <w:p w:rsidR="003018D8" w:rsidRDefault="003018D8" w:rsidP="003018D8">
            <w:r>
              <w:t>fabula</w:t>
            </w:r>
          </w:p>
        </w:tc>
        <w:tc>
          <w:tcPr>
            <w:tcW w:w="2337" w:type="dxa"/>
          </w:tcPr>
          <w:p w:rsidR="003018D8" w:rsidRDefault="003018D8" w:rsidP="003018D8">
            <w:r>
              <w:t>fabulae</w:t>
            </w:r>
          </w:p>
        </w:tc>
        <w:tc>
          <w:tcPr>
            <w:tcW w:w="2338" w:type="dxa"/>
          </w:tcPr>
          <w:p w:rsidR="003018D8" w:rsidRDefault="003018D8" w:rsidP="003018D8">
            <w:r>
              <w:t>f</w:t>
            </w:r>
          </w:p>
        </w:tc>
        <w:tc>
          <w:tcPr>
            <w:tcW w:w="2338" w:type="dxa"/>
          </w:tcPr>
          <w:p w:rsidR="003018D8" w:rsidRDefault="003018D8" w:rsidP="003018D8">
            <w:r>
              <w:t>story, tale, play</w:t>
            </w:r>
          </w:p>
        </w:tc>
      </w:tr>
      <w:tr w:rsidR="003018D8" w:rsidTr="003018D8">
        <w:tc>
          <w:tcPr>
            <w:tcW w:w="2337" w:type="dxa"/>
          </w:tcPr>
          <w:p w:rsidR="003018D8" w:rsidRDefault="003018D8" w:rsidP="003018D8">
            <w:r>
              <w:t>imperator</w:t>
            </w:r>
          </w:p>
        </w:tc>
        <w:tc>
          <w:tcPr>
            <w:tcW w:w="2337" w:type="dxa"/>
          </w:tcPr>
          <w:p w:rsidR="003018D8" w:rsidRDefault="003018D8" w:rsidP="003018D8">
            <w:proofErr w:type="spellStart"/>
            <w:r>
              <w:t>imperatoris</w:t>
            </w:r>
            <w:proofErr w:type="spellEnd"/>
          </w:p>
        </w:tc>
        <w:tc>
          <w:tcPr>
            <w:tcW w:w="2338" w:type="dxa"/>
          </w:tcPr>
          <w:p w:rsidR="003018D8" w:rsidRDefault="003018D8" w:rsidP="003018D8">
            <w:r>
              <w:t>m</w:t>
            </w:r>
          </w:p>
        </w:tc>
        <w:tc>
          <w:tcPr>
            <w:tcW w:w="2338" w:type="dxa"/>
          </w:tcPr>
          <w:p w:rsidR="003018D8" w:rsidRDefault="003018D8" w:rsidP="003018D8">
            <w:r>
              <w:t>general, commander-in-chief, emperor</w:t>
            </w:r>
          </w:p>
        </w:tc>
      </w:tr>
      <w:tr w:rsidR="003018D8" w:rsidTr="003018D8">
        <w:tc>
          <w:tcPr>
            <w:tcW w:w="2337" w:type="dxa"/>
          </w:tcPr>
          <w:p w:rsidR="003018D8" w:rsidRDefault="003018D8" w:rsidP="003018D8">
            <w:r>
              <w:t>imperium</w:t>
            </w:r>
          </w:p>
        </w:tc>
        <w:tc>
          <w:tcPr>
            <w:tcW w:w="2337" w:type="dxa"/>
          </w:tcPr>
          <w:p w:rsidR="003018D8" w:rsidRDefault="003018D8" w:rsidP="003018D8">
            <w:proofErr w:type="spellStart"/>
            <w:r>
              <w:t>imperii</w:t>
            </w:r>
            <w:proofErr w:type="spellEnd"/>
          </w:p>
        </w:tc>
        <w:tc>
          <w:tcPr>
            <w:tcW w:w="2338" w:type="dxa"/>
          </w:tcPr>
          <w:p w:rsidR="003018D8" w:rsidRDefault="003018D8" w:rsidP="003018D8">
            <w:r>
              <w:t>n</w:t>
            </w:r>
          </w:p>
        </w:tc>
        <w:tc>
          <w:tcPr>
            <w:tcW w:w="2338" w:type="dxa"/>
          </w:tcPr>
          <w:p w:rsidR="003018D8" w:rsidRDefault="003018D8" w:rsidP="003018D8">
            <w:r>
              <w:t>command, power to command, supreme power, authority, control</w:t>
            </w:r>
          </w:p>
        </w:tc>
      </w:tr>
      <w:tr w:rsidR="003018D8" w:rsidTr="003018D8">
        <w:tc>
          <w:tcPr>
            <w:tcW w:w="2337" w:type="dxa"/>
          </w:tcPr>
          <w:p w:rsidR="003018D8" w:rsidRDefault="003018D8" w:rsidP="003018D8">
            <w:proofErr w:type="spellStart"/>
            <w:r>
              <w:t>perfugium</w:t>
            </w:r>
            <w:proofErr w:type="spellEnd"/>
          </w:p>
        </w:tc>
        <w:tc>
          <w:tcPr>
            <w:tcW w:w="2337" w:type="dxa"/>
          </w:tcPr>
          <w:p w:rsidR="003018D8" w:rsidRDefault="003018D8" w:rsidP="003018D8">
            <w:proofErr w:type="spellStart"/>
            <w:r>
              <w:t>perfugii</w:t>
            </w:r>
            <w:proofErr w:type="spellEnd"/>
          </w:p>
        </w:tc>
        <w:tc>
          <w:tcPr>
            <w:tcW w:w="2338" w:type="dxa"/>
          </w:tcPr>
          <w:p w:rsidR="003018D8" w:rsidRDefault="003018D8" w:rsidP="003018D8">
            <w:r>
              <w:t>n</w:t>
            </w:r>
          </w:p>
        </w:tc>
        <w:tc>
          <w:tcPr>
            <w:tcW w:w="2338" w:type="dxa"/>
          </w:tcPr>
          <w:p w:rsidR="003018D8" w:rsidRDefault="003018D8" w:rsidP="003018D8">
            <w:r>
              <w:t>refuge, shelter</w:t>
            </w:r>
          </w:p>
        </w:tc>
      </w:tr>
      <w:tr w:rsidR="003018D8" w:rsidTr="003018D8">
        <w:tc>
          <w:tcPr>
            <w:tcW w:w="2337" w:type="dxa"/>
          </w:tcPr>
          <w:p w:rsidR="003018D8" w:rsidRDefault="003018D8" w:rsidP="003018D8">
            <w:proofErr w:type="spellStart"/>
            <w:r>
              <w:t>servus</w:t>
            </w:r>
            <w:proofErr w:type="spellEnd"/>
          </w:p>
          <w:p w:rsidR="003018D8" w:rsidRDefault="003018D8" w:rsidP="003018D8">
            <w:proofErr w:type="spellStart"/>
            <w:r>
              <w:t>serva</w:t>
            </w:r>
            <w:proofErr w:type="spellEnd"/>
          </w:p>
        </w:tc>
        <w:tc>
          <w:tcPr>
            <w:tcW w:w="2337" w:type="dxa"/>
          </w:tcPr>
          <w:p w:rsidR="003018D8" w:rsidRDefault="003018D8" w:rsidP="003018D8">
            <w:proofErr w:type="spellStart"/>
            <w:r>
              <w:t>servi</w:t>
            </w:r>
            <w:proofErr w:type="spellEnd"/>
          </w:p>
          <w:p w:rsidR="003018D8" w:rsidRDefault="003018D8" w:rsidP="003018D8">
            <w:proofErr w:type="spellStart"/>
            <w:r>
              <w:t>servae</w:t>
            </w:r>
            <w:proofErr w:type="spellEnd"/>
          </w:p>
        </w:tc>
        <w:tc>
          <w:tcPr>
            <w:tcW w:w="2338" w:type="dxa"/>
          </w:tcPr>
          <w:p w:rsidR="003018D8" w:rsidRDefault="003018D8" w:rsidP="003018D8">
            <w:r>
              <w:t>m</w:t>
            </w:r>
          </w:p>
          <w:p w:rsidR="003018D8" w:rsidRDefault="003018D8" w:rsidP="003018D8">
            <w:r>
              <w:t>f</w:t>
            </w:r>
          </w:p>
        </w:tc>
        <w:tc>
          <w:tcPr>
            <w:tcW w:w="2338" w:type="dxa"/>
          </w:tcPr>
          <w:p w:rsidR="003018D8" w:rsidRDefault="003018D8" w:rsidP="003018D8">
            <w:r>
              <w:t>slave</w:t>
            </w:r>
          </w:p>
        </w:tc>
      </w:tr>
      <w:tr w:rsidR="003018D8" w:rsidTr="003018D8">
        <w:tc>
          <w:tcPr>
            <w:tcW w:w="2337" w:type="dxa"/>
          </w:tcPr>
          <w:p w:rsidR="003018D8" w:rsidRDefault="003018D8" w:rsidP="003018D8">
            <w:proofErr w:type="spellStart"/>
            <w:r>
              <w:t>solacium</w:t>
            </w:r>
            <w:proofErr w:type="spellEnd"/>
          </w:p>
        </w:tc>
        <w:tc>
          <w:tcPr>
            <w:tcW w:w="2337" w:type="dxa"/>
          </w:tcPr>
          <w:p w:rsidR="003018D8" w:rsidRDefault="003018D8" w:rsidP="003018D8">
            <w:proofErr w:type="spellStart"/>
            <w:r>
              <w:t>solacii</w:t>
            </w:r>
            <w:proofErr w:type="spellEnd"/>
          </w:p>
        </w:tc>
        <w:tc>
          <w:tcPr>
            <w:tcW w:w="2338" w:type="dxa"/>
          </w:tcPr>
          <w:p w:rsidR="003018D8" w:rsidRDefault="003018D8" w:rsidP="003018D8">
            <w:r>
              <w:t>n</w:t>
            </w:r>
          </w:p>
        </w:tc>
        <w:tc>
          <w:tcPr>
            <w:tcW w:w="2338" w:type="dxa"/>
          </w:tcPr>
          <w:p w:rsidR="003018D8" w:rsidRDefault="003018D8" w:rsidP="003018D8">
            <w:r>
              <w:t>comfort, relief</w:t>
            </w:r>
          </w:p>
        </w:tc>
      </w:tr>
      <w:tr w:rsidR="003018D8" w:rsidTr="003018D8">
        <w:tc>
          <w:tcPr>
            <w:tcW w:w="2337" w:type="dxa"/>
          </w:tcPr>
          <w:p w:rsidR="003018D8" w:rsidRDefault="003018D8" w:rsidP="003018D8">
            <w:proofErr w:type="spellStart"/>
            <w:r>
              <w:t>vulnus</w:t>
            </w:r>
            <w:proofErr w:type="spellEnd"/>
          </w:p>
        </w:tc>
        <w:tc>
          <w:tcPr>
            <w:tcW w:w="2337" w:type="dxa"/>
          </w:tcPr>
          <w:p w:rsidR="003018D8" w:rsidRDefault="003018D8" w:rsidP="003018D8">
            <w:proofErr w:type="spellStart"/>
            <w:r>
              <w:t>vulneris</w:t>
            </w:r>
            <w:proofErr w:type="spellEnd"/>
          </w:p>
        </w:tc>
        <w:tc>
          <w:tcPr>
            <w:tcW w:w="2338" w:type="dxa"/>
          </w:tcPr>
          <w:p w:rsidR="003018D8" w:rsidRDefault="003018D8" w:rsidP="003018D8">
            <w:r>
              <w:t>n</w:t>
            </w:r>
          </w:p>
        </w:tc>
        <w:tc>
          <w:tcPr>
            <w:tcW w:w="2338" w:type="dxa"/>
          </w:tcPr>
          <w:p w:rsidR="003018D8" w:rsidRDefault="003018D8" w:rsidP="003018D8">
            <w:r>
              <w:t>wound</w:t>
            </w:r>
          </w:p>
        </w:tc>
      </w:tr>
    </w:tbl>
    <w:p w:rsidR="003018D8" w:rsidRDefault="003018D8" w:rsidP="003018D8">
      <w:pPr>
        <w:spacing w:after="0"/>
      </w:pPr>
    </w:p>
    <w:p w:rsidR="003018D8" w:rsidRDefault="003018D8" w:rsidP="003018D8">
      <w:pPr>
        <w:spacing w:after="0"/>
      </w:pPr>
      <w:r>
        <w:t>Prefix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18D8" w:rsidTr="003018D8">
        <w:tc>
          <w:tcPr>
            <w:tcW w:w="4675" w:type="dxa"/>
          </w:tcPr>
          <w:p w:rsidR="003018D8" w:rsidRDefault="003018D8" w:rsidP="003018D8">
            <w:r>
              <w:t>re- or red-</w:t>
            </w:r>
          </w:p>
        </w:tc>
        <w:tc>
          <w:tcPr>
            <w:tcW w:w="4675" w:type="dxa"/>
          </w:tcPr>
          <w:p w:rsidR="003018D8" w:rsidRDefault="003018D8" w:rsidP="003018D8">
            <w:r>
              <w:t>again, back</w:t>
            </w:r>
          </w:p>
        </w:tc>
      </w:tr>
    </w:tbl>
    <w:p w:rsidR="003018D8" w:rsidRDefault="003018D8" w:rsidP="003018D8">
      <w:pPr>
        <w:spacing w:after="0"/>
      </w:pPr>
      <w:r>
        <w:t>Conjunction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18D8" w:rsidTr="003018D8">
        <w:tc>
          <w:tcPr>
            <w:tcW w:w="4675" w:type="dxa"/>
          </w:tcPr>
          <w:p w:rsidR="003018D8" w:rsidRDefault="003018D8" w:rsidP="003018D8">
            <w:proofErr w:type="spellStart"/>
            <w:r>
              <w:t>ut</w:t>
            </w:r>
            <w:proofErr w:type="spellEnd"/>
          </w:p>
        </w:tc>
        <w:tc>
          <w:tcPr>
            <w:tcW w:w="4675" w:type="dxa"/>
          </w:tcPr>
          <w:p w:rsidR="003018D8" w:rsidRDefault="003018D8" w:rsidP="003018D8">
            <w:r>
              <w:t>as, just as, when</w:t>
            </w:r>
          </w:p>
          <w:p w:rsidR="003018D8" w:rsidRPr="003018D8" w:rsidRDefault="003018D8" w:rsidP="003018D8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with the indicative mood)</w:t>
            </w:r>
          </w:p>
        </w:tc>
      </w:tr>
    </w:tbl>
    <w:p w:rsidR="003018D8" w:rsidRDefault="003018D8" w:rsidP="003018D8">
      <w:pPr>
        <w:spacing w:after="0"/>
      </w:pPr>
      <w:r>
        <w:t>Adverb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18D8" w:rsidTr="003018D8">
        <w:tc>
          <w:tcPr>
            <w:tcW w:w="4675" w:type="dxa"/>
          </w:tcPr>
          <w:p w:rsidR="003018D8" w:rsidRDefault="003018D8" w:rsidP="003018D8">
            <w:proofErr w:type="spellStart"/>
            <w:r>
              <w:t>postea</w:t>
            </w:r>
            <w:proofErr w:type="spellEnd"/>
          </w:p>
        </w:tc>
        <w:tc>
          <w:tcPr>
            <w:tcW w:w="4675" w:type="dxa"/>
          </w:tcPr>
          <w:p w:rsidR="003018D8" w:rsidRDefault="003018D8" w:rsidP="003018D8">
            <w:r>
              <w:t>afterwards</w:t>
            </w:r>
          </w:p>
        </w:tc>
      </w:tr>
    </w:tbl>
    <w:p w:rsidR="003018D8" w:rsidRDefault="003018D8" w:rsidP="003018D8">
      <w:pPr>
        <w:spacing w:after="0"/>
      </w:pPr>
      <w:r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018D8" w:rsidTr="003018D8">
        <w:tc>
          <w:tcPr>
            <w:tcW w:w="1870" w:type="dxa"/>
          </w:tcPr>
          <w:p w:rsidR="003018D8" w:rsidRDefault="003018D8" w:rsidP="003018D8">
            <w:r>
              <w:t>1</w:t>
            </w:r>
            <w:r w:rsidRPr="003018D8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870" w:type="dxa"/>
          </w:tcPr>
          <w:p w:rsidR="003018D8" w:rsidRDefault="003018D8" w:rsidP="003018D8">
            <w:r>
              <w:t>2</w:t>
            </w:r>
            <w:r w:rsidRPr="003018D8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870" w:type="dxa"/>
          </w:tcPr>
          <w:p w:rsidR="003018D8" w:rsidRDefault="003018D8" w:rsidP="003018D8">
            <w:r>
              <w:t>3</w:t>
            </w:r>
            <w:r w:rsidRPr="003018D8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870" w:type="dxa"/>
          </w:tcPr>
          <w:p w:rsidR="003018D8" w:rsidRDefault="003018D8" w:rsidP="003018D8">
            <w:r>
              <w:t>4</w:t>
            </w:r>
            <w:r w:rsidRPr="003018D8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870" w:type="dxa"/>
          </w:tcPr>
          <w:p w:rsidR="003018D8" w:rsidRDefault="003018D8" w:rsidP="003018D8">
            <w:r>
              <w:t>Definition</w:t>
            </w:r>
          </w:p>
        </w:tc>
      </w:tr>
      <w:tr w:rsidR="003018D8" w:rsidTr="003018D8">
        <w:tc>
          <w:tcPr>
            <w:tcW w:w="1870" w:type="dxa"/>
          </w:tcPr>
          <w:p w:rsidR="003018D8" w:rsidRDefault="003018D8" w:rsidP="003018D8">
            <w:proofErr w:type="spellStart"/>
            <w:r>
              <w:t>accipio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accipere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accepi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acceptum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r>
              <w:t>to accept, receive</w:t>
            </w:r>
          </w:p>
          <w:p w:rsidR="003018D8" w:rsidRPr="003018D8" w:rsidRDefault="003018D8" w:rsidP="003018D8">
            <w:pPr>
              <w:rPr>
                <w:i/>
              </w:rPr>
            </w:pPr>
            <w:r>
              <w:rPr>
                <w:i/>
              </w:rPr>
              <w:t>to take (to oneself)</w:t>
            </w:r>
          </w:p>
        </w:tc>
      </w:tr>
      <w:tr w:rsidR="003018D8" w:rsidTr="003018D8">
        <w:tc>
          <w:tcPr>
            <w:tcW w:w="1870" w:type="dxa"/>
          </w:tcPr>
          <w:p w:rsidR="003018D8" w:rsidRDefault="003018D8" w:rsidP="003018D8">
            <w:proofErr w:type="spellStart"/>
            <w:r>
              <w:t>excipio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excipere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excepi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exceptum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r>
              <w:t>to take out, except, take, receive, capture</w:t>
            </w:r>
          </w:p>
        </w:tc>
      </w:tr>
      <w:tr w:rsidR="003018D8" w:rsidTr="003018D8">
        <w:tc>
          <w:tcPr>
            <w:tcW w:w="1870" w:type="dxa"/>
          </w:tcPr>
          <w:p w:rsidR="003018D8" w:rsidRDefault="003018D8" w:rsidP="003018D8">
            <w:proofErr w:type="spellStart"/>
            <w:r>
              <w:t>recipio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recipere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recepi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receptum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r>
              <w:t>to take back, regain, admit, receive</w:t>
            </w:r>
          </w:p>
        </w:tc>
      </w:tr>
      <w:tr w:rsidR="003018D8" w:rsidTr="003018D8">
        <w:tc>
          <w:tcPr>
            <w:tcW w:w="1870" w:type="dxa"/>
          </w:tcPr>
          <w:p w:rsidR="003018D8" w:rsidRDefault="003018D8" w:rsidP="003018D8">
            <w:proofErr w:type="spellStart"/>
            <w:r>
              <w:t>pello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pellere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pepuli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pulsum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r>
              <w:t>to strike, push, drive out, banish</w:t>
            </w:r>
          </w:p>
        </w:tc>
      </w:tr>
      <w:tr w:rsidR="003018D8" w:rsidTr="003018D8">
        <w:tc>
          <w:tcPr>
            <w:tcW w:w="1870" w:type="dxa"/>
          </w:tcPr>
          <w:p w:rsidR="003018D8" w:rsidRDefault="003018D8" w:rsidP="003018D8">
            <w:proofErr w:type="spellStart"/>
            <w:r>
              <w:t>expello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expellere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expuli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expulsum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r>
              <w:t>to drive out, expel, banish</w:t>
            </w:r>
          </w:p>
        </w:tc>
      </w:tr>
      <w:tr w:rsidR="003018D8" w:rsidTr="003018D8">
        <w:tc>
          <w:tcPr>
            <w:tcW w:w="1870" w:type="dxa"/>
          </w:tcPr>
          <w:p w:rsidR="003018D8" w:rsidRDefault="003018D8" w:rsidP="003018D8">
            <w:proofErr w:type="spellStart"/>
            <w:r>
              <w:t>narro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narrāre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narravi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narratum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r>
              <w:t>to tell, report, narrate</w:t>
            </w:r>
          </w:p>
        </w:tc>
      </w:tr>
      <w:tr w:rsidR="003018D8" w:rsidTr="003018D8">
        <w:tc>
          <w:tcPr>
            <w:tcW w:w="1870" w:type="dxa"/>
          </w:tcPr>
          <w:p w:rsidR="003018D8" w:rsidRDefault="003018D8" w:rsidP="003018D8">
            <w:proofErr w:type="spellStart"/>
            <w:r>
              <w:t>quaero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quaerere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quaesivi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r>
              <w:t>quaesitum</w:t>
            </w:r>
          </w:p>
        </w:tc>
        <w:tc>
          <w:tcPr>
            <w:tcW w:w="1870" w:type="dxa"/>
          </w:tcPr>
          <w:p w:rsidR="003018D8" w:rsidRDefault="003018D8" w:rsidP="003018D8">
            <w:r w:rsidRPr="003018D8">
              <w:rPr>
                <w:b/>
              </w:rPr>
              <w:t>to seek, look for</w:t>
            </w:r>
            <w:r>
              <w:t xml:space="preserve">, strive for, </w:t>
            </w:r>
            <w:r w:rsidRPr="003018D8">
              <w:rPr>
                <w:b/>
              </w:rPr>
              <w:t>ask</w:t>
            </w:r>
            <w:r>
              <w:t>, inquire, inquire into</w:t>
            </w:r>
          </w:p>
        </w:tc>
      </w:tr>
      <w:tr w:rsidR="003018D8" w:rsidTr="003018D8">
        <w:tc>
          <w:tcPr>
            <w:tcW w:w="1870" w:type="dxa"/>
          </w:tcPr>
          <w:p w:rsidR="003018D8" w:rsidRDefault="003018D8" w:rsidP="003018D8">
            <w:proofErr w:type="spellStart"/>
            <w:r>
              <w:t>rideo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ridēre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risi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proofErr w:type="spellStart"/>
            <w:r>
              <w:t>risum</w:t>
            </w:r>
            <w:proofErr w:type="spellEnd"/>
          </w:p>
        </w:tc>
        <w:tc>
          <w:tcPr>
            <w:tcW w:w="1870" w:type="dxa"/>
          </w:tcPr>
          <w:p w:rsidR="003018D8" w:rsidRDefault="003018D8" w:rsidP="003018D8">
            <w:r>
              <w:t>to laugh, laugh at</w:t>
            </w:r>
          </w:p>
        </w:tc>
      </w:tr>
    </w:tbl>
    <w:p w:rsidR="00CA7D39" w:rsidRDefault="00CA7D39" w:rsidP="00CA7D39">
      <w:proofErr w:type="spellStart"/>
      <w:proofErr w:type="gramStart"/>
      <w:r>
        <w:lastRenderedPageBreak/>
        <w:t>Nomen</w:t>
      </w:r>
      <w:proofErr w:type="spellEnd"/>
      <w:r>
        <w:t>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:rsidR="00CA7D39" w:rsidRDefault="00CA7D39" w:rsidP="00CA7D39">
      <w:proofErr w:type="gramStart"/>
      <w:r>
        <w:t>Date:_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Ch. 24 Vocab</w:t>
      </w:r>
      <w:r>
        <w:t xml:space="preserve"> Notes</w:t>
      </w:r>
    </w:p>
    <w:p w:rsidR="00CA7D39" w:rsidRDefault="00CA7D39" w:rsidP="00CA7D39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959"/>
        <w:gridCol w:w="1831"/>
        <w:gridCol w:w="2000"/>
        <w:gridCol w:w="1601"/>
      </w:tblGrid>
      <w:tr w:rsidR="00CA7D39" w:rsidTr="00CA7D39">
        <w:tc>
          <w:tcPr>
            <w:tcW w:w="1959" w:type="dxa"/>
          </w:tcPr>
          <w:p w:rsidR="00CA7D39" w:rsidRDefault="00CA7D39" w:rsidP="00752AB3">
            <w:r>
              <w:t>Nominative</w:t>
            </w:r>
          </w:p>
        </w:tc>
        <w:tc>
          <w:tcPr>
            <w:tcW w:w="1959" w:type="dxa"/>
          </w:tcPr>
          <w:p w:rsidR="00CA7D39" w:rsidRDefault="00CA7D39" w:rsidP="00752AB3">
            <w:r>
              <w:t>Genitive</w:t>
            </w:r>
          </w:p>
        </w:tc>
        <w:tc>
          <w:tcPr>
            <w:tcW w:w="1831" w:type="dxa"/>
          </w:tcPr>
          <w:p w:rsidR="00CA7D39" w:rsidRDefault="00CA7D39" w:rsidP="00752AB3">
            <w:r>
              <w:t>Gender</w:t>
            </w:r>
          </w:p>
        </w:tc>
        <w:tc>
          <w:tcPr>
            <w:tcW w:w="2000" w:type="dxa"/>
          </w:tcPr>
          <w:p w:rsidR="00CA7D39" w:rsidRDefault="00CA7D39" w:rsidP="00752AB3">
            <w:r>
              <w:t>Definition</w:t>
            </w:r>
          </w:p>
        </w:tc>
        <w:tc>
          <w:tcPr>
            <w:tcW w:w="1601" w:type="dxa"/>
          </w:tcPr>
          <w:p w:rsidR="00CA7D39" w:rsidRDefault="00CA7D39" w:rsidP="00752AB3">
            <w:r>
              <w:t>Derivatives</w:t>
            </w:r>
          </w:p>
        </w:tc>
      </w:tr>
      <w:tr w:rsidR="00CA7D39" w:rsidTr="00CA7D39">
        <w:tc>
          <w:tcPr>
            <w:tcW w:w="1959" w:type="dxa"/>
          </w:tcPr>
          <w:p w:rsidR="00CA7D39" w:rsidRDefault="00CA7D39" w:rsidP="00752AB3">
            <w:proofErr w:type="spellStart"/>
            <w:r>
              <w:t>Carthago</w:t>
            </w:r>
            <w:proofErr w:type="spellEnd"/>
          </w:p>
        </w:tc>
        <w:tc>
          <w:tcPr>
            <w:tcW w:w="1959" w:type="dxa"/>
          </w:tcPr>
          <w:p w:rsidR="00CA7D39" w:rsidRDefault="00CA7D39" w:rsidP="00752AB3">
            <w:proofErr w:type="spellStart"/>
            <w:r>
              <w:t>Carthaginis</w:t>
            </w:r>
            <w:proofErr w:type="spellEnd"/>
          </w:p>
        </w:tc>
        <w:tc>
          <w:tcPr>
            <w:tcW w:w="1831" w:type="dxa"/>
          </w:tcPr>
          <w:p w:rsidR="00CA7D39" w:rsidRDefault="00CA7D39" w:rsidP="00752AB3">
            <w:r>
              <w:t>f</w:t>
            </w:r>
          </w:p>
        </w:tc>
        <w:tc>
          <w:tcPr>
            <w:tcW w:w="2000" w:type="dxa"/>
          </w:tcPr>
          <w:p w:rsidR="00CA7D39" w:rsidRPr="003018D8" w:rsidRDefault="00CA7D39" w:rsidP="00752AB3">
            <w:pPr>
              <w:rPr>
                <w:i/>
              </w:rPr>
            </w:pPr>
            <w:r>
              <w:t xml:space="preserve">Carthage </w:t>
            </w:r>
            <w:r>
              <w:rPr>
                <w:i/>
              </w:rPr>
              <w:t>(a city in North Africa)</w:t>
            </w:r>
          </w:p>
        </w:tc>
        <w:tc>
          <w:tcPr>
            <w:tcW w:w="1601" w:type="dxa"/>
          </w:tcPr>
          <w:p w:rsidR="00CA7D39" w:rsidRDefault="00CA7D39" w:rsidP="00752AB3"/>
        </w:tc>
      </w:tr>
      <w:tr w:rsidR="00CA7D39" w:rsidTr="00CA7D39">
        <w:tc>
          <w:tcPr>
            <w:tcW w:w="1959" w:type="dxa"/>
          </w:tcPr>
          <w:p w:rsidR="00CA7D39" w:rsidRDefault="00CA7D39" w:rsidP="00752AB3">
            <w:r>
              <w:t>fabula</w:t>
            </w:r>
          </w:p>
        </w:tc>
        <w:tc>
          <w:tcPr>
            <w:tcW w:w="1959" w:type="dxa"/>
          </w:tcPr>
          <w:p w:rsidR="00CA7D39" w:rsidRDefault="00CA7D39" w:rsidP="00752AB3">
            <w:r>
              <w:t>fabulae</w:t>
            </w:r>
          </w:p>
        </w:tc>
        <w:tc>
          <w:tcPr>
            <w:tcW w:w="1831" w:type="dxa"/>
          </w:tcPr>
          <w:p w:rsidR="00CA7D39" w:rsidRDefault="00CA7D39" w:rsidP="00752AB3">
            <w:r>
              <w:t>f</w:t>
            </w:r>
          </w:p>
        </w:tc>
        <w:tc>
          <w:tcPr>
            <w:tcW w:w="2000" w:type="dxa"/>
          </w:tcPr>
          <w:p w:rsidR="00CA7D39" w:rsidRDefault="00CA7D39" w:rsidP="00752AB3">
            <w:r>
              <w:t>story, tale, play</w:t>
            </w:r>
          </w:p>
        </w:tc>
        <w:tc>
          <w:tcPr>
            <w:tcW w:w="1601" w:type="dxa"/>
          </w:tcPr>
          <w:p w:rsidR="00CA7D39" w:rsidRDefault="00CA7D39" w:rsidP="00752AB3">
            <w:r>
              <w:t>fable, fabulous, confabulate</w:t>
            </w:r>
          </w:p>
        </w:tc>
      </w:tr>
      <w:tr w:rsidR="00CA7D39" w:rsidTr="00CA7D39">
        <w:tc>
          <w:tcPr>
            <w:tcW w:w="1959" w:type="dxa"/>
          </w:tcPr>
          <w:p w:rsidR="00CA7D39" w:rsidRDefault="00CA7D39" w:rsidP="00752AB3">
            <w:r>
              <w:t>imperator</w:t>
            </w:r>
          </w:p>
        </w:tc>
        <w:tc>
          <w:tcPr>
            <w:tcW w:w="1959" w:type="dxa"/>
          </w:tcPr>
          <w:p w:rsidR="00CA7D39" w:rsidRDefault="00CA7D39" w:rsidP="00752AB3">
            <w:proofErr w:type="spellStart"/>
            <w:r>
              <w:t>imperatoris</w:t>
            </w:r>
            <w:proofErr w:type="spellEnd"/>
          </w:p>
        </w:tc>
        <w:tc>
          <w:tcPr>
            <w:tcW w:w="1831" w:type="dxa"/>
          </w:tcPr>
          <w:p w:rsidR="00CA7D39" w:rsidRDefault="00CA7D39" w:rsidP="00752AB3">
            <w:r>
              <w:t>m</w:t>
            </w:r>
          </w:p>
        </w:tc>
        <w:tc>
          <w:tcPr>
            <w:tcW w:w="2000" w:type="dxa"/>
          </w:tcPr>
          <w:p w:rsidR="00CA7D39" w:rsidRDefault="00CA7D39" w:rsidP="00752AB3">
            <w:r>
              <w:t>general, commander-in-chief, emperor</w:t>
            </w:r>
          </w:p>
        </w:tc>
        <w:tc>
          <w:tcPr>
            <w:tcW w:w="1601" w:type="dxa"/>
          </w:tcPr>
          <w:p w:rsidR="00CA7D39" w:rsidRDefault="00CA7D39" w:rsidP="00752AB3">
            <w:r>
              <w:t>emperor</w:t>
            </w:r>
          </w:p>
        </w:tc>
      </w:tr>
      <w:tr w:rsidR="00CA7D39" w:rsidTr="00CA7D39">
        <w:tc>
          <w:tcPr>
            <w:tcW w:w="1959" w:type="dxa"/>
          </w:tcPr>
          <w:p w:rsidR="00CA7D39" w:rsidRDefault="00CA7D39" w:rsidP="00752AB3">
            <w:r>
              <w:t>imperium</w:t>
            </w:r>
          </w:p>
        </w:tc>
        <w:tc>
          <w:tcPr>
            <w:tcW w:w="1959" w:type="dxa"/>
          </w:tcPr>
          <w:p w:rsidR="00CA7D39" w:rsidRDefault="00CA7D39" w:rsidP="00752AB3">
            <w:proofErr w:type="spellStart"/>
            <w:r>
              <w:t>imperii</w:t>
            </w:r>
            <w:proofErr w:type="spellEnd"/>
          </w:p>
        </w:tc>
        <w:tc>
          <w:tcPr>
            <w:tcW w:w="1831" w:type="dxa"/>
          </w:tcPr>
          <w:p w:rsidR="00CA7D39" w:rsidRDefault="00CA7D39" w:rsidP="00752AB3">
            <w:r>
              <w:t>n</w:t>
            </w:r>
          </w:p>
        </w:tc>
        <w:tc>
          <w:tcPr>
            <w:tcW w:w="2000" w:type="dxa"/>
          </w:tcPr>
          <w:p w:rsidR="00CA7D39" w:rsidRDefault="00CA7D39" w:rsidP="00752AB3">
            <w:r>
              <w:t>command, power to command, supreme power, authority, control</w:t>
            </w:r>
          </w:p>
        </w:tc>
        <w:tc>
          <w:tcPr>
            <w:tcW w:w="1601" w:type="dxa"/>
          </w:tcPr>
          <w:p w:rsidR="00CA7D39" w:rsidRDefault="00CA7D39" w:rsidP="00752AB3">
            <w:r>
              <w:t xml:space="preserve">imperial, imperialism, imperious, empire </w:t>
            </w:r>
          </w:p>
        </w:tc>
      </w:tr>
      <w:tr w:rsidR="00CA7D39" w:rsidTr="00CA7D39">
        <w:tc>
          <w:tcPr>
            <w:tcW w:w="1959" w:type="dxa"/>
          </w:tcPr>
          <w:p w:rsidR="00CA7D39" w:rsidRDefault="00CA7D39" w:rsidP="00752AB3">
            <w:proofErr w:type="spellStart"/>
            <w:r>
              <w:t>perfugium</w:t>
            </w:r>
            <w:proofErr w:type="spellEnd"/>
          </w:p>
        </w:tc>
        <w:tc>
          <w:tcPr>
            <w:tcW w:w="1959" w:type="dxa"/>
          </w:tcPr>
          <w:p w:rsidR="00CA7D39" w:rsidRDefault="00CA7D39" w:rsidP="00752AB3">
            <w:proofErr w:type="spellStart"/>
            <w:r>
              <w:t>perfugii</w:t>
            </w:r>
            <w:proofErr w:type="spellEnd"/>
          </w:p>
        </w:tc>
        <w:tc>
          <w:tcPr>
            <w:tcW w:w="1831" w:type="dxa"/>
          </w:tcPr>
          <w:p w:rsidR="00CA7D39" w:rsidRDefault="00CA7D39" w:rsidP="00752AB3">
            <w:r>
              <w:t>n</w:t>
            </w:r>
          </w:p>
        </w:tc>
        <w:tc>
          <w:tcPr>
            <w:tcW w:w="2000" w:type="dxa"/>
          </w:tcPr>
          <w:p w:rsidR="00CA7D39" w:rsidRDefault="00CA7D39" w:rsidP="00752AB3">
            <w:r>
              <w:t>refuge, shelter</w:t>
            </w:r>
          </w:p>
        </w:tc>
        <w:tc>
          <w:tcPr>
            <w:tcW w:w="1601" w:type="dxa"/>
          </w:tcPr>
          <w:p w:rsidR="00CA7D39" w:rsidRDefault="00CA7D39" w:rsidP="00752AB3"/>
        </w:tc>
      </w:tr>
      <w:tr w:rsidR="00CA7D39" w:rsidTr="00CA7D39">
        <w:tc>
          <w:tcPr>
            <w:tcW w:w="1959" w:type="dxa"/>
          </w:tcPr>
          <w:p w:rsidR="00CA7D39" w:rsidRDefault="00CA7D39" w:rsidP="00752AB3">
            <w:proofErr w:type="spellStart"/>
            <w:r>
              <w:t>servus</w:t>
            </w:r>
            <w:proofErr w:type="spellEnd"/>
          </w:p>
          <w:p w:rsidR="00CA7D39" w:rsidRDefault="00CA7D39" w:rsidP="00752AB3">
            <w:proofErr w:type="spellStart"/>
            <w:r>
              <w:t>serva</w:t>
            </w:r>
            <w:proofErr w:type="spellEnd"/>
          </w:p>
        </w:tc>
        <w:tc>
          <w:tcPr>
            <w:tcW w:w="1959" w:type="dxa"/>
          </w:tcPr>
          <w:p w:rsidR="00CA7D39" w:rsidRDefault="00CA7D39" w:rsidP="00752AB3">
            <w:proofErr w:type="spellStart"/>
            <w:r>
              <w:t>servi</w:t>
            </w:r>
            <w:proofErr w:type="spellEnd"/>
          </w:p>
          <w:p w:rsidR="00CA7D39" w:rsidRDefault="00CA7D39" w:rsidP="00752AB3">
            <w:proofErr w:type="spellStart"/>
            <w:r>
              <w:t>servae</w:t>
            </w:r>
            <w:proofErr w:type="spellEnd"/>
          </w:p>
        </w:tc>
        <w:tc>
          <w:tcPr>
            <w:tcW w:w="1831" w:type="dxa"/>
          </w:tcPr>
          <w:p w:rsidR="00CA7D39" w:rsidRDefault="00CA7D39" w:rsidP="00752AB3">
            <w:r>
              <w:t>m</w:t>
            </w:r>
          </w:p>
          <w:p w:rsidR="00CA7D39" w:rsidRDefault="00CA7D39" w:rsidP="00752AB3">
            <w:r>
              <w:t>f</w:t>
            </w:r>
          </w:p>
        </w:tc>
        <w:tc>
          <w:tcPr>
            <w:tcW w:w="2000" w:type="dxa"/>
          </w:tcPr>
          <w:p w:rsidR="00CA7D39" w:rsidRDefault="00CA7D39" w:rsidP="00752AB3">
            <w:r>
              <w:t>slave</w:t>
            </w:r>
          </w:p>
        </w:tc>
        <w:tc>
          <w:tcPr>
            <w:tcW w:w="1601" w:type="dxa"/>
          </w:tcPr>
          <w:p w:rsidR="00CA7D39" w:rsidRDefault="00CA7D39" w:rsidP="00752AB3">
            <w:r>
              <w:t>serf, servant, servile, service</w:t>
            </w:r>
          </w:p>
        </w:tc>
      </w:tr>
      <w:tr w:rsidR="00CA7D39" w:rsidTr="00CA7D39">
        <w:tc>
          <w:tcPr>
            <w:tcW w:w="1959" w:type="dxa"/>
          </w:tcPr>
          <w:p w:rsidR="00CA7D39" w:rsidRDefault="00CA7D39" w:rsidP="00752AB3">
            <w:proofErr w:type="spellStart"/>
            <w:r>
              <w:t>solacium</w:t>
            </w:r>
            <w:proofErr w:type="spellEnd"/>
          </w:p>
        </w:tc>
        <w:tc>
          <w:tcPr>
            <w:tcW w:w="1959" w:type="dxa"/>
          </w:tcPr>
          <w:p w:rsidR="00CA7D39" w:rsidRDefault="00CA7D39" w:rsidP="00752AB3">
            <w:proofErr w:type="spellStart"/>
            <w:r>
              <w:t>solacii</w:t>
            </w:r>
            <w:proofErr w:type="spellEnd"/>
          </w:p>
        </w:tc>
        <w:tc>
          <w:tcPr>
            <w:tcW w:w="1831" w:type="dxa"/>
          </w:tcPr>
          <w:p w:rsidR="00CA7D39" w:rsidRDefault="00CA7D39" w:rsidP="00752AB3">
            <w:r>
              <w:t>n</w:t>
            </w:r>
          </w:p>
        </w:tc>
        <w:tc>
          <w:tcPr>
            <w:tcW w:w="2000" w:type="dxa"/>
          </w:tcPr>
          <w:p w:rsidR="00CA7D39" w:rsidRDefault="00CA7D39" w:rsidP="00752AB3">
            <w:r>
              <w:t>comfort, relief</w:t>
            </w:r>
          </w:p>
        </w:tc>
        <w:tc>
          <w:tcPr>
            <w:tcW w:w="1601" w:type="dxa"/>
          </w:tcPr>
          <w:p w:rsidR="00CA7D39" w:rsidRDefault="00CA7D39" w:rsidP="00752AB3">
            <w:r>
              <w:t>solace, consolation, inconsolable</w:t>
            </w:r>
          </w:p>
        </w:tc>
      </w:tr>
      <w:tr w:rsidR="00CA7D39" w:rsidTr="00CA7D39">
        <w:tc>
          <w:tcPr>
            <w:tcW w:w="1959" w:type="dxa"/>
          </w:tcPr>
          <w:p w:rsidR="00CA7D39" w:rsidRDefault="00CA7D39" w:rsidP="00752AB3">
            <w:proofErr w:type="spellStart"/>
            <w:r>
              <w:t>vulnus</w:t>
            </w:r>
            <w:proofErr w:type="spellEnd"/>
          </w:p>
        </w:tc>
        <w:tc>
          <w:tcPr>
            <w:tcW w:w="1959" w:type="dxa"/>
          </w:tcPr>
          <w:p w:rsidR="00CA7D39" w:rsidRDefault="00CA7D39" w:rsidP="00752AB3">
            <w:proofErr w:type="spellStart"/>
            <w:r>
              <w:t>vulneris</w:t>
            </w:r>
            <w:proofErr w:type="spellEnd"/>
          </w:p>
        </w:tc>
        <w:tc>
          <w:tcPr>
            <w:tcW w:w="1831" w:type="dxa"/>
          </w:tcPr>
          <w:p w:rsidR="00CA7D39" w:rsidRDefault="00CA7D39" w:rsidP="00752AB3">
            <w:r>
              <w:t>n</w:t>
            </w:r>
          </w:p>
        </w:tc>
        <w:tc>
          <w:tcPr>
            <w:tcW w:w="2000" w:type="dxa"/>
          </w:tcPr>
          <w:p w:rsidR="00CA7D39" w:rsidRDefault="00CA7D39" w:rsidP="00752AB3">
            <w:r>
              <w:t>wound</w:t>
            </w:r>
          </w:p>
        </w:tc>
        <w:tc>
          <w:tcPr>
            <w:tcW w:w="1601" w:type="dxa"/>
          </w:tcPr>
          <w:p w:rsidR="00CA7D39" w:rsidRDefault="00CA7D39" w:rsidP="00752AB3">
            <w:r>
              <w:t>vulnerable, vulnerability, invulnerable</w:t>
            </w:r>
          </w:p>
        </w:tc>
      </w:tr>
    </w:tbl>
    <w:p w:rsidR="00CA7D39" w:rsidRDefault="00CA7D39" w:rsidP="00CA7D39">
      <w:pPr>
        <w:spacing w:after="0"/>
      </w:pPr>
    </w:p>
    <w:p w:rsidR="00CA7D39" w:rsidRDefault="00CA7D39" w:rsidP="00CA7D39">
      <w:pPr>
        <w:spacing w:after="0"/>
      </w:pPr>
      <w:r>
        <w:t>Prefix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204"/>
        <w:gridCol w:w="3005"/>
      </w:tblGrid>
      <w:tr w:rsidR="00CA7D39" w:rsidTr="00CA7D39">
        <w:tc>
          <w:tcPr>
            <w:tcW w:w="3141" w:type="dxa"/>
          </w:tcPr>
          <w:p w:rsidR="00CA7D39" w:rsidRDefault="00CA7D39" w:rsidP="00752AB3">
            <w:r>
              <w:t>re- or red-</w:t>
            </w:r>
          </w:p>
        </w:tc>
        <w:tc>
          <w:tcPr>
            <w:tcW w:w="3204" w:type="dxa"/>
          </w:tcPr>
          <w:p w:rsidR="00CA7D39" w:rsidRDefault="00CA7D39" w:rsidP="00752AB3">
            <w:r>
              <w:t>again, back</w:t>
            </w:r>
          </w:p>
        </w:tc>
        <w:tc>
          <w:tcPr>
            <w:tcW w:w="3005" w:type="dxa"/>
          </w:tcPr>
          <w:p w:rsidR="00CA7D39" w:rsidRDefault="00CA7D39" w:rsidP="00752AB3">
            <w:r>
              <w:t>Derivatives: recede, receive, remit, repeat</w:t>
            </w:r>
          </w:p>
        </w:tc>
      </w:tr>
    </w:tbl>
    <w:p w:rsidR="00CA7D39" w:rsidRDefault="00CA7D39" w:rsidP="00CA7D39">
      <w:pPr>
        <w:spacing w:after="0"/>
      </w:pPr>
      <w:r>
        <w:t>Conjunction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7D39" w:rsidTr="00752AB3">
        <w:tc>
          <w:tcPr>
            <w:tcW w:w="4675" w:type="dxa"/>
          </w:tcPr>
          <w:p w:rsidR="00CA7D39" w:rsidRDefault="00CA7D39" w:rsidP="00752AB3">
            <w:proofErr w:type="spellStart"/>
            <w:r>
              <w:t>ut</w:t>
            </w:r>
            <w:proofErr w:type="spellEnd"/>
          </w:p>
        </w:tc>
        <w:tc>
          <w:tcPr>
            <w:tcW w:w="4675" w:type="dxa"/>
          </w:tcPr>
          <w:p w:rsidR="00CA7D39" w:rsidRDefault="00CA7D39" w:rsidP="00752AB3">
            <w:r>
              <w:t>as, just as, when</w:t>
            </w:r>
          </w:p>
          <w:p w:rsidR="00CA7D39" w:rsidRPr="003018D8" w:rsidRDefault="00CA7D39" w:rsidP="00752AB3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with the indicative mood)</w:t>
            </w:r>
          </w:p>
        </w:tc>
      </w:tr>
    </w:tbl>
    <w:p w:rsidR="00CA7D39" w:rsidRDefault="00CA7D39" w:rsidP="00CA7D39">
      <w:pPr>
        <w:spacing w:after="0"/>
      </w:pPr>
      <w:r>
        <w:t>Adverb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7D39" w:rsidTr="00752AB3">
        <w:tc>
          <w:tcPr>
            <w:tcW w:w="4675" w:type="dxa"/>
          </w:tcPr>
          <w:p w:rsidR="00CA7D39" w:rsidRDefault="00CA7D39" w:rsidP="00752AB3">
            <w:proofErr w:type="spellStart"/>
            <w:r>
              <w:t>postea</w:t>
            </w:r>
            <w:proofErr w:type="spellEnd"/>
          </w:p>
        </w:tc>
        <w:tc>
          <w:tcPr>
            <w:tcW w:w="4675" w:type="dxa"/>
          </w:tcPr>
          <w:p w:rsidR="00CA7D39" w:rsidRDefault="00CA7D39" w:rsidP="00752AB3">
            <w:r>
              <w:t>afterwards</w:t>
            </w:r>
          </w:p>
        </w:tc>
      </w:tr>
    </w:tbl>
    <w:p w:rsidR="00CA7D39" w:rsidRDefault="00CA7D39" w:rsidP="00CA7D39">
      <w:pPr>
        <w:spacing w:after="0"/>
      </w:pPr>
      <w:r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99"/>
        <w:gridCol w:w="1581"/>
        <w:gridCol w:w="1639"/>
        <w:gridCol w:w="1618"/>
        <w:gridCol w:w="1331"/>
      </w:tblGrid>
      <w:tr w:rsidR="00CA7D39" w:rsidTr="00CA7D39">
        <w:tc>
          <w:tcPr>
            <w:tcW w:w="1582" w:type="dxa"/>
          </w:tcPr>
          <w:p w:rsidR="00CA7D39" w:rsidRDefault="00CA7D39" w:rsidP="00752AB3">
            <w:r>
              <w:t>1</w:t>
            </w:r>
            <w:r w:rsidRPr="003018D8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599" w:type="dxa"/>
          </w:tcPr>
          <w:p w:rsidR="00CA7D39" w:rsidRDefault="00CA7D39" w:rsidP="00752AB3">
            <w:r>
              <w:t>2</w:t>
            </w:r>
            <w:r w:rsidRPr="003018D8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581" w:type="dxa"/>
          </w:tcPr>
          <w:p w:rsidR="00CA7D39" w:rsidRDefault="00CA7D39" w:rsidP="00752AB3">
            <w:r>
              <w:t>3</w:t>
            </w:r>
            <w:r w:rsidRPr="003018D8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639" w:type="dxa"/>
          </w:tcPr>
          <w:p w:rsidR="00CA7D39" w:rsidRDefault="00CA7D39" w:rsidP="00752AB3">
            <w:r>
              <w:t>4</w:t>
            </w:r>
            <w:r w:rsidRPr="003018D8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618" w:type="dxa"/>
          </w:tcPr>
          <w:p w:rsidR="00CA7D39" w:rsidRDefault="00CA7D39" w:rsidP="00752AB3">
            <w:r>
              <w:t>Definition</w:t>
            </w:r>
          </w:p>
        </w:tc>
        <w:tc>
          <w:tcPr>
            <w:tcW w:w="1331" w:type="dxa"/>
          </w:tcPr>
          <w:p w:rsidR="00CA7D39" w:rsidRDefault="00CA7D39" w:rsidP="00752AB3">
            <w:r>
              <w:t>Derivatives</w:t>
            </w:r>
          </w:p>
        </w:tc>
      </w:tr>
      <w:tr w:rsidR="00CA7D39" w:rsidTr="00CA7D39">
        <w:tc>
          <w:tcPr>
            <w:tcW w:w="1582" w:type="dxa"/>
          </w:tcPr>
          <w:p w:rsidR="00CA7D39" w:rsidRDefault="00CA7D39" w:rsidP="00752AB3">
            <w:proofErr w:type="spellStart"/>
            <w:r>
              <w:t>accipio</w:t>
            </w:r>
            <w:proofErr w:type="spellEnd"/>
          </w:p>
        </w:tc>
        <w:tc>
          <w:tcPr>
            <w:tcW w:w="1599" w:type="dxa"/>
          </w:tcPr>
          <w:p w:rsidR="00CA7D39" w:rsidRDefault="00CA7D39" w:rsidP="00752AB3">
            <w:proofErr w:type="spellStart"/>
            <w:r>
              <w:t>accipere</w:t>
            </w:r>
            <w:proofErr w:type="spellEnd"/>
          </w:p>
        </w:tc>
        <w:tc>
          <w:tcPr>
            <w:tcW w:w="1581" w:type="dxa"/>
          </w:tcPr>
          <w:p w:rsidR="00CA7D39" w:rsidRDefault="00CA7D39" w:rsidP="00752AB3">
            <w:proofErr w:type="spellStart"/>
            <w:r>
              <w:t>accepi</w:t>
            </w:r>
            <w:proofErr w:type="spellEnd"/>
          </w:p>
        </w:tc>
        <w:tc>
          <w:tcPr>
            <w:tcW w:w="1639" w:type="dxa"/>
          </w:tcPr>
          <w:p w:rsidR="00CA7D39" w:rsidRDefault="00CA7D39" w:rsidP="00752AB3">
            <w:proofErr w:type="spellStart"/>
            <w:r>
              <w:t>acceptum</w:t>
            </w:r>
            <w:proofErr w:type="spellEnd"/>
          </w:p>
        </w:tc>
        <w:tc>
          <w:tcPr>
            <w:tcW w:w="1618" w:type="dxa"/>
          </w:tcPr>
          <w:p w:rsidR="00CA7D39" w:rsidRDefault="00CA7D39" w:rsidP="00752AB3">
            <w:r>
              <w:t>to accept, receive</w:t>
            </w:r>
          </w:p>
          <w:p w:rsidR="00CA7D39" w:rsidRPr="003018D8" w:rsidRDefault="00CA7D39" w:rsidP="00752AB3">
            <w:pPr>
              <w:rPr>
                <w:i/>
              </w:rPr>
            </w:pPr>
            <w:r>
              <w:rPr>
                <w:i/>
              </w:rPr>
              <w:t>to take (to oneself)</w:t>
            </w:r>
          </w:p>
        </w:tc>
        <w:tc>
          <w:tcPr>
            <w:tcW w:w="1331" w:type="dxa"/>
          </w:tcPr>
          <w:p w:rsidR="00CA7D39" w:rsidRDefault="00CA7D39" w:rsidP="00752AB3">
            <w:r>
              <w:t>acceptable, acceptance</w:t>
            </w:r>
          </w:p>
        </w:tc>
      </w:tr>
      <w:tr w:rsidR="00CA7D39" w:rsidTr="00CA7D39">
        <w:tc>
          <w:tcPr>
            <w:tcW w:w="1582" w:type="dxa"/>
          </w:tcPr>
          <w:p w:rsidR="00CA7D39" w:rsidRDefault="00CA7D39" w:rsidP="00752AB3">
            <w:proofErr w:type="spellStart"/>
            <w:r>
              <w:t>excipio</w:t>
            </w:r>
            <w:proofErr w:type="spellEnd"/>
          </w:p>
        </w:tc>
        <w:tc>
          <w:tcPr>
            <w:tcW w:w="1599" w:type="dxa"/>
          </w:tcPr>
          <w:p w:rsidR="00CA7D39" w:rsidRDefault="00CA7D39" w:rsidP="00752AB3">
            <w:proofErr w:type="spellStart"/>
            <w:r>
              <w:t>excipere</w:t>
            </w:r>
            <w:proofErr w:type="spellEnd"/>
          </w:p>
        </w:tc>
        <w:tc>
          <w:tcPr>
            <w:tcW w:w="1581" w:type="dxa"/>
          </w:tcPr>
          <w:p w:rsidR="00CA7D39" w:rsidRDefault="00CA7D39" w:rsidP="00752AB3">
            <w:proofErr w:type="spellStart"/>
            <w:r>
              <w:t>excepi</w:t>
            </w:r>
            <w:proofErr w:type="spellEnd"/>
          </w:p>
        </w:tc>
        <w:tc>
          <w:tcPr>
            <w:tcW w:w="1639" w:type="dxa"/>
          </w:tcPr>
          <w:p w:rsidR="00CA7D39" w:rsidRDefault="00CA7D39" w:rsidP="00752AB3">
            <w:proofErr w:type="spellStart"/>
            <w:r>
              <w:t>exceptum</w:t>
            </w:r>
            <w:proofErr w:type="spellEnd"/>
          </w:p>
        </w:tc>
        <w:tc>
          <w:tcPr>
            <w:tcW w:w="1618" w:type="dxa"/>
          </w:tcPr>
          <w:p w:rsidR="00CA7D39" w:rsidRDefault="00CA7D39" w:rsidP="00752AB3">
            <w:r>
              <w:t>to take out, except, take, receive, capture</w:t>
            </w:r>
          </w:p>
        </w:tc>
        <w:tc>
          <w:tcPr>
            <w:tcW w:w="1331" w:type="dxa"/>
          </w:tcPr>
          <w:p w:rsidR="00CA7D39" w:rsidRDefault="00CA7D39" w:rsidP="00752AB3">
            <w:r>
              <w:t>exception, exceptional</w:t>
            </w:r>
          </w:p>
          <w:p w:rsidR="00CA7D39" w:rsidRDefault="00CA7D39" w:rsidP="00752AB3"/>
          <w:p w:rsidR="00CA7D39" w:rsidRDefault="00CA7D39" w:rsidP="00752AB3"/>
          <w:p w:rsidR="00CA7D39" w:rsidRDefault="00CA7D39" w:rsidP="00752AB3"/>
          <w:p w:rsidR="00CA7D39" w:rsidRPr="00CA7D39" w:rsidRDefault="00CA7D39" w:rsidP="00752AB3"/>
        </w:tc>
      </w:tr>
      <w:tr w:rsidR="00CA7D39" w:rsidTr="00CA7D39">
        <w:tc>
          <w:tcPr>
            <w:tcW w:w="1582" w:type="dxa"/>
          </w:tcPr>
          <w:p w:rsidR="00CA7D39" w:rsidRDefault="00CA7D39" w:rsidP="00752AB3">
            <w:proofErr w:type="spellStart"/>
            <w:r>
              <w:lastRenderedPageBreak/>
              <w:t>recipio</w:t>
            </w:r>
            <w:proofErr w:type="spellEnd"/>
          </w:p>
        </w:tc>
        <w:tc>
          <w:tcPr>
            <w:tcW w:w="1599" w:type="dxa"/>
          </w:tcPr>
          <w:p w:rsidR="00CA7D39" w:rsidRDefault="00CA7D39" w:rsidP="00752AB3">
            <w:proofErr w:type="spellStart"/>
            <w:r>
              <w:t>recipere</w:t>
            </w:r>
            <w:proofErr w:type="spellEnd"/>
          </w:p>
        </w:tc>
        <w:tc>
          <w:tcPr>
            <w:tcW w:w="1581" w:type="dxa"/>
          </w:tcPr>
          <w:p w:rsidR="00CA7D39" w:rsidRDefault="00CA7D39" w:rsidP="00752AB3">
            <w:proofErr w:type="spellStart"/>
            <w:r>
              <w:t>recepi</w:t>
            </w:r>
            <w:proofErr w:type="spellEnd"/>
          </w:p>
        </w:tc>
        <w:tc>
          <w:tcPr>
            <w:tcW w:w="1639" w:type="dxa"/>
          </w:tcPr>
          <w:p w:rsidR="00CA7D39" w:rsidRDefault="00CA7D39" w:rsidP="00752AB3">
            <w:proofErr w:type="spellStart"/>
            <w:r>
              <w:t>receptum</w:t>
            </w:r>
            <w:proofErr w:type="spellEnd"/>
          </w:p>
        </w:tc>
        <w:tc>
          <w:tcPr>
            <w:tcW w:w="1618" w:type="dxa"/>
          </w:tcPr>
          <w:p w:rsidR="00CA7D39" w:rsidRDefault="00CA7D39" w:rsidP="00752AB3">
            <w:r>
              <w:t>to take back, regain, admit, receive</w:t>
            </w:r>
          </w:p>
        </w:tc>
        <w:tc>
          <w:tcPr>
            <w:tcW w:w="1331" w:type="dxa"/>
          </w:tcPr>
          <w:p w:rsidR="00CA7D39" w:rsidRDefault="00CA7D39" w:rsidP="00752AB3">
            <w:r>
              <w:t>recipe, R</w:t>
            </w:r>
            <w:r>
              <w:rPr>
                <w:vertAlign w:val="subscript"/>
              </w:rPr>
              <w:t>x</w:t>
            </w:r>
            <w:r>
              <w:t>, receipt, recipient, receptacle, reception</w:t>
            </w:r>
          </w:p>
        </w:tc>
      </w:tr>
      <w:tr w:rsidR="00CA7D39" w:rsidTr="00CA7D39">
        <w:tc>
          <w:tcPr>
            <w:tcW w:w="1582" w:type="dxa"/>
          </w:tcPr>
          <w:p w:rsidR="00CA7D39" w:rsidRDefault="00CA7D39" w:rsidP="00752AB3">
            <w:proofErr w:type="spellStart"/>
            <w:r>
              <w:t>pello</w:t>
            </w:r>
            <w:proofErr w:type="spellEnd"/>
          </w:p>
        </w:tc>
        <w:tc>
          <w:tcPr>
            <w:tcW w:w="1599" w:type="dxa"/>
          </w:tcPr>
          <w:p w:rsidR="00CA7D39" w:rsidRDefault="00CA7D39" w:rsidP="00752AB3">
            <w:proofErr w:type="spellStart"/>
            <w:r>
              <w:t>pellere</w:t>
            </w:r>
            <w:proofErr w:type="spellEnd"/>
          </w:p>
        </w:tc>
        <w:tc>
          <w:tcPr>
            <w:tcW w:w="1581" w:type="dxa"/>
          </w:tcPr>
          <w:p w:rsidR="00CA7D39" w:rsidRDefault="00CA7D39" w:rsidP="00752AB3">
            <w:proofErr w:type="spellStart"/>
            <w:r>
              <w:t>pepuli</w:t>
            </w:r>
            <w:proofErr w:type="spellEnd"/>
          </w:p>
        </w:tc>
        <w:tc>
          <w:tcPr>
            <w:tcW w:w="1639" w:type="dxa"/>
          </w:tcPr>
          <w:p w:rsidR="00CA7D39" w:rsidRDefault="00CA7D39" w:rsidP="00752AB3">
            <w:proofErr w:type="spellStart"/>
            <w:r>
              <w:t>pulsum</w:t>
            </w:r>
            <w:proofErr w:type="spellEnd"/>
          </w:p>
        </w:tc>
        <w:tc>
          <w:tcPr>
            <w:tcW w:w="1618" w:type="dxa"/>
          </w:tcPr>
          <w:p w:rsidR="00CA7D39" w:rsidRDefault="00CA7D39" w:rsidP="00752AB3">
            <w:r>
              <w:t>to strike, push, drive out, banish</w:t>
            </w:r>
          </w:p>
        </w:tc>
        <w:tc>
          <w:tcPr>
            <w:tcW w:w="1331" w:type="dxa"/>
          </w:tcPr>
          <w:p w:rsidR="00CA7D39" w:rsidRDefault="00CA7D39" w:rsidP="00752AB3">
            <w:r>
              <w:t>compel, compulsion, dispel, propel, repel, pulsate, pulse</w:t>
            </w:r>
          </w:p>
        </w:tc>
      </w:tr>
      <w:tr w:rsidR="00CA7D39" w:rsidTr="00CA7D39">
        <w:tc>
          <w:tcPr>
            <w:tcW w:w="1582" w:type="dxa"/>
          </w:tcPr>
          <w:p w:rsidR="00CA7D39" w:rsidRDefault="00CA7D39" w:rsidP="00752AB3">
            <w:proofErr w:type="spellStart"/>
            <w:r>
              <w:t>expello</w:t>
            </w:r>
            <w:proofErr w:type="spellEnd"/>
          </w:p>
        </w:tc>
        <w:tc>
          <w:tcPr>
            <w:tcW w:w="1599" w:type="dxa"/>
          </w:tcPr>
          <w:p w:rsidR="00CA7D39" w:rsidRDefault="00CA7D39" w:rsidP="00752AB3">
            <w:proofErr w:type="spellStart"/>
            <w:r>
              <w:t>expellere</w:t>
            </w:r>
            <w:proofErr w:type="spellEnd"/>
          </w:p>
        </w:tc>
        <w:tc>
          <w:tcPr>
            <w:tcW w:w="1581" w:type="dxa"/>
          </w:tcPr>
          <w:p w:rsidR="00CA7D39" w:rsidRDefault="00CA7D39" w:rsidP="00752AB3">
            <w:proofErr w:type="spellStart"/>
            <w:r>
              <w:t>expuli</w:t>
            </w:r>
            <w:proofErr w:type="spellEnd"/>
          </w:p>
        </w:tc>
        <w:tc>
          <w:tcPr>
            <w:tcW w:w="1639" w:type="dxa"/>
          </w:tcPr>
          <w:p w:rsidR="00CA7D39" w:rsidRDefault="00CA7D39" w:rsidP="00752AB3">
            <w:proofErr w:type="spellStart"/>
            <w:r>
              <w:t>expulsum</w:t>
            </w:r>
            <w:proofErr w:type="spellEnd"/>
          </w:p>
        </w:tc>
        <w:tc>
          <w:tcPr>
            <w:tcW w:w="1618" w:type="dxa"/>
          </w:tcPr>
          <w:p w:rsidR="00CA7D39" w:rsidRDefault="00CA7D39" w:rsidP="00752AB3">
            <w:r>
              <w:t>to drive out, expel, banish</w:t>
            </w:r>
          </w:p>
        </w:tc>
        <w:tc>
          <w:tcPr>
            <w:tcW w:w="1331" w:type="dxa"/>
          </w:tcPr>
          <w:p w:rsidR="00CA7D39" w:rsidRDefault="00CA7D39" w:rsidP="00752AB3">
            <w:r>
              <w:t>expulsion</w:t>
            </w:r>
          </w:p>
        </w:tc>
      </w:tr>
      <w:tr w:rsidR="00CA7D39" w:rsidTr="00CA7D39">
        <w:tc>
          <w:tcPr>
            <w:tcW w:w="1582" w:type="dxa"/>
          </w:tcPr>
          <w:p w:rsidR="00CA7D39" w:rsidRDefault="00CA7D39" w:rsidP="00752AB3">
            <w:proofErr w:type="spellStart"/>
            <w:r>
              <w:t>narro</w:t>
            </w:r>
            <w:proofErr w:type="spellEnd"/>
          </w:p>
        </w:tc>
        <w:tc>
          <w:tcPr>
            <w:tcW w:w="1599" w:type="dxa"/>
          </w:tcPr>
          <w:p w:rsidR="00CA7D39" w:rsidRDefault="00CA7D39" w:rsidP="00752AB3">
            <w:proofErr w:type="spellStart"/>
            <w:r>
              <w:t>narrāre</w:t>
            </w:r>
            <w:proofErr w:type="spellEnd"/>
          </w:p>
        </w:tc>
        <w:tc>
          <w:tcPr>
            <w:tcW w:w="1581" w:type="dxa"/>
          </w:tcPr>
          <w:p w:rsidR="00CA7D39" w:rsidRDefault="00CA7D39" w:rsidP="00752AB3">
            <w:proofErr w:type="spellStart"/>
            <w:r>
              <w:t>narravi</w:t>
            </w:r>
            <w:proofErr w:type="spellEnd"/>
          </w:p>
        </w:tc>
        <w:tc>
          <w:tcPr>
            <w:tcW w:w="1639" w:type="dxa"/>
          </w:tcPr>
          <w:p w:rsidR="00CA7D39" w:rsidRDefault="00CA7D39" w:rsidP="00752AB3">
            <w:proofErr w:type="spellStart"/>
            <w:r>
              <w:t>narratum</w:t>
            </w:r>
            <w:proofErr w:type="spellEnd"/>
          </w:p>
        </w:tc>
        <w:tc>
          <w:tcPr>
            <w:tcW w:w="1618" w:type="dxa"/>
          </w:tcPr>
          <w:p w:rsidR="00CA7D39" w:rsidRDefault="00CA7D39" w:rsidP="00752AB3">
            <w:r>
              <w:t>to tell, report, narrate</w:t>
            </w:r>
          </w:p>
        </w:tc>
        <w:tc>
          <w:tcPr>
            <w:tcW w:w="1331" w:type="dxa"/>
          </w:tcPr>
          <w:p w:rsidR="00CA7D39" w:rsidRDefault="00CA7D39" w:rsidP="00752AB3">
            <w:r>
              <w:t>narration, narrative, narrator</w:t>
            </w:r>
          </w:p>
        </w:tc>
      </w:tr>
      <w:tr w:rsidR="00CA7D39" w:rsidTr="00CA7D39">
        <w:tc>
          <w:tcPr>
            <w:tcW w:w="1582" w:type="dxa"/>
          </w:tcPr>
          <w:p w:rsidR="00CA7D39" w:rsidRDefault="00CA7D39" w:rsidP="00752AB3">
            <w:proofErr w:type="spellStart"/>
            <w:r>
              <w:t>quaero</w:t>
            </w:r>
            <w:proofErr w:type="spellEnd"/>
          </w:p>
        </w:tc>
        <w:tc>
          <w:tcPr>
            <w:tcW w:w="1599" w:type="dxa"/>
          </w:tcPr>
          <w:p w:rsidR="00CA7D39" w:rsidRDefault="00CA7D39" w:rsidP="00752AB3">
            <w:proofErr w:type="spellStart"/>
            <w:r>
              <w:t>quaerere</w:t>
            </w:r>
            <w:proofErr w:type="spellEnd"/>
          </w:p>
        </w:tc>
        <w:tc>
          <w:tcPr>
            <w:tcW w:w="1581" w:type="dxa"/>
          </w:tcPr>
          <w:p w:rsidR="00CA7D39" w:rsidRDefault="00CA7D39" w:rsidP="00752AB3">
            <w:proofErr w:type="spellStart"/>
            <w:r>
              <w:t>quaesivi</w:t>
            </w:r>
            <w:proofErr w:type="spellEnd"/>
          </w:p>
        </w:tc>
        <w:tc>
          <w:tcPr>
            <w:tcW w:w="1639" w:type="dxa"/>
          </w:tcPr>
          <w:p w:rsidR="00CA7D39" w:rsidRDefault="00CA7D39" w:rsidP="00752AB3">
            <w:r>
              <w:t>quaesitum</w:t>
            </w:r>
          </w:p>
        </w:tc>
        <w:tc>
          <w:tcPr>
            <w:tcW w:w="1618" w:type="dxa"/>
          </w:tcPr>
          <w:p w:rsidR="00CA7D39" w:rsidRDefault="00CA7D39" w:rsidP="00752AB3">
            <w:r w:rsidRPr="003018D8">
              <w:rPr>
                <w:b/>
              </w:rPr>
              <w:t>to seek, look for</w:t>
            </w:r>
            <w:r>
              <w:t xml:space="preserve">, strive for, </w:t>
            </w:r>
            <w:r w:rsidRPr="003018D8">
              <w:rPr>
                <w:b/>
              </w:rPr>
              <w:t>ask</w:t>
            </w:r>
            <w:r>
              <w:t>, inquire, inquire into</w:t>
            </w:r>
          </w:p>
        </w:tc>
        <w:tc>
          <w:tcPr>
            <w:tcW w:w="1331" w:type="dxa"/>
          </w:tcPr>
          <w:p w:rsidR="00CA7D39" w:rsidRPr="00CA7D39" w:rsidRDefault="00CA7D39" w:rsidP="00752AB3">
            <w:r w:rsidRPr="00CA7D39">
              <w:t>acquire, inquire, inquest, inquisition, query, quest, question, request, require</w:t>
            </w:r>
          </w:p>
        </w:tc>
      </w:tr>
      <w:tr w:rsidR="00CA7D39" w:rsidTr="00CA7D39">
        <w:tc>
          <w:tcPr>
            <w:tcW w:w="1582" w:type="dxa"/>
          </w:tcPr>
          <w:p w:rsidR="00CA7D39" w:rsidRDefault="00CA7D39" w:rsidP="00752AB3">
            <w:proofErr w:type="spellStart"/>
            <w:r>
              <w:t>rideo</w:t>
            </w:r>
            <w:proofErr w:type="spellEnd"/>
          </w:p>
        </w:tc>
        <w:tc>
          <w:tcPr>
            <w:tcW w:w="1599" w:type="dxa"/>
          </w:tcPr>
          <w:p w:rsidR="00CA7D39" w:rsidRDefault="00CA7D39" w:rsidP="00752AB3">
            <w:proofErr w:type="spellStart"/>
            <w:r>
              <w:t>ridēre</w:t>
            </w:r>
            <w:proofErr w:type="spellEnd"/>
          </w:p>
        </w:tc>
        <w:tc>
          <w:tcPr>
            <w:tcW w:w="1581" w:type="dxa"/>
          </w:tcPr>
          <w:p w:rsidR="00CA7D39" w:rsidRDefault="00CA7D39" w:rsidP="00752AB3">
            <w:proofErr w:type="spellStart"/>
            <w:r>
              <w:t>risi</w:t>
            </w:r>
            <w:proofErr w:type="spellEnd"/>
          </w:p>
        </w:tc>
        <w:tc>
          <w:tcPr>
            <w:tcW w:w="1639" w:type="dxa"/>
          </w:tcPr>
          <w:p w:rsidR="00CA7D39" w:rsidRDefault="00CA7D39" w:rsidP="00752AB3">
            <w:proofErr w:type="spellStart"/>
            <w:r>
              <w:t>risum</w:t>
            </w:r>
            <w:proofErr w:type="spellEnd"/>
          </w:p>
        </w:tc>
        <w:tc>
          <w:tcPr>
            <w:tcW w:w="1618" w:type="dxa"/>
          </w:tcPr>
          <w:p w:rsidR="00CA7D39" w:rsidRDefault="00CA7D39" w:rsidP="00752AB3">
            <w:r>
              <w:t>to laugh, laugh at</w:t>
            </w:r>
          </w:p>
        </w:tc>
        <w:tc>
          <w:tcPr>
            <w:tcW w:w="1331" w:type="dxa"/>
          </w:tcPr>
          <w:p w:rsidR="00CA7D39" w:rsidRDefault="00CA7D39" w:rsidP="00752AB3">
            <w:r>
              <w:t>deride, derisive, ridicule, ridiculous, risible</w:t>
            </w:r>
          </w:p>
        </w:tc>
      </w:tr>
    </w:tbl>
    <w:p w:rsidR="00CA7D39" w:rsidRDefault="00CA7D39" w:rsidP="00CA7D39">
      <w:pPr>
        <w:spacing w:after="0"/>
      </w:pPr>
    </w:p>
    <w:p w:rsidR="003018D8" w:rsidRDefault="003018D8" w:rsidP="003018D8">
      <w:pPr>
        <w:spacing w:after="0"/>
      </w:pPr>
    </w:p>
    <w:p w:rsidR="003A048D" w:rsidRDefault="003A048D" w:rsidP="003018D8">
      <w:pPr>
        <w:spacing w:after="0"/>
      </w:pPr>
    </w:p>
    <w:p w:rsidR="003A048D" w:rsidRDefault="003A048D" w:rsidP="003018D8">
      <w:pPr>
        <w:spacing w:after="0"/>
      </w:pPr>
    </w:p>
    <w:p w:rsidR="003A048D" w:rsidRDefault="003A048D" w:rsidP="003018D8">
      <w:pPr>
        <w:spacing w:after="0"/>
      </w:pPr>
    </w:p>
    <w:p w:rsidR="003A048D" w:rsidRDefault="003A048D" w:rsidP="003018D8">
      <w:pPr>
        <w:spacing w:after="0"/>
      </w:pPr>
    </w:p>
    <w:p w:rsidR="003A048D" w:rsidRDefault="003A048D" w:rsidP="003018D8">
      <w:pPr>
        <w:spacing w:after="0"/>
      </w:pPr>
    </w:p>
    <w:p w:rsidR="003A048D" w:rsidRDefault="003A048D" w:rsidP="003018D8">
      <w:pPr>
        <w:spacing w:after="0"/>
      </w:pPr>
    </w:p>
    <w:p w:rsidR="003A048D" w:rsidRDefault="003A048D" w:rsidP="003018D8">
      <w:pPr>
        <w:spacing w:after="0"/>
      </w:pPr>
    </w:p>
    <w:p w:rsidR="003A048D" w:rsidRDefault="003A048D" w:rsidP="003018D8">
      <w:pPr>
        <w:spacing w:after="0"/>
      </w:pPr>
    </w:p>
    <w:p w:rsidR="003A048D" w:rsidRDefault="003A048D" w:rsidP="003018D8">
      <w:pPr>
        <w:spacing w:after="0"/>
      </w:pPr>
    </w:p>
    <w:p w:rsidR="003A048D" w:rsidRDefault="003A048D" w:rsidP="003018D8">
      <w:pPr>
        <w:spacing w:after="0"/>
      </w:pPr>
    </w:p>
    <w:p w:rsidR="003A048D" w:rsidRDefault="003A048D" w:rsidP="003018D8">
      <w:pPr>
        <w:spacing w:after="0"/>
      </w:pPr>
    </w:p>
    <w:p w:rsidR="003A048D" w:rsidRDefault="003A048D" w:rsidP="003018D8">
      <w:pPr>
        <w:spacing w:after="0"/>
      </w:pPr>
    </w:p>
    <w:p w:rsidR="003A048D" w:rsidRDefault="003A048D" w:rsidP="003018D8">
      <w:pPr>
        <w:spacing w:after="0"/>
      </w:pPr>
    </w:p>
    <w:p w:rsidR="003A048D" w:rsidRDefault="003A048D" w:rsidP="003018D8">
      <w:pPr>
        <w:spacing w:after="0"/>
      </w:pPr>
    </w:p>
    <w:p w:rsidR="003A048D" w:rsidRDefault="003A048D" w:rsidP="003018D8">
      <w:pPr>
        <w:spacing w:after="0"/>
      </w:pPr>
    </w:p>
    <w:p w:rsidR="003A048D" w:rsidRDefault="003A048D" w:rsidP="003018D8">
      <w:pPr>
        <w:spacing w:after="0"/>
      </w:pPr>
    </w:p>
    <w:p w:rsidR="003A048D" w:rsidRDefault="003A048D" w:rsidP="003A048D">
      <w:proofErr w:type="spellStart"/>
      <w:proofErr w:type="gramStart"/>
      <w:r>
        <w:lastRenderedPageBreak/>
        <w:t>Nomen</w:t>
      </w:r>
      <w:proofErr w:type="spellEnd"/>
      <w:r>
        <w:t>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:rsidR="003A048D" w:rsidRDefault="003A048D" w:rsidP="003A048D">
      <w:proofErr w:type="gramStart"/>
      <w:r>
        <w:t>Date:_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Ch. 24 Vocab Notes</w:t>
      </w:r>
    </w:p>
    <w:p w:rsidR="003A048D" w:rsidRDefault="003A048D" w:rsidP="003A048D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959"/>
        <w:gridCol w:w="1207"/>
        <w:gridCol w:w="2160"/>
        <w:gridCol w:w="2065"/>
      </w:tblGrid>
      <w:tr w:rsidR="003A048D" w:rsidTr="003A048D">
        <w:tc>
          <w:tcPr>
            <w:tcW w:w="1959" w:type="dxa"/>
          </w:tcPr>
          <w:p w:rsidR="003A048D" w:rsidRDefault="003A048D" w:rsidP="00752AB3">
            <w:r>
              <w:t>Nominative</w:t>
            </w:r>
          </w:p>
        </w:tc>
        <w:tc>
          <w:tcPr>
            <w:tcW w:w="1959" w:type="dxa"/>
          </w:tcPr>
          <w:p w:rsidR="003A048D" w:rsidRDefault="003A048D" w:rsidP="00752AB3">
            <w:r>
              <w:t>Genitive</w:t>
            </w:r>
          </w:p>
        </w:tc>
        <w:tc>
          <w:tcPr>
            <w:tcW w:w="1207" w:type="dxa"/>
          </w:tcPr>
          <w:p w:rsidR="003A048D" w:rsidRDefault="003A048D" w:rsidP="00752AB3">
            <w:r>
              <w:t>Gender</w:t>
            </w:r>
          </w:p>
        </w:tc>
        <w:tc>
          <w:tcPr>
            <w:tcW w:w="2160" w:type="dxa"/>
          </w:tcPr>
          <w:p w:rsidR="003A048D" w:rsidRDefault="003A048D" w:rsidP="00752AB3">
            <w:r>
              <w:t>Definition</w:t>
            </w:r>
          </w:p>
        </w:tc>
        <w:tc>
          <w:tcPr>
            <w:tcW w:w="2065" w:type="dxa"/>
          </w:tcPr>
          <w:p w:rsidR="003A048D" w:rsidRDefault="003A048D" w:rsidP="00752AB3">
            <w:r>
              <w:t>Derivatives</w:t>
            </w:r>
          </w:p>
        </w:tc>
      </w:tr>
      <w:tr w:rsidR="003A048D" w:rsidTr="003A048D">
        <w:tc>
          <w:tcPr>
            <w:tcW w:w="1959" w:type="dxa"/>
          </w:tcPr>
          <w:p w:rsidR="003A048D" w:rsidRDefault="003A048D" w:rsidP="00752AB3"/>
        </w:tc>
        <w:tc>
          <w:tcPr>
            <w:tcW w:w="1959" w:type="dxa"/>
          </w:tcPr>
          <w:p w:rsidR="003A048D" w:rsidRDefault="003A048D" w:rsidP="00752AB3"/>
        </w:tc>
        <w:tc>
          <w:tcPr>
            <w:tcW w:w="1207" w:type="dxa"/>
          </w:tcPr>
          <w:p w:rsidR="003A048D" w:rsidRDefault="003A048D" w:rsidP="00752AB3"/>
        </w:tc>
        <w:tc>
          <w:tcPr>
            <w:tcW w:w="2160" w:type="dxa"/>
          </w:tcPr>
          <w:p w:rsidR="003A048D" w:rsidRPr="003018D8" w:rsidRDefault="003A048D" w:rsidP="00752AB3">
            <w:pPr>
              <w:rPr>
                <w:i/>
              </w:rPr>
            </w:pPr>
          </w:p>
        </w:tc>
        <w:tc>
          <w:tcPr>
            <w:tcW w:w="2065" w:type="dxa"/>
          </w:tcPr>
          <w:p w:rsidR="003A048D" w:rsidRDefault="003A048D" w:rsidP="00752AB3"/>
          <w:p w:rsidR="003A048D" w:rsidRDefault="003A048D" w:rsidP="00752AB3"/>
        </w:tc>
      </w:tr>
      <w:tr w:rsidR="003A048D" w:rsidTr="003A048D">
        <w:tc>
          <w:tcPr>
            <w:tcW w:w="1959" w:type="dxa"/>
          </w:tcPr>
          <w:p w:rsidR="003A048D" w:rsidRDefault="003A048D" w:rsidP="00752AB3"/>
        </w:tc>
        <w:tc>
          <w:tcPr>
            <w:tcW w:w="1959" w:type="dxa"/>
          </w:tcPr>
          <w:p w:rsidR="003A048D" w:rsidRDefault="003A048D" w:rsidP="00752AB3"/>
        </w:tc>
        <w:tc>
          <w:tcPr>
            <w:tcW w:w="1207" w:type="dxa"/>
          </w:tcPr>
          <w:p w:rsidR="003A048D" w:rsidRDefault="003A048D" w:rsidP="00752AB3"/>
        </w:tc>
        <w:tc>
          <w:tcPr>
            <w:tcW w:w="2160" w:type="dxa"/>
          </w:tcPr>
          <w:p w:rsidR="003A048D" w:rsidRDefault="003A048D" w:rsidP="00752AB3"/>
        </w:tc>
        <w:tc>
          <w:tcPr>
            <w:tcW w:w="2065" w:type="dxa"/>
          </w:tcPr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</w:tc>
      </w:tr>
      <w:tr w:rsidR="003A048D" w:rsidTr="003A048D">
        <w:tc>
          <w:tcPr>
            <w:tcW w:w="1959" w:type="dxa"/>
          </w:tcPr>
          <w:p w:rsidR="003A048D" w:rsidRDefault="003A048D" w:rsidP="00752AB3"/>
        </w:tc>
        <w:tc>
          <w:tcPr>
            <w:tcW w:w="1959" w:type="dxa"/>
          </w:tcPr>
          <w:p w:rsidR="003A048D" w:rsidRDefault="003A048D" w:rsidP="00752AB3"/>
        </w:tc>
        <w:tc>
          <w:tcPr>
            <w:tcW w:w="1207" w:type="dxa"/>
          </w:tcPr>
          <w:p w:rsidR="003A048D" w:rsidRDefault="003A048D" w:rsidP="00752AB3"/>
        </w:tc>
        <w:tc>
          <w:tcPr>
            <w:tcW w:w="2160" w:type="dxa"/>
          </w:tcPr>
          <w:p w:rsidR="003A048D" w:rsidRDefault="003A048D" w:rsidP="00752AB3"/>
        </w:tc>
        <w:tc>
          <w:tcPr>
            <w:tcW w:w="2065" w:type="dxa"/>
          </w:tcPr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</w:tc>
      </w:tr>
      <w:tr w:rsidR="003A048D" w:rsidTr="003A048D">
        <w:tc>
          <w:tcPr>
            <w:tcW w:w="1959" w:type="dxa"/>
          </w:tcPr>
          <w:p w:rsidR="003A048D" w:rsidRDefault="003A048D" w:rsidP="00752AB3"/>
        </w:tc>
        <w:tc>
          <w:tcPr>
            <w:tcW w:w="1959" w:type="dxa"/>
          </w:tcPr>
          <w:p w:rsidR="003A048D" w:rsidRDefault="003A048D" w:rsidP="00752AB3"/>
        </w:tc>
        <w:tc>
          <w:tcPr>
            <w:tcW w:w="1207" w:type="dxa"/>
          </w:tcPr>
          <w:p w:rsidR="003A048D" w:rsidRDefault="003A048D" w:rsidP="00752AB3"/>
        </w:tc>
        <w:tc>
          <w:tcPr>
            <w:tcW w:w="2160" w:type="dxa"/>
          </w:tcPr>
          <w:p w:rsidR="003A048D" w:rsidRDefault="003A048D" w:rsidP="00752AB3"/>
        </w:tc>
        <w:tc>
          <w:tcPr>
            <w:tcW w:w="2065" w:type="dxa"/>
          </w:tcPr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</w:tc>
      </w:tr>
      <w:tr w:rsidR="003A048D" w:rsidTr="003A048D">
        <w:tc>
          <w:tcPr>
            <w:tcW w:w="1959" w:type="dxa"/>
          </w:tcPr>
          <w:p w:rsidR="003A048D" w:rsidRDefault="003A048D" w:rsidP="00752AB3"/>
        </w:tc>
        <w:tc>
          <w:tcPr>
            <w:tcW w:w="1959" w:type="dxa"/>
          </w:tcPr>
          <w:p w:rsidR="003A048D" w:rsidRDefault="003A048D" w:rsidP="00752AB3"/>
        </w:tc>
        <w:tc>
          <w:tcPr>
            <w:tcW w:w="1207" w:type="dxa"/>
          </w:tcPr>
          <w:p w:rsidR="003A048D" w:rsidRDefault="003A048D" w:rsidP="00752AB3"/>
        </w:tc>
        <w:tc>
          <w:tcPr>
            <w:tcW w:w="2160" w:type="dxa"/>
          </w:tcPr>
          <w:p w:rsidR="003A048D" w:rsidRDefault="003A048D" w:rsidP="00752AB3"/>
        </w:tc>
        <w:tc>
          <w:tcPr>
            <w:tcW w:w="2065" w:type="dxa"/>
          </w:tcPr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</w:tc>
      </w:tr>
      <w:tr w:rsidR="003A048D" w:rsidTr="003A048D">
        <w:tc>
          <w:tcPr>
            <w:tcW w:w="1959" w:type="dxa"/>
          </w:tcPr>
          <w:p w:rsidR="003A048D" w:rsidRDefault="003A048D" w:rsidP="00752AB3"/>
        </w:tc>
        <w:tc>
          <w:tcPr>
            <w:tcW w:w="1959" w:type="dxa"/>
          </w:tcPr>
          <w:p w:rsidR="003A048D" w:rsidRDefault="003A048D" w:rsidP="00752AB3"/>
        </w:tc>
        <w:tc>
          <w:tcPr>
            <w:tcW w:w="1207" w:type="dxa"/>
          </w:tcPr>
          <w:p w:rsidR="003A048D" w:rsidRDefault="003A048D" w:rsidP="00752AB3"/>
        </w:tc>
        <w:tc>
          <w:tcPr>
            <w:tcW w:w="2160" w:type="dxa"/>
          </w:tcPr>
          <w:p w:rsidR="003A048D" w:rsidRDefault="003A048D" w:rsidP="00752AB3"/>
        </w:tc>
        <w:tc>
          <w:tcPr>
            <w:tcW w:w="2065" w:type="dxa"/>
          </w:tcPr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</w:tc>
      </w:tr>
      <w:tr w:rsidR="003A048D" w:rsidTr="003A048D">
        <w:tc>
          <w:tcPr>
            <w:tcW w:w="1959" w:type="dxa"/>
          </w:tcPr>
          <w:p w:rsidR="003A048D" w:rsidRDefault="003A048D" w:rsidP="00752AB3"/>
        </w:tc>
        <w:tc>
          <w:tcPr>
            <w:tcW w:w="1959" w:type="dxa"/>
          </w:tcPr>
          <w:p w:rsidR="003A048D" w:rsidRDefault="003A048D" w:rsidP="00752AB3"/>
        </w:tc>
        <w:tc>
          <w:tcPr>
            <w:tcW w:w="1207" w:type="dxa"/>
          </w:tcPr>
          <w:p w:rsidR="003A048D" w:rsidRDefault="003A048D" w:rsidP="00752AB3"/>
        </w:tc>
        <w:tc>
          <w:tcPr>
            <w:tcW w:w="2160" w:type="dxa"/>
          </w:tcPr>
          <w:p w:rsidR="003A048D" w:rsidRDefault="003A048D" w:rsidP="00752AB3"/>
        </w:tc>
        <w:tc>
          <w:tcPr>
            <w:tcW w:w="2065" w:type="dxa"/>
          </w:tcPr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</w:tc>
      </w:tr>
      <w:tr w:rsidR="003A048D" w:rsidTr="003A048D">
        <w:tc>
          <w:tcPr>
            <w:tcW w:w="1959" w:type="dxa"/>
          </w:tcPr>
          <w:p w:rsidR="003A048D" w:rsidRDefault="003A048D" w:rsidP="00752AB3"/>
        </w:tc>
        <w:tc>
          <w:tcPr>
            <w:tcW w:w="1959" w:type="dxa"/>
          </w:tcPr>
          <w:p w:rsidR="003A048D" w:rsidRDefault="003A048D" w:rsidP="00752AB3"/>
        </w:tc>
        <w:tc>
          <w:tcPr>
            <w:tcW w:w="1207" w:type="dxa"/>
          </w:tcPr>
          <w:p w:rsidR="003A048D" w:rsidRDefault="003A048D" w:rsidP="00752AB3"/>
        </w:tc>
        <w:tc>
          <w:tcPr>
            <w:tcW w:w="2160" w:type="dxa"/>
          </w:tcPr>
          <w:p w:rsidR="003A048D" w:rsidRDefault="003A048D" w:rsidP="00752AB3"/>
        </w:tc>
        <w:tc>
          <w:tcPr>
            <w:tcW w:w="2065" w:type="dxa"/>
          </w:tcPr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</w:tc>
      </w:tr>
    </w:tbl>
    <w:p w:rsidR="003A048D" w:rsidRDefault="003A048D" w:rsidP="003A048D">
      <w:pPr>
        <w:spacing w:after="0"/>
      </w:pPr>
    </w:p>
    <w:p w:rsidR="003A048D" w:rsidRDefault="003A048D" w:rsidP="003A048D">
      <w:pPr>
        <w:spacing w:after="0"/>
      </w:pPr>
      <w:r>
        <w:t>Prefix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204"/>
        <w:gridCol w:w="3005"/>
      </w:tblGrid>
      <w:tr w:rsidR="003A048D" w:rsidTr="00752AB3">
        <w:tc>
          <w:tcPr>
            <w:tcW w:w="3141" w:type="dxa"/>
          </w:tcPr>
          <w:p w:rsidR="003A048D" w:rsidRDefault="003A048D" w:rsidP="00752AB3"/>
        </w:tc>
        <w:tc>
          <w:tcPr>
            <w:tcW w:w="3204" w:type="dxa"/>
          </w:tcPr>
          <w:p w:rsidR="003A048D" w:rsidRDefault="003A048D" w:rsidP="00752AB3"/>
        </w:tc>
        <w:tc>
          <w:tcPr>
            <w:tcW w:w="3005" w:type="dxa"/>
          </w:tcPr>
          <w:p w:rsidR="003A048D" w:rsidRDefault="003A048D" w:rsidP="00752AB3"/>
          <w:p w:rsidR="003A048D" w:rsidRDefault="003A048D" w:rsidP="00752AB3"/>
        </w:tc>
      </w:tr>
    </w:tbl>
    <w:p w:rsidR="003A048D" w:rsidRDefault="003A048D" w:rsidP="003A048D">
      <w:pPr>
        <w:spacing w:after="0"/>
      </w:pPr>
      <w:r>
        <w:t>Conjunction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048D" w:rsidTr="00752AB3">
        <w:tc>
          <w:tcPr>
            <w:tcW w:w="4675" w:type="dxa"/>
          </w:tcPr>
          <w:p w:rsidR="003A048D" w:rsidRDefault="003A048D" w:rsidP="00752AB3"/>
        </w:tc>
        <w:tc>
          <w:tcPr>
            <w:tcW w:w="4675" w:type="dxa"/>
          </w:tcPr>
          <w:p w:rsidR="003A048D" w:rsidRPr="003018D8" w:rsidRDefault="003A048D" w:rsidP="00752AB3">
            <w:pPr>
              <w:rPr>
                <w:i/>
              </w:rPr>
            </w:pPr>
          </w:p>
        </w:tc>
      </w:tr>
    </w:tbl>
    <w:p w:rsidR="003A048D" w:rsidRDefault="003A048D" w:rsidP="003A048D">
      <w:pPr>
        <w:spacing w:after="0"/>
      </w:pPr>
      <w:r>
        <w:t>Adverb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048D" w:rsidTr="00752AB3">
        <w:tc>
          <w:tcPr>
            <w:tcW w:w="4675" w:type="dxa"/>
          </w:tcPr>
          <w:p w:rsidR="003A048D" w:rsidRDefault="003A048D" w:rsidP="00752AB3"/>
        </w:tc>
        <w:tc>
          <w:tcPr>
            <w:tcW w:w="4675" w:type="dxa"/>
          </w:tcPr>
          <w:p w:rsidR="003A048D" w:rsidRDefault="003A048D" w:rsidP="00752AB3"/>
        </w:tc>
      </w:tr>
    </w:tbl>
    <w:p w:rsidR="003A048D" w:rsidRDefault="003A048D" w:rsidP="003A048D">
      <w:pPr>
        <w:spacing w:after="0"/>
      </w:pPr>
      <w:r>
        <w:lastRenderedPageBreak/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1440"/>
        <w:gridCol w:w="1350"/>
        <w:gridCol w:w="1980"/>
        <w:gridCol w:w="1885"/>
      </w:tblGrid>
      <w:tr w:rsidR="003A048D" w:rsidTr="003A048D">
        <w:tc>
          <w:tcPr>
            <w:tcW w:w="1345" w:type="dxa"/>
          </w:tcPr>
          <w:p w:rsidR="003A048D" w:rsidRDefault="003A048D" w:rsidP="00752AB3">
            <w:r>
              <w:t>1</w:t>
            </w:r>
            <w:r w:rsidRPr="003018D8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350" w:type="dxa"/>
          </w:tcPr>
          <w:p w:rsidR="003A048D" w:rsidRDefault="003A048D" w:rsidP="00752AB3">
            <w:r>
              <w:t>2</w:t>
            </w:r>
            <w:r w:rsidRPr="003018D8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440" w:type="dxa"/>
          </w:tcPr>
          <w:p w:rsidR="003A048D" w:rsidRDefault="003A048D" w:rsidP="00752AB3">
            <w:r>
              <w:t>3</w:t>
            </w:r>
            <w:r w:rsidRPr="003018D8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350" w:type="dxa"/>
          </w:tcPr>
          <w:p w:rsidR="003A048D" w:rsidRDefault="003A048D" w:rsidP="00752AB3">
            <w:r>
              <w:t>4</w:t>
            </w:r>
            <w:r w:rsidRPr="003018D8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980" w:type="dxa"/>
          </w:tcPr>
          <w:p w:rsidR="003A048D" w:rsidRDefault="003A048D" w:rsidP="00752AB3">
            <w:r>
              <w:t>Definition</w:t>
            </w:r>
          </w:p>
        </w:tc>
        <w:tc>
          <w:tcPr>
            <w:tcW w:w="1885" w:type="dxa"/>
          </w:tcPr>
          <w:p w:rsidR="003A048D" w:rsidRDefault="003A048D" w:rsidP="00752AB3">
            <w:r>
              <w:t>Derivatives</w:t>
            </w:r>
          </w:p>
        </w:tc>
      </w:tr>
      <w:tr w:rsidR="003A048D" w:rsidTr="003A048D">
        <w:tc>
          <w:tcPr>
            <w:tcW w:w="1345" w:type="dxa"/>
          </w:tcPr>
          <w:p w:rsidR="003A048D" w:rsidRDefault="003A048D" w:rsidP="00752AB3"/>
        </w:tc>
        <w:tc>
          <w:tcPr>
            <w:tcW w:w="1350" w:type="dxa"/>
          </w:tcPr>
          <w:p w:rsidR="003A048D" w:rsidRDefault="003A048D" w:rsidP="00752AB3"/>
        </w:tc>
        <w:tc>
          <w:tcPr>
            <w:tcW w:w="1440" w:type="dxa"/>
          </w:tcPr>
          <w:p w:rsidR="003A048D" w:rsidRDefault="003A048D" w:rsidP="00752AB3"/>
        </w:tc>
        <w:tc>
          <w:tcPr>
            <w:tcW w:w="1350" w:type="dxa"/>
          </w:tcPr>
          <w:p w:rsidR="003A048D" w:rsidRDefault="003A048D" w:rsidP="00752AB3"/>
        </w:tc>
        <w:tc>
          <w:tcPr>
            <w:tcW w:w="1980" w:type="dxa"/>
          </w:tcPr>
          <w:p w:rsidR="003A048D" w:rsidRPr="003018D8" w:rsidRDefault="003A048D" w:rsidP="00752AB3">
            <w:pPr>
              <w:rPr>
                <w:i/>
              </w:rPr>
            </w:pPr>
          </w:p>
        </w:tc>
        <w:tc>
          <w:tcPr>
            <w:tcW w:w="1885" w:type="dxa"/>
          </w:tcPr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</w:tc>
        <w:bookmarkStart w:id="0" w:name="_GoBack"/>
        <w:bookmarkEnd w:id="0"/>
      </w:tr>
      <w:tr w:rsidR="003A048D" w:rsidTr="003A048D">
        <w:tc>
          <w:tcPr>
            <w:tcW w:w="1345" w:type="dxa"/>
          </w:tcPr>
          <w:p w:rsidR="003A048D" w:rsidRDefault="003A048D" w:rsidP="00752AB3"/>
        </w:tc>
        <w:tc>
          <w:tcPr>
            <w:tcW w:w="1350" w:type="dxa"/>
          </w:tcPr>
          <w:p w:rsidR="003A048D" w:rsidRDefault="003A048D" w:rsidP="00752AB3"/>
        </w:tc>
        <w:tc>
          <w:tcPr>
            <w:tcW w:w="1440" w:type="dxa"/>
          </w:tcPr>
          <w:p w:rsidR="003A048D" w:rsidRDefault="003A048D" w:rsidP="00752AB3"/>
        </w:tc>
        <w:tc>
          <w:tcPr>
            <w:tcW w:w="1350" w:type="dxa"/>
          </w:tcPr>
          <w:p w:rsidR="003A048D" w:rsidRDefault="003A048D" w:rsidP="00752AB3"/>
        </w:tc>
        <w:tc>
          <w:tcPr>
            <w:tcW w:w="1980" w:type="dxa"/>
          </w:tcPr>
          <w:p w:rsidR="003A048D" w:rsidRDefault="003A048D" w:rsidP="00752AB3"/>
        </w:tc>
        <w:tc>
          <w:tcPr>
            <w:tcW w:w="1885" w:type="dxa"/>
          </w:tcPr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Pr="00CA7D39" w:rsidRDefault="003A048D" w:rsidP="00752AB3"/>
        </w:tc>
      </w:tr>
      <w:tr w:rsidR="003A048D" w:rsidTr="003A048D">
        <w:tc>
          <w:tcPr>
            <w:tcW w:w="1345" w:type="dxa"/>
          </w:tcPr>
          <w:p w:rsidR="003A048D" w:rsidRDefault="003A048D" w:rsidP="00752AB3"/>
        </w:tc>
        <w:tc>
          <w:tcPr>
            <w:tcW w:w="1350" w:type="dxa"/>
          </w:tcPr>
          <w:p w:rsidR="003A048D" w:rsidRDefault="003A048D" w:rsidP="00752AB3"/>
        </w:tc>
        <w:tc>
          <w:tcPr>
            <w:tcW w:w="1440" w:type="dxa"/>
          </w:tcPr>
          <w:p w:rsidR="003A048D" w:rsidRDefault="003A048D" w:rsidP="00752AB3"/>
        </w:tc>
        <w:tc>
          <w:tcPr>
            <w:tcW w:w="1350" w:type="dxa"/>
          </w:tcPr>
          <w:p w:rsidR="003A048D" w:rsidRDefault="003A048D" w:rsidP="00752AB3"/>
        </w:tc>
        <w:tc>
          <w:tcPr>
            <w:tcW w:w="1980" w:type="dxa"/>
          </w:tcPr>
          <w:p w:rsidR="003A048D" w:rsidRDefault="003A048D" w:rsidP="00752AB3"/>
        </w:tc>
        <w:tc>
          <w:tcPr>
            <w:tcW w:w="1885" w:type="dxa"/>
          </w:tcPr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</w:tc>
      </w:tr>
      <w:tr w:rsidR="003A048D" w:rsidTr="003A048D">
        <w:tc>
          <w:tcPr>
            <w:tcW w:w="1345" w:type="dxa"/>
          </w:tcPr>
          <w:p w:rsidR="003A048D" w:rsidRDefault="003A048D" w:rsidP="00752AB3"/>
        </w:tc>
        <w:tc>
          <w:tcPr>
            <w:tcW w:w="1350" w:type="dxa"/>
          </w:tcPr>
          <w:p w:rsidR="003A048D" w:rsidRDefault="003A048D" w:rsidP="00752AB3"/>
        </w:tc>
        <w:tc>
          <w:tcPr>
            <w:tcW w:w="1440" w:type="dxa"/>
          </w:tcPr>
          <w:p w:rsidR="003A048D" w:rsidRDefault="003A048D" w:rsidP="00752AB3"/>
        </w:tc>
        <w:tc>
          <w:tcPr>
            <w:tcW w:w="1350" w:type="dxa"/>
          </w:tcPr>
          <w:p w:rsidR="003A048D" w:rsidRDefault="003A048D" w:rsidP="00752AB3"/>
        </w:tc>
        <w:tc>
          <w:tcPr>
            <w:tcW w:w="1980" w:type="dxa"/>
          </w:tcPr>
          <w:p w:rsidR="003A048D" w:rsidRDefault="003A048D" w:rsidP="00752AB3"/>
        </w:tc>
        <w:tc>
          <w:tcPr>
            <w:tcW w:w="1885" w:type="dxa"/>
          </w:tcPr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</w:tc>
      </w:tr>
      <w:tr w:rsidR="003A048D" w:rsidTr="003A048D">
        <w:tc>
          <w:tcPr>
            <w:tcW w:w="1345" w:type="dxa"/>
          </w:tcPr>
          <w:p w:rsidR="003A048D" w:rsidRDefault="003A048D" w:rsidP="00752AB3"/>
        </w:tc>
        <w:tc>
          <w:tcPr>
            <w:tcW w:w="1350" w:type="dxa"/>
          </w:tcPr>
          <w:p w:rsidR="003A048D" w:rsidRDefault="003A048D" w:rsidP="00752AB3"/>
        </w:tc>
        <w:tc>
          <w:tcPr>
            <w:tcW w:w="1440" w:type="dxa"/>
          </w:tcPr>
          <w:p w:rsidR="003A048D" w:rsidRDefault="003A048D" w:rsidP="00752AB3"/>
        </w:tc>
        <w:tc>
          <w:tcPr>
            <w:tcW w:w="1350" w:type="dxa"/>
          </w:tcPr>
          <w:p w:rsidR="003A048D" w:rsidRDefault="003A048D" w:rsidP="00752AB3"/>
        </w:tc>
        <w:tc>
          <w:tcPr>
            <w:tcW w:w="1980" w:type="dxa"/>
          </w:tcPr>
          <w:p w:rsidR="003A048D" w:rsidRDefault="003A048D" w:rsidP="00752AB3"/>
        </w:tc>
        <w:tc>
          <w:tcPr>
            <w:tcW w:w="1885" w:type="dxa"/>
          </w:tcPr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</w:tc>
      </w:tr>
      <w:tr w:rsidR="003A048D" w:rsidTr="003A048D">
        <w:tc>
          <w:tcPr>
            <w:tcW w:w="1345" w:type="dxa"/>
          </w:tcPr>
          <w:p w:rsidR="003A048D" w:rsidRDefault="003A048D" w:rsidP="00752AB3"/>
        </w:tc>
        <w:tc>
          <w:tcPr>
            <w:tcW w:w="1350" w:type="dxa"/>
          </w:tcPr>
          <w:p w:rsidR="003A048D" w:rsidRDefault="003A048D" w:rsidP="00752AB3"/>
        </w:tc>
        <w:tc>
          <w:tcPr>
            <w:tcW w:w="1440" w:type="dxa"/>
          </w:tcPr>
          <w:p w:rsidR="003A048D" w:rsidRDefault="003A048D" w:rsidP="00752AB3"/>
        </w:tc>
        <w:tc>
          <w:tcPr>
            <w:tcW w:w="1350" w:type="dxa"/>
          </w:tcPr>
          <w:p w:rsidR="003A048D" w:rsidRDefault="003A048D" w:rsidP="00752AB3"/>
        </w:tc>
        <w:tc>
          <w:tcPr>
            <w:tcW w:w="1980" w:type="dxa"/>
          </w:tcPr>
          <w:p w:rsidR="003A048D" w:rsidRDefault="003A048D" w:rsidP="00752AB3"/>
        </w:tc>
        <w:tc>
          <w:tcPr>
            <w:tcW w:w="1885" w:type="dxa"/>
          </w:tcPr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</w:tc>
      </w:tr>
      <w:tr w:rsidR="003A048D" w:rsidTr="003A048D">
        <w:tc>
          <w:tcPr>
            <w:tcW w:w="1345" w:type="dxa"/>
          </w:tcPr>
          <w:p w:rsidR="003A048D" w:rsidRDefault="003A048D" w:rsidP="00752AB3"/>
        </w:tc>
        <w:tc>
          <w:tcPr>
            <w:tcW w:w="1350" w:type="dxa"/>
          </w:tcPr>
          <w:p w:rsidR="003A048D" w:rsidRDefault="003A048D" w:rsidP="00752AB3"/>
        </w:tc>
        <w:tc>
          <w:tcPr>
            <w:tcW w:w="1440" w:type="dxa"/>
          </w:tcPr>
          <w:p w:rsidR="003A048D" w:rsidRDefault="003A048D" w:rsidP="00752AB3"/>
        </w:tc>
        <w:tc>
          <w:tcPr>
            <w:tcW w:w="1350" w:type="dxa"/>
          </w:tcPr>
          <w:p w:rsidR="003A048D" w:rsidRDefault="003A048D" w:rsidP="00752AB3"/>
        </w:tc>
        <w:tc>
          <w:tcPr>
            <w:tcW w:w="1980" w:type="dxa"/>
          </w:tcPr>
          <w:p w:rsidR="003A048D" w:rsidRDefault="003A048D" w:rsidP="00752AB3"/>
        </w:tc>
        <w:tc>
          <w:tcPr>
            <w:tcW w:w="1885" w:type="dxa"/>
          </w:tcPr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Pr="00CA7D39" w:rsidRDefault="003A048D" w:rsidP="00752AB3"/>
        </w:tc>
      </w:tr>
      <w:tr w:rsidR="003A048D" w:rsidTr="003A048D">
        <w:tc>
          <w:tcPr>
            <w:tcW w:w="1345" w:type="dxa"/>
          </w:tcPr>
          <w:p w:rsidR="003A048D" w:rsidRDefault="003A048D" w:rsidP="00752AB3"/>
        </w:tc>
        <w:tc>
          <w:tcPr>
            <w:tcW w:w="1350" w:type="dxa"/>
          </w:tcPr>
          <w:p w:rsidR="003A048D" w:rsidRDefault="003A048D" w:rsidP="00752AB3"/>
        </w:tc>
        <w:tc>
          <w:tcPr>
            <w:tcW w:w="1440" w:type="dxa"/>
          </w:tcPr>
          <w:p w:rsidR="003A048D" w:rsidRDefault="003A048D" w:rsidP="00752AB3"/>
        </w:tc>
        <w:tc>
          <w:tcPr>
            <w:tcW w:w="1350" w:type="dxa"/>
          </w:tcPr>
          <w:p w:rsidR="003A048D" w:rsidRDefault="003A048D" w:rsidP="00752AB3"/>
        </w:tc>
        <w:tc>
          <w:tcPr>
            <w:tcW w:w="1980" w:type="dxa"/>
          </w:tcPr>
          <w:p w:rsidR="003A048D" w:rsidRDefault="003A048D" w:rsidP="00752AB3"/>
        </w:tc>
        <w:tc>
          <w:tcPr>
            <w:tcW w:w="1885" w:type="dxa"/>
          </w:tcPr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  <w:p w:rsidR="003A048D" w:rsidRDefault="003A048D" w:rsidP="00752AB3"/>
        </w:tc>
      </w:tr>
    </w:tbl>
    <w:p w:rsidR="003A048D" w:rsidRDefault="003A048D" w:rsidP="003A048D">
      <w:pPr>
        <w:spacing w:after="0"/>
      </w:pPr>
    </w:p>
    <w:p w:rsidR="003A048D" w:rsidRDefault="003A048D" w:rsidP="003018D8">
      <w:pPr>
        <w:spacing w:after="0"/>
      </w:pPr>
    </w:p>
    <w:sectPr w:rsidR="003A048D" w:rsidSect="00CA7D3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B0"/>
    <w:rsid w:val="000550C9"/>
    <w:rsid w:val="000651D8"/>
    <w:rsid w:val="003018D8"/>
    <w:rsid w:val="003A048D"/>
    <w:rsid w:val="0086156D"/>
    <w:rsid w:val="00CA7D39"/>
    <w:rsid w:val="00E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2A99"/>
  <w15:chartTrackingRefBased/>
  <w15:docId w15:val="{00D31F66-B2B4-429C-B42D-AF60ED01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3</cp:revision>
  <dcterms:created xsi:type="dcterms:W3CDTF">2020-01-06T17:58:00Z</dcterms:created>
  <dcterms:modified xsi:type="dcterms:W3CDTF">2020-01-06T18:19:00Z</dcterms:modified>
</cp:coreProperties>
</file>