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2D3E" w14:textId="77777777" w:rsidR="004F17C0" w:rsidRDefault="004F17C0" w:rsidP="004F17C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14:paraId="01FA7D24" w14:textId="412105B4" w:rsidR="004F17C0" w:rsidRDefault="004F17C0" w:rsidP="004F17C0">
      <w:proofErr w:type="gramStart"/>
      <w:r>
        <w:t>Date:_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  <w:t xml:space="preserve">       Ch. 26 Notes-Comparison of </w:t>
      </w:r>
      <w:proofErr w:type="spellStart"/>
      <w:r>
        <w:t>Adject</w:t>
      </w:r>
      <w:proofErr w:type="spellEnd"/>
      <w:r>
        <w:t>.</w:t>
      </w:r>
    </w:p>
    <w:p w14:paraId="2AE49A31" w14:textId="4C43B103" w:rsidR="004F17C0" w:rsidRDefault="004F17C0" w:rsidP="004F17C0">
      <w:r>
        <w:t>Adjectives have ________________, which tells you whether an adjective is describing basic characteristic or whether it is comparing a characteristic.</w:t>
      </w:r>
    </w:p>
    <w:p w14:paraId="5BEA9189" w14:textId="1DB88B41" w:rsidR="004F17C0" w:rsidRDefault="004F17C0" w:rsidP="004F17C0">
      <w:r>
        <w:t>Positive Degree:</w:t>
      </w:r>
    </w:p>
    <w:p w14:paraId="4BC303CB" w14:textId="77777777" w:rsidR="004F17C0" w:rsidRDefault="004F17C0" w:rsidP="004F17C0"/>
    <w:p w14:paraId="550257E0" w14:textId="13757205" w:rsidR="004F17C0" w:rsidRDefault="004F17C0" w:rsidP="004F17C0">
      <w:r>
        <w:t>Comparative Degree:</w:t>
      </w:r>
    </w:p>
    <w:p w14:paraId="1BA3D32E" w14:textId="77777777" w:rsidR="004F17C0" w:rsidRDefault="004F17C0" w:rsidP="004F17C0"/>
    <w:p w14:paraId="52AA7AB7" w14:textId="76E94960" w:rsidR="004F17C0" w:rsidRDefault="004F17C0" w:rsidP="004F17C0">
      <w:r>
        <w:t>Superlative Degree:</w:t>
      </w:r>
    </w:p>
    <w:p w14:paraId="6EB0D485" w14:textId="10D5DAD8" w:rsidR="004F17C0" w:rsidRPr="00053414" w:rsidRDefault="004F17C0" w:rsidP="004F17C0">
      <w:pPr>
        <w:rPr>
          <w:b/>
          <w:bCs/>
        </w:rPr>
      </w:pPr>
    </w:p>
    <w:p w14:paraId="773952ED" w14:textId="348174B1" w:rsidR="004F17C0" w:rsidRPr="00053414" w:rsidRDefault="004F17C0" w:rsidP="004F17C0">
      <w:pPr>
        <w:rPr>
          <w:b/>
          <w:bCs/>
        </w:rPr>
      </w:pPr>
      <w:r w:rsidRPr="00053414">
        <w:rPr>
          <w:b/>
          <w:bCs/>
        </w:rPr>
        <w:t>Formation of Comparatives and Superlatives</w:t>
      </w:r>
    </w:p>
    <w:p w14:paraId="7203944B" w14:textId="21A941D0" w:rsidR="004F17C0" w:rsidRDefault="004F17C0" w:rsidP="004F17C0">
      <w:r w:rsidRPr="00053414">
        <w:rPr>
          <w:b/>
          <w:bCs/>
        </w:rPr>
        <w:t>Comparatives</w:t>
      </w:r>
      <w:r w:rsidR="00053414">
        <w:t>: ____________________________ +_____________________________________</w:t>
      </w:r>
    </w:p>
    <w:p w14:paraId="754E97D5" w14:textId="72C6C6CD" w:rsidR="00053414" w:rsidRDefault="00053414" w:rsidP="004F17C0">
      <w:r>
        <w:t xml:space="preserve">Examples: </w:t>
      </w:r>
    </w:p>
    <w:p w14:paraId="4EC5955E" w14:textId="5882B2DA" w:rsidR="00053414" w:rsidRDefault="00053414" w:rsidP="00053414">
      <w:r>
        <w:t xml:space="preserve">Translate: </w:t>
      </w:r>
    </w:p>
    <w:p w14:paraId="29143B19" w14:textId="17CF35DC" w:rsidR="00053414" w:rsidRDefault="00053414" w:rsidP="00053414">
      <w:pPr>
        <w:pStyle w:val="ListParagraph"/>
        <w:numPr>
          <w:ilvl w:val="0"/>
          <w:numId w:val="2"/>
        </w:numPr>
      </w:pPr>
      <w:r>
        <w:t xml:space="preserve"> </w:t>
      </w:r>
    </w:p>
    <w:p w14:paraId="0351F4AF" w14:textId="65E66807" w:rsidR="00053414" w:rsidRDefault="00053414" w:rsidP="00053414">
      <w:pPr>
        <w:pStyle w:val="ListParagraph"/>
        <w:numPr>
          <w:ilvl w:val="0"/>
          <w:numId w:val="2"/>
        </w:numPr>
      </w:pPr>
      <w:r>
        <w:t xml:space="preserve"> </w:t>
      </w:r>
    </w:p>
    <w:p w14:paraId="5331BD38" w14:textId="2528B82C" w:rsidR="00053414" w:rsidRDefault="00053414" w:rsidP="00053414">
      <w:pPr>
        <w:pStyle w:val="ListParagraph"/>
        <w:numPr>
          <w:ilvl w:val="0"/>
          <w:numId w:val="2"/>
        </w:numPr>
      </w:pPr>
      <w:r>
        <w:t xml:space="preserve"> </w:t>
      </w:r>
    </w:p>
    <w:p w14:paraId="262E3BAA" w14:textId="461E1D35" w:rsidR="00053414" w:rsidRDefault="00053414" w:rsidP="00053414">
      <w:pPr>
        <w:pStyle w:val="ListParagraph"/>
        <w:numPr>
          <w:ilvl w:val="0"/>
          <w:numId w:val="2"/>
        </w:numPr>
      </w:pPr>
      <w:r>
        <w:t xml:space="preserve"> </w:t>
      </w:r>
    </w:p>
    <w:p w14:paraId="0C534E67" w14:textId="3E9111AD" w:rsidR="00053414" w:rsidRDefault="00053414" w:rsidP="00053414">
      <w:r>
        <w:t>Decline: They are ___________________________________ of __________ declension</w:t>
      </w:r>
    </w:p>
    <w:p w14:paraId="0457704D" w14:textId="1558E0BA" w:rsidR="00053414" w:rsidRDefault="00053414" w:rsidP="00053414">
      <w:pPr>
        <w:pStyle w:val="ListParagraph"/>
        <w:numPr>
          <w:ilvl w:val="0"/>
          <w:numId w:val="3"/>
        </w:numPr>
      </w:pPr>
      <w:r>
        <w:t>NOTE:</w:t>
      </w:r>
    </w:p>
    <w:p w14:paraId="1F599C07" w14:textId="6EA7F719" w:rsidR="00053414" w:rsidRDefault="00053414" w:rsidP="00053414">
      <w:pPr>
        <w:pStyle w:val="ListParagraph"/>
        <w:numPr>
          <w:ilvl w:val="1"/>
          <w:numId w:val="3"/>
        </w:numPr>
      </w:pPr>
      <w:r>
        <w:t>This means use the Third Declension Noun Endings (Not I-stem ones)</w:t>
      </w:r>
    </w:p>
    <w:p w14:paraId="3CBF6528" w14:textId="7E8007C5" w:rsidR="00053414" w:rsidRDefault="00053414" w:rsidP="00053414">
      <w:r>
        <w:t xml:space="preserve">Decline </w:t>
      </w:r>
      <w:proofErr w:type="spellStart"/>
      <w:r>
        <w:t>fortior</w:t>
      </w:r>
      <w:proofErr w:type="spellEnd"/>
      <w:r>
        <w:t xml:space="preserve">, </w:t>
      </w:r>
      <w:proofErr w:type="spellStart"/>
      <w:r>
        <w:t>fortius</w:t>
      </w:r>
      <w:proofErr w:type="spellEnd"/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3125"/>
        <w:gridCol w:w="3126"/>
        <w:gridCol w:w="3128"/>
      </w:tblGrid>
      <w:tr w:rsidR="00053414" w14:paraId="36FEA68F" w14:textId="77777777" w:rsidTr="00053414">
        <w:trPr>
          <w:trHeight w:val="340"/>
        </w:trPr>
        <w:tc>
          <w:tcPr>
            <w:tcW w:w="3125" w:type="dxa"/>
          </w:tcPr>
          <w:p w14:paraId="0EBD3F93" w14:textId="5CB53E83" w:rsidR="00053414" w:rsidRPr="00053414" w:rsidRDefault="00053414" w:rsidP="00053414">
            <w:r>
              <w:rPr>
                <w:b/>
                <w:bCs/>
              </w:rPr>
              <w:t>Singular</w:t>
            </w:r>
          </w:p>
        </w:tc>
        <w:tc>
          <w:tcPr>
            <w:tcW w:w="3126" w:type="dxa"/>
          </w:tcPr>
          <w:p w14:paraId="0D3C90D8" w14:textId="7F900133" w:rsidR="00053414" w:rsidRDefault="00053414" w:rsidP="00053414">
            <w:proofErr w:type="spellStart"/>
            <w:r>
              <w:t>Masc</w:t>
            </w:r>
            <w:proofErr w:type="spellEnd"/>
            <w:r>
              <w:t>/Fem</w:t>
            </w:r>
          </w:p>
        </w:tc>
        <w:tc>
          <w:tcPr>
            <w:tcW w:w="3126" w:type="dxa"/>
          </w:tcPr>
          <w:p w14:paraId="678D68E9" w14:textId="1A793A9D" w:rsidR="00053414" w:rsidRDefault="00053414" w:rsidP="00053414">
            <w:r>
              <w:t>Neuter</w:t>
            </w:r>
          </w:p>
        </w:tc>
      </w:tr>
      <w:tr w:rsidR="00053414" w14:paraId="60CFA857" w14:textId="77777777" w:rsidTr="00053414">
        <w:trPr>
          <w:trHeight w:val="321"/>
        </w:trPr>
        <w:tc>
          <w:tcPr>
            <w:tcW w:w="3125" w:type="dxa"/>
          </w:tcPr>
          <w:p w14:paraId="624895B6" w14:textId="694E3ABD" w:rsidR="00053414" w:rsidRDefault="00053414" w:rsidP="00053414">
            <w:r>
              <w:t>Nom</w:t>
            </w:r>
          </w:p>
        </w:tc>
        <w:tc>
          <w:tcPr>
            <w:tcW w:w="3126" w:type="dxa"/>
          </w:tcPr>
          <w:p w14:paraId="15A45830" w14:textId="77777777" w:rsidR="00053414" w:rsidRDefault="00053414" w:rsidP="00053414"/>
        </w:tc>
        <w:tc>
          <w:tcPr>
            <w:tcW w:w="3126" w:type="dxa"/>
          </w:tcPr>
          <w:p w14:paraId="5CD7E095" w14:textId="77777777" w:rsidR="00053414" w:rsidRDefault="00053414" w:rsidP="00053414"/>
        </w:tc>
      </w:tr>
      <w:tr w:rsidR="00053414" w14:paraId="440E200E" w14:textId="77777777" w:rsidTr="00053414">
        <w:trPr>
          <w:trHeight w:val="340"/>
        </w:trPr>
        <w:tc>
          <w:tcPr>
            <w:tcW w:w="3125" w:type="dxa"/>
          </w:tcPr>
          <w:p w14:paraId="197A073F" w14:textId="3E21E668" w:rsidR="00053414" w:rsidRDefault="00053414" w:rsidP="00053414">
            <w:r>
              <w:t>Gen</w:t>
            </w:r>
          </w:p>
        </w:tc>
        <w:tc>
          <w:tcPr>
            <w:tcW w:w="3126" w:type="dxa"/>
          </w:tcPr>
          <w:p w14:paraId="7974B61A" w14:textId="77777777" w:rsidR="00053414" w:rsidRDefault="00053414" w:rsidP="00053414"/>
        </w:tc>
        <w:tc>
          <w:tcPr>
            <w:tcW w:w="3126" w:type="dxa"/>
          </w:tcPr>
          <w:p w14:paraId="0D7B08D2" w14:textId="77777777" w:rsidR="00053414" w:rsidRDefault="00053414" w:rsidP="00053414"/>
        </w:tc>
      </w:tr>
      <w:tr w:rsidR="00053414" w14:paraId="53532619" w14:textId="77777777" w:rsidTr="00053414">
        <w:trPr>
          <w:trHeight w:val="321"/>
        </w:trPr>
        <w:tc>
          <w:tcPr>
            <w:tcW w:w="3125" w:type="dxa"/>
          </w:tcPr>
          <w:p w14:paraId="6CF082AA" w14:textId="0B908743" w:rsidR="00053414" w:rsidRDefault="00053414" w:rsidP="00053414">
            <w:proofErr w:type="spellStart"/>
            <w:r>
              <w:t>Dat</w:t>
            </w:r>
            <w:proofErr w:type="spellEnd"/>
          </w:p>
        </w:tc>
        <w:tc>
          <w:tcPr>
            <w:tcW w:w="3126" w:type="dxa"/>
          </w:tcPr>
          <w:p w14:paraId="61D19BD5" w14:textId="77777777" w:rsidR="00053414" w:rsidRDefault="00053414" w:rsidP="00053414"/>
        </w:tc>
        <w:tc>
          <w:tcPr>
            <w:tcW w:w="3126" w:type="dxa"/>
          </w:tcPr>
          <w:p w14:paraId="41541FC2" w14:textId="77777777" w:rsidR="00053414" w:rsidRDefault="00053414" w:rsidP="00053414"/>
        </w:tc>
      </w:tr>
      <w:tr w:rsidR="00053414" w14:paraId="1AA00C71" w14:textId="77777777" w:rsidTr="00053414">
        <w:trPr>
          <w:trHeight w:val="340"/>
        </w:trPr>
        <w:tc>
          <w:tcPr>
            <w:tcW w:w="3125" w:type="dxa"/>
          </w:tcPr>
          <w:p w14:paraId="37E97801" w14:textId="085F70C2" w:rsidR="00053414" w:rsidRDefault="00053414" w:rsidP="00053414">
            <w:r>
              <w:t>Acc</w:t>
            </w:r>
          </w:p>
        </w:tc>
        <w:tc>
          <w:tcPr>
            <w:tcW w:w="3126" w:type="dxa"/>
          </w:tcPr>
          <w:p w14:paraId="12AD9FEC" w14:textId="77777777" w:rsidR="00053414" w:rsidRDefault="00053414" w:rsidP="00053414"/>
        </w:tc>
        <w:tc>
          <w:tcPr>
            <w:tcW w:w="3126" w:type="dxa"/>
          </w:tcPr>
          <w:p w14:paraId="29DCE73E" w14:textId="77777777" w:rsidR="00053414" w:rsidRDefault="00053414" w:rsidP="00053414"/>
        </w:tc>
      </w:tr>
      <w:tr w:rsidR="00053414" w14:paraId="12CE753C" w14:textId="77777777" w:rsidTr="00053414">
        <w:trPr>
          <w:trHeight w:val="321"/>
        </w:trPr>
        <w:tc>
          <w:tcPr>
            <w:tcW w:w="3125" w:type="dxa"/>
          </w:tcPr>
          <w:p w14:paraId="090A1981" w14:textId="2676210B" w:rsidR="00053414" w:rsidRDefault="00053414" w:rsidP="00053414">
            <w:proofErr w:type="spellStart"/>
            <w:r>
              <w:t>Abl</w:t>
            </w:r>
            <w:proofErr w:type="spellEnd"/>
          </w:p>
        </w:tc>
        <w:tc>
          <w:tcPr>
            <w:tcW w:w="3126" w:type="dxa"/>
          </w:tcPr>
          <w:p w14:paraId="63812428" w14:textId="77777777" w:rsidR="00053414" w:rsidRDefault="00053414" w:rsidP="00053414"/>
        </w:tc>
        <w:tc>
          <w:tcPr>
            <w:tcW w:w="3126" w:type="dxa"/>
          </w:tcPr>
          <w:p w14:paraId="6C54F882" w14:textId="77777777" w:rsidR="00053414" w:rsidRDefault="00053414" w:rsidP="00053414"/>
        </w:tc>
      </w:tr>
      <w:tr w:rsidR="00053414" w14:paraId="1DD8E3CD" w14:textId="77777777" w:rsidTr="00053414">
        <w:trPr>
          <w:trHeight w:val="340"/>
        </w:trPr>
        <w:tc>
          <w:tcPr>
            <w:tcW w:w="9379" w:type="dxa"/>
            <w:gridSpan w:val="3"/>
          </w:tcPr>
          <w:p w14:paraId="11EBCB09" w14:textId="0A4ABD49" w:rsidR="00053414" w:rsidRDefault="00053414" w:rsidP="00053414">
            <w:r>
              <w:rPr>
                <w:b/>
                <w:bCs/>
              </w:rPr>
              <w:t>Plural</w:t>
            </w:r>
          </w:p>
        </w:tc>
      </w:tr>
      <w:tr w:rsidR="00053414" w14:paraId="475A8C14" w14:textId="77777777" w:rsidTr="00053414">
        <w:trPr>
          <w:trHeight w:val="340"/>
        </w:trPr>
        <w:tc>
          <w:tcPr>
            <w:tcW w:w="3125" w:type="dxa"/>
          </w:tcPr>
          <w:p w14:paraId="24A7E68C" w14:textId="65851846" w:rsidR="00053414" w:rsidRDefault="00053414" w:rsidP="00053414">
            <w:r>
              <w:t>Nom</w:t>
            </w:r>
          </w:p>
        </w:tc>
        <w:tc>
          <w:tcPr>
            <w:tcW w:w="3126" w:type="dxa"/>
          </w:tcPr>
          <w:p w14:paraId="58444FBE" w14:textId="77777777" w:rsidR="00053414" w:rsidRDefault="00053414" w:rsidP="00053414"/>
        </w:tc>
        <w:tc>
          <w:tcPr>
            <w:tcW w:w="3126" w:type="dxa"/>
          </w:tcPr>
          <w:p w14:paraId="4FB3FF6B" w14:textId="77777777" w:rsidR="00053414" w:rsidRDefault="00053414" w:rsidP="00053414"/>
        </w:tc>
      </w:tr>
      <w:tr w:rsidR="00053414" w14:paraId="33FBD0AE" w14:textId="77777777" w:rsidTr="00053414">
        <w:trPr>
          <w:trHeight w:val="321"/>
        </w:trPr>
        <w:tc>
          <w:tcPr>
            <w:tcW w:w="3125" w:type="dxa"/>
          </w:tcPr>
          <w:p w14:paraId="17467D00" w14:textId="48AE4606" w:rsidR="00053414" w:rsidRDefault="00053414" w:rsidP="00053414">
            <w:r>
              <w:t>Gen</w:t>
            </w:r>
          </w:p>
        </w:tc>
        <w:tc>
          <w:tcPr>
            <w:tcW w:w="3126" w:type="dxa"/>
          </w:tcPr>
          <w:p w14:paraId="06363941" w14:textId="77777777" w:rsidR="00053414" w:rsidRDefault="00053414" w:rsidP="00053414"/>
        </w:tc>
        <w:tc>
          <w:tcPr>
            <w:tcW w:w="3126" w:type="dxa"/>
          </w:tcPr>
          <w:p w14:paraId="693F1454" w14:textId="77777777" w:rsidR="00053414" w:rsidRDefault="00053414" w:rsidP="00053414"/>
        </w:tc>
      </w:tr>
      <w:tr w:rsidR="00053414" w14:paraId="233861B0" w14:textId="77777777" w:rsidTr="00053414">
        <w:trPr>
          <w:trHeight w:val="340"/>
        </w:trPr>
        <w:tc>
          <w:tcPr>
            <w:tcW w:w="3125" w:type="dxa"/>
          </w:tcPr>
          <w:p w14:paraId="5FE362E1" w14:textId="729F5D1B" w:rsidR="00053414" w:rsidRDefault="00053414" w:rsidP="00053414">
            <w:proofErr w:type="spellStart"/>
            <w:r>
              <w:t>Dat</w:t>
            </w:r>
            <w:proofErr w:type="spellEnd"/>
          </w:p>
        </w:tc>
        <w:tc>
          <w:tcPr>
            <w:tcW w:w="3126" w:type="dxa"/>
          </w:tcPr>
          <w:p w14:paraId="3155291B" w14:textId="77777777" w:rsidR="00053414" w:rsidRDefault="00053414" w:rsidP="00053414"/>
        </w:tc>
        <w:tc>
          <w:tcPr>
            <w:tcW w:w="3126" w:type="dxa"/>
          </w:tcPr>
          <w:p w14:paraId="2B16C2B5" w14:textId="77777777" w:rsidR="00053414" w:rsidRDefault="00053414" w:rsidP="00053414"/>
        </w:tc>
      </w:tr>
      <w:tr w:rsidR="00053414" w14:paraId="594EE6C6" w14:textId="77777777" w:rsidTr="00053414">
        <w:trPr>
          <w:trHeight w:val="321"/>
        </w:trPr>
        <w:tc>
          <w:tcPr>
            <w:tcW w:w="3125" w:type="dxa"/>
          </w:tcPr>
          <w:p w14:paraId="2B2DDA59" w14:textId="45C8E54D" w:rsidR="00053414" w:rsidRDefault="00053414" w:rsidP="00053414">
            <w:r>
              <w:t>Acc</w:t>
            </w:r>
          </w:p>
        </w:tc>
        <w:tc>
          <w:tcPr>
            <w:tcW w:w="3126" w:type="dxa"/>
          </w:tcPr>
          <w:p w14:paraId="191E54E9" w14:textId="77777777" w:rsidR="00053414" w:rsidRDefault="00053414" w:rsidP="00053414"/>
        </w:tc>
        <w:tc>
          <w:tcPr>
            <w:tcW w:w="3126" w:type="dxa"/>
          </w:tcPr>
          <w:p w14:paraId="3BAC3A8C" w14:textId="77777777" w:rsidR="00053414" w:rsidRDefault="00053414" w:rsidP="00053414"/>
        </w:tc>
      </w:tr>
      <w:tr w:rsidR="00053414" w14:paraId="67BD9626" w14:textId="77777777" w:rsidTr="00053414">
        <w:trPr>
          <w:trHeight w:val="340"/>
        </w:trPr>
        <w:tc>
          <w:tcPr>
            <w:tcW w:w="3125" w:type="dxa"/>
          </w:tcPr>
          <w:p w14:paraId="562A0403" w14:textId="00A10D81" w:rsidR="00053414" w:rsidRDefault="00053414" w:rsidP="00053414">
            <w:proofErr w:type="spellStart"/>
            <w:r>
              <w:t>Abl</w:t>
            </w:r>
            <w:proofErr w:type="spellEnd"/>
          </w:p>
        </w:tc>
        <w:tc>
          <w:tcPr>
            <w:tcW w:w="3126" w:type="dxa"/>
          </w:tcPr>
          <w:p w14:paraId="24E8C8E0" w14:textId="77777777" w:rsidR="00053414" w:rsidRDefault="00053414" w:rsidP="00053414"/>
        </w:tc>
        <w:tc>
          <w:tcPr>
            <w:tcW w:w="3126" w:type="dxa"/>
          </w:tcPr>
          <w:p w14:paraId="116EEE6D" w14:textId="77777777" w:rsidR="00053414" w:rsidRDefault="00053414" w:rsidP="00053414"/>
        </w:tc>
      </w:tr>
    </w:tbl>
    <w:p w14:paraId="10B710B2" w14:textId="77777777" w:rsidR="00053414" w:rsidRDefault="00053414" w:rsidP="00053414"/>
    <w:p w14:paraId="037D6C58" w14:textId="258E6527" w:rsidR="00053414" w:rsidRDefault="00053414" w:rsidP="004F17C0">
      <w:r>
        <w:rPr>
          <w:b/>
          <w:bCs/>
        </w:rPr>
        <w:lastRenderedPageBreak/>
        <w:t xml:space="preserve">Superlatives: </w:t>
      </w:r>
      <w:r w:rsidRPr="00053414">
        <w:t>__________________+___________________________________________</w:t>
      </w:r>
    </w:p>
    <w:p w14:paraId="62CB47BB" w14:textId="6B373E6B" w:rsidR="00053414" w:rsidRDefault="00053414" w:rsidP="004F17C0">
      <w:r>
        <w:t>Examples:</w:t>
      </w:r>
    </w:p>
    <w:p w14:paraId="41628928" w14:textId="42D7AD8F" w:rsidR="00053414" w:rsidRDefault="00053414" w:rsidP="004F17C0">
      <w:r>
        <w:t xml:space="preserve">Translate: </w:t>
      </w:r>
    </w:p>
    <w:p w14:paraId="672A1A31" w14:textId="5D91744B" w:rsidR="00053414" w:rsidRDefault="00053414" w:rsidP="00053414">
      <w:pPr>
        <w:pStyle w:val="ListParagraph"/>
        <w:numPr>
          <w:ilvl w:val="0"/>
          <w:numId w:val="5"/>
        </w:numPr>
      </w:pPr>
      <w:r>
        <w:t xml:space="preserve"> </w:t>
      </w:r>
    </w:p>
    <w:p w14:paraId="30275C6E" w14:textId="4F11407E" w:rsidR="00053414" w:rsidRDefault="00053414" w:rsidP="00053414">
      <w:pPr>
        <w:pStyle w:val="ListParagraph"/>
        <w:numPr>
          <w:ilvl w:val="0"/>
          <w:numId w:val="5"/>
        </w:numPr>
      </w:pPr>
      <w:r>
        <w:t xml:space="preserve"> </w:t>
      </w:r>
    </w:p>
    <w:p w14:paraId="63E3FD69" w14:textId="3654F185" w:rsidR="00053414" w:rsidRDefault="00053414" w:rsidP="00053414">
      <w:pPr>
        <w:pStyle w:val="ListParagraph"/>
        <w:numPr>
          <w:ilvl w:val="0"/>
          <w:numId w:val="5"/>
        </w:numPr>
      </w:pPr>
      <w:r>
        <w:t xml:space="preserve"> </w:t>
      </w:r>
    </w:p>
    <w:p w14:paraId="73C25288" w14:textId="775BA67D" w:rsidR="00053414" w:rsidRDefault="00053414" w:rsidP="00053414">
      <w:r>
        <w:t>Decline: Like a ____________________________________________________________.</w:t>
      </w:r>
    </w:p>
    <w:p w14:paraId="120EF948" w14:textId="4236A79E" w:rsidR="00053414" w:rsidRDefault="00053414" w:rsidP="00481B38">
      <w:pPr>
        <w:spacing w:after="0"/>
      </w:pPr>
      <w:r>
        <w:t xml:space="preserve">Decline </w:t>
      </w:r>
      <w:proofErr w:type="spellStart"/>
      <w:r>
        <w:t>fortissimus</w:t>
      </w:r>
      <w:proofErr w:type="spellEnd"/>
      <w:r w:rsidR="00481B38">
        <w:t xml:space="preserve"> in the Masculine, Feminine, and Neuter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355"/>
        <w:gridCol w:w="2355"/>
        <w:gridCol w:w="2356"/>
        <w:gridCol w:w="2358"/>
      </w:tblGrid>
      <w:tr w:rsidR="00481B38" w14:paraId="07370CE9" w14:textId="77777777" w:rsidTr="00481B38">
        <w:trPr>
          <w:trHeight w:val="330"/>
        </w:trPr>
        <w:tc>
          <w:tcPr>
            <w:tcW w:w="2355" w:type="dxa"/>
          </w:tcPr>
          <w:p w14:paraId="06814CDF" w14:textId="4D11DA84" w:rsidR="00481B38" w:rsidRPr="00481B38" w:rsidRDefault="00481B38" w:rsidP="00053414">
            <w:pPr>
              <w:rPr>
                <w:b/>
                <w:bCs/>
              </w:rPr>
            </w:pPr>
            <w:r>
              <w:rPr>
                <w:b/>
                <w:bCs/>
              </w:rPr>
              <w:t>Singular</w:t>
            </w:r>
          </w:p>
        </w:tc>
        <w:tc>
          <w:tcPr>
            <w:tcW w:w="2355" w:type="dxa"/>
          </w:tcPr>
          <w:p w14:paraId="296EBC4A" w14:textId="77B64EA9" w:rsidR="00481B38" w:rsidRPr="00481B38" w:rsidRDefault="00481B38" w:rsidP="00053414">
            <w:r>
              <w:t>Masculine</w:t>
            </w:r>
          </w:p>
        </w:tc>
        <w:tc>
          <w:tcPr>
            <w:tcW w:w="2356" w:type="dxa"/>
          </w:tcPr>
          <w:p w14:paraId="183A1BFB" w14:textId="1D0F9578" w:rsidR="00481B38" w:rsidRDefault="00481B38" w:rsidP="00053414">
            <w:r>
              <w:t>Feminine</w:t>
            </w:r>
          </w:p>
        </w:tc>
        <w:tc>
          <w:tcPr>
            <w:tcW w:w="2356" w:type="dxa"/>
          </w:tcPr>
          <w:p w14:paraId="08502F66" w14:textId="64E608C4" w:rsidR="00481B38" w:rsidRDefault="00481B38" w:rsidP="00053414">
            <w:r>
              <w:t>Neuter</w:t>
            </w:r>
          </w:p>
        </w:tc>
      </w:tr>
      <w:tr w:rsidR="00481B38" w14:paraId="2B321030" w14:textId="77777777" w:rsidTr="00481B38">
        <w:trPr>
          <w:trHeight w:val="312"/>
        </w:trPr>
        <w:tc>
          <w:tcPr>
            <w:tcW w:w="2355" w:type="dxa"/>
          </w:tcPr>
          <w:p w14:paraId="65F70A9A" w14:textId="5C7CD1FC" w:rsidR="00481B38" w:rsidRDefault="00481B38" w:rsidP="00481B38">
            <w:r>
              <w:t>Nom</w:t>
            </w:r>
          </w:p>
        </w:tc>
        <w:tc>
          <w:tcPr>
            <w:tcW w:w="2355" w:type="dxa"/>
          </w:tcPr>
          <w:p w14:paraId="515EAC7B" w14:textId="77777777" w:rsidR="00481B38" w:rsidRDefault="00481B38" w:rsidP="00481B38"/>
        </w:tc>
        <w:tc>
          <w:tcPr>
            <w:tcW w:w="2356" w:type="dxa"/>
          </w:tcPr>
          <w:p w14:paraId="380BD229" w14:textId="77777777" w:rsidR="00481B38" w:rsidRDefault="00481B38" w:rsidP="00481B38"/>
        </w:tc>
        <w:tc>
          <w:tcPr>
            <w:tcW w:w="2356" w:type="dxa"/>
          </w:tcPr>
          <w:p w14:paraId="388A42D1" w14:textId="77777777" w:rsidR="00481B38" w:rsidRDefault="00481B38" w:rsidP="00481B38"/>
        </w:tc>
      </w:tr>
      <w:tr w:rsidR="00481B38" w14:paraId="2AB1967B" w14:textId="77777777" w:rsidTr="00481B38">
        <w:trPr>
          <w:trHeight w:val="330"/>
        </w:trPr>
        <w:tc>
          <w:tcPr>
            <w:tcW w:w="2355" w:type="dxa"/>
          </w:tcPr>
          <w:p w14:paraId="3AA3C71F" w14:textId="3B908897" w:rsidR="00481B38" w:rsidRDefault="00481B38" w:rsidP="00481B38">
            <w:r>
              <w:t>Gen</w:t>
            </w:r>
          </w:p>
        </w:tc>
        <w:tc>
          <w:tcPr>
            <w:tcW w:w="2355" w:type="dxa"/>
          </w:tcPr>
          <w:p w14:paraId="381AC741" w14:textId="77777777" w:rsidR="00481B38" w:rsidRDefault="00481B38" w:rsidP="00481B38"/>
        </w:tc>
        <w:tc>
          <w:tcPr>
            <w:tcW w:w="2356" w:type="dxa"/>
          </w:tcPr>
          <w:p w14:paraId="765ADE07" w14:textId="77777777" w:rsidR="00481B38" w:rsidRDefault="00481B38" w:rsidP="00481B38"/>
        </w:tc>
        <w:tc>
          <w:tcPr>
            <w:tcW w:w="2356" w:type="dxa"/>
          </w:tcPr>
          <w:p w14:paraId="1704B572" w14:textId="77777777" w:rsidR="00481B38" w:rsidRDefault="00481B38" w:rsidP="00481B38"/>
        </w:tc>
      </w:tr>
      <w:tr w:rsidR="00481B38" w14:paraId="53565F41" w14:textId="77777777" w:rsidTr="00481B38">
        <w:trPr>
          <w:trHeight w:val="312"/>
        </w:trPr>
        <w:tc>
          <w:tcPr>
            <w:tcW w:w="2355" w:type="dxa"/>
          </w:tcPr>
          <w:p w14:paraId="79E6ABC5" w14:textId="32D4CCBE" w:rsidR="00481B38" w:rsidRDefault="00481B38" w:rsidP="00481B38">
            <w:proofErr w:type="spellStart"/>
            <w:r>
              <w:t>Dat</w:t>
            </w:r>
            <w:proofErr w:type="spellEnd"/>
          </w:p>
        </w:tc>
        <w:tc>
          <w:tcPr>
            <w:tcW w:w="2355" w:type="dxa"/>
          </w:tcPr>
          <w:p w14:paraId="2158A286" w14:textId="77777777" w:rsidR="00481B38" w:rsidRDefault="00481B38" w:rsidP="00481B38"/>
        </w:tc>
        <w:tc>
          <w:tcPr>
            <w:tcW w:w="2356" w:type="dxa"/>
          </w:tcPr>
          <w:p w14:paraId="605FAF31" w14:textId="77777777" w:rsidR="00481B38" w:rsidRDefault="00481B38" w:rsidP="00481B38"/>
        </w:tc>
        <w:tc>
          <w:tcPr>
            <w:tcW w:w="2356" w:type="dxa"/>
          </w:tcPr>
          <w:p w14:paraId="51D0D3B3" w14:textId="77777777" w:rsidR="00481B38" w:rsidRDefault="00481B38" w:rsidP="00481B38"/>
        </w:tc>
      </w:tr>
      <w:tr w:rsidR="00481B38" w14:paraId="457A5B4F" w14:textId="77777777" w:rsidTr="00481B38">
        <w:trPr>
          <w:trHeight w:val="330"/>
        </w:trPr>
        <w:tc>
          <w:tcPr>
            <w:tcW w:w="2355" w:type="dxa"/>
          </w:tcPr>
          <w:p w14:paraId="339129AA" w14:textId="28BF5E3B" w:rsidR="00481B38" w:rsidRDefault="00481B38" w:rsidP="00481B38">
            <w:r>
              <w:t>Acc</w:t>
            </w:r>
          </w:p>
        </w:tc>
        <w:tc>
          <w:tcPr>
            <w:tcW w:w="2355" w:type="dxa"/>
          </w:tcPr>
          <w:p w14:paraId="62F82B8F" w14:textId="77777777" w:rsidR="00481B38" w:rsidRDefault="00481B38" w:rsidP="00481B38"/>
        </w:tc>
        <w:tc>
          <w:tcPr>
            <w:tcW w:w="2356" w:type="dxa"/>
          </w:tcPr>
          <w:p w14:paraId="65ABEDC1" w14:textId="77777777" w:rsidR="00481B38" w:rsidRDefault="00481B38" w:rsidP="00481B38"/>
        </w:tc>
        <w:tc>
          <w:tcPr>
            <w:tcW w:w="2356" w:type="dxa"/>
          </w:tcPr>
          <w:p w14:paraId="0FCCF908" w14:textId="77777777" w:rsidR="00481B38" w:rsidRDefault="00481B38" w:rsidP="00481B38"/>
        </w:tc>
      </w:tr>
      <w:tr w:rsidR="00481B38" w14:paraId="4466BC1F" w14:textId="77777777" w:rsidTr="00481B38">
        <w:trPr>
          <w:trHeight w:val="312"/>
        </w:trPr>
        <w:tc>
          <w:tcPr>
            <w:tcW w:w="2355" w:type="dxa"/>
          </w:tcPr>
          <w:p w14:paraId="020DB068" w14:textId="508EC2AB" w:rsidR="00481B38" w:rsidRDefault="00481B38" w:rsidP="00481B38">
            <w:proofErr w:type="spellStart"/>
            <w:r>
              <w:t>Abl</w:t>
            </w:r>
            <w:proofErr w:type="spellEnd"/>
          </w:p>
        </w:tc>
        <w:tc>
          <w:tcPr>
            <w:tcW w:w="2355" w:type="dxa"/>
          </w:tcPr>
          <w:p w14:paraId="62353CED" w14:textId="77777777" w:rsidR="00481B38" w:rsidRDefault="00481B38" w:rsidP="00481B38"/>
        </w:tc>
        <w:tc>
          <w:tcPr>
            <w:tcW w:w="2356" w:type="dxa"/>
          </w:tcPr>
          <w:p w14:paraId="2F6F4451" w14:textId="77777777" w:rsidR="00481B38" w:rsidRDefault="00481B38" w:rsidP="00481B38"/>
        </w:tc>
        <w:tc>
          <w:tcPr>
            <w:tcW w:w="2356" w:type="dxa"/>
          </w:tcPr>
          <w:p w14:paraId="5A9C9757" w14:textId="77777777" w:rsidR="00481B38" w:rsidRDefault="00481B38" w:rsidP="00481B38"/>
        </w:tc>
      </w:tr>
      <w:tr w:rsidR="00481B38" w14:paraId="436FE272" w14:textId="77777777" w:rsidTr="00481B38">
        <w:trPr>
          <w:trHeight w:val="330"/>
        </w:trPr>
        <w:tc>
          <w:tcPr>
            <w:tcW w:w="9424" w:type="dxa"/>
            <w:gridSpan w:val="4"/>
          </w:tcPr>
          <w:p w14:paraId="389B9354" w14:textId="1761ED58" w:rsidR="00481B38" w:rsidRDefault="00481B38" w:rsidP="00481B38">
            <w:r>
              <w:rPr>
                <w:b/>
                <w:bCs/>
              </w:rPr>
              <w:t>Plural</w:t>
            </w:r>
          </w:p>
        </w:tc>
      </w:tr>
      <w:tr w:rsidR="00481B38" w14:paraId="4405D667" w14:textId="77777777" w:rsidTr="00481B38">
        <w:trPr>
          <w:trHeight w:val="330"/>
        </w:trPr>
        <w:tc>
          <w:tcPr>
            <w:tcW w:w="2355" w:type="dxa"/>
          </w:tcPr>
          <w:p w14:paraId="364EFC97" w14:textId="108080E8" w:rsidR="00481B38" w:rsidRDefault="00481B38" w:rsidP="00481B38">
            <w:r>
              <w:t>Nom</w:t>
            </w:r>
          </w:p>
        </w:tc>
        <w:tc>
          <w:tcPr>
            <w:tcW w:w="2355" w:type="dxa"/>
          </w:tcPr>
          <w:p w14:paraId="0F3D0A25" w14:textId="77777777" w:rsidR="00481B38" w:rsidRDefault="00481B38" w:rsidP="00481B38"/>
        </w:tc>
        <w:tc>
          <w:tcPr>
            <w:tcW w:w="2356" w:type="dxa"/>
          </w:tcPr>
          <w:p w14:paraId="33BAE663" w14:textId="77777777" w:rsidR="00481B38" w:rsidRDefault="00481B38" w:rsidP="00481B38"/>
        </w:tc>
        <w:tc>
          <w:tcPr>
            <w:tcW w:w="2356" w:type="dxa"/>
          </w:tcPr>
          <w:p w14:paraId="24253F9B" w14:textId="77777777" w:rsidR="00481B38" w:rsidRDefault="00481B38" w:rsidP="00481B38"/>
        </w:tc>
      </w:tr>
      <w:tr w:rsidR="00481B38" w14:paraId="0963F17F" w14:textId="77777777" w:rsidTr="00481B38">
        <w:trPr>
          <w:trHeight w:val="312"/>
        </w:trPr>
        <w:tc>
          <w:tcPr>
            <w:tcW w:w="2355" w:type="dxa"/>
          </w:tcPr>
          <w:p w14:paraId="413FAE4B" w14:textId="6A567484" w:rsidR="00481B38" w:rsidRDefault="00481B38" w:rsidP="00481B38">
            <w:r>
              <w:t>Gen</w:t>
            </w:r>
          </w:p>
        </w:tc>
        <w:tc>
          <w:tcPr>
            <w:tcW w:w="2355" w:type="dxa"/>
          </w:tcPr>
          <w:p w14:paraId="430E5D0C" w14:textId="77777777" w:rsidR="00481B38" w:rsidRDefault="00481B38" w:rsidP="00481B38"/>
        </w:tc>
        <w:tc>
          <w:tcPr>
            <w:tcW w:w="2356" w:type="dxa"/>
          </w:tcPr>
          <w:p w14:paraId="19146696" w14:textId="77777777" w:rsidR="00481B38" w:rsidRDefault="00481B38" w:rsidP="00481B38"/>
        </w:tc>
        <w:tc>
          <w:tcPr>
            <w:tcW w:w="2356" w:type="dxa"/>
          </w:tcPr>
          <w:p w14:paraId="3EB03812" w14:textId="77777777" w:rsidR="00481B38" w:rsidRDefault="00481B38" w:rsidP="00481B38"/>
        </w:tc>
      </w:tr>
      <w:tr w:rsidR="00481B38" w14:paraId="48AA3763" w14:textId="77777777" w:rsidTr="00481B38">
        <w:trPr>
          <w:trHeight w:val="330"/>
        </w:trPr>
        <w:tc>
          <w:tcPr>
            <w:tcW w:w="2355" w:type="dxa"/>
          </w:tcPr>
          <w:p w14:paraId="43635B6F" w14:textId="11C0D7EE" w:rsidR="00481B38" w:rsidRDefault="00481B38" w:rsidP="00481B38">
            <w:proofErr w:type="spellStart"/>
            <w:r>
              <w:t>Dat</w:t>
            </w:r>
            <w:proofErr w:type="spellEnd"/>
          </w:p>
        </w:tc>
        <w:tc>
          <w:tcPr>
            <w:tcW w:w="2355" w:type="dxa"/>
          </w:tcPr>
          <w:p w14:paraId="55B780BF" w14:textId="77777777" w:rsidR="00481B38" w:rsidRDefault="00481B38" w:rsidP="00481B38"/>
        </w:tc>
        <w:tc>
          <w:tcPr>
            <w:tcW w:w="2356" w:type="dxa"/>
          </w:tcPr>
          <w:p w14:paraId="7BD30DE7" w14:textId="77777777" w:rsidR="00481B38" w:rsidRDefault="00481B38" w:rsidP="00481B38"/>
        </w:tc>
        <w:tc>
          <w:tcPr>
            <w:tcW w:w="2356" w:type="dxa"/>
          </w:tcPr>
          <w:p w14:paraId="6AC9540C" w14:textId="77777777" w:rsidR="00481B38" w:rsidRDefault="00481B38" w:rsidP="00481B38"/>
        </w:tc>
      </w:tr>
      <w:tr w:rsidR="00481B38" w14:paraId="5B53461E" w14:textId="77777777" w:rsidTr="00481B38">
        <w:trPr>
          <w:trHeight w:val="312"/>
        </w:trPr>
        <w:tc>
          <w:tcPr>
            <w:tcW w:w="2355" w:type="dxa"/>
          </w:tcPr>
          <w:p w14:paraId="54595A10" w14:textId="2E286F1F" w:rsidR="00481B38" w:rsidRDefault="00481B38" w:rsidP="00481B38">
            <w:r>
              <w:t>Acc</w:t>
            </w:r>
          </w:p>
        </w:tc>
        <w:tc>
          <w:tcPr>
            <w:tcW w:w="2355" w:type="dxa"/>
          </w:tcPr>
          <w:p w14:paraId="02E0F8C6" w14:textId="77777777" w:rsidR="00481B38" w:rsidRDefault="00481B38" w:rsidP="00481B38"/>
        </w:tc>
        <w:tc>
          <w:tcPr>
            <w:tcW w:w="2356" w:type="dxa"/>
          </w:tcPr>
          <w:p w14:paraId="0BB4790F" w14:textId="77777777" w:rsidR="00481B38" w:rsidRDefault="00481B38" w:rsidP="00481B38"/>
        </w:tc>
        <w:tc>
          <w:tcPr>
            <w:tcW w:w="2356" w:type="dxa"/>
          </w:tcPr>
          <w:p w14:paraId="2594DF9D" w14:textId="77777777" w:rsidR="00481B38" w:rsidRDefault="00481B38" w:rsidP="00481B38"/>
        </w:tc>
      </w:tr>
      <w:tr w:rsidR="00481B38" w14:paraId="433090EB" w14:textId="77777777" w:rsidTr="00481B38">
        <w:trPr>
          <w:trHeight w:val="330"/>
        </w:trPr>
        <w:tc>
          <w:tcPr>
            <w:tcW w:w="2355" w:type="dxa"/>
          </w:tcPr>
          <w:p w14:paraId="087B5120" w14:textId="603BD1CD" w:rsidR="00481B38" w:rsidRDefault="00481B38" w:rsidP="00481B38">
            <w:proofErr w:type="spellStart"/>
            <w:r>
              <w:t>Abl</w:t>
            </w:r>
            <w:proofErr w:type="spellEnd"/>
          </w:p>
        </w:tc>
        <w:tc>
          <w:tcPr>
            <w:tcW w:w="2355" w:type="dxa"/>
          </w:tcPr>
          <w:p w14:paraId="7DE3F550" w14:textId="77777777" w:rsidR="00481B38" w:rsidRDefault="00481B38" w:rsidP="00481B38"/>
        </w:tc>
        <w:tc>
          <w:tcPr>
            <w:tcW w:w="2356" w:type="dxa"/>
          </w:tcPr>
          <w:p w14:paraId="2D470336" w14:textId="77777777" w:rsidR="00481B38" w:rsidRDefault="00481B38" w:rsidP="00481B38"/>
        </w:tc>
        <w:tc>
          <w:tcPr>
            <w:tcW w:w="2356" w:type="dxa"/>
          </w:tcPr>
          <w:p w14:paraId="1852FFEB" w14:textId="77777777" w:rsidR="00481B38" w:rsidRDefault="00481B38" w:rsidP="00481B38"/>
        </w:tc>
      </w:tr>
    </w:tbl>
    <w:p w14:paraId="6FDD3608" w14:textId="77777777" w:rsidR="00481B38" w:rsidRDefault="00481B38" w:rsidP="00481B38">
      <w:pPr>
        <w:spacing w:after="0"/>
        <w:rPr>
          <w:b/>
          <w:bCs/>
        </w:rPr>
      </w:pPr>
    </w:p>
    <w:p w14:paraId="0333740D" w14:textId="6C03FBBB" w:rsidR="00481B38" w:rsidRDefault="00481B38" w:rsidP="00053414">
      <w:proofErr w:type="spellStart"/>
      <w:r>
        <w:rPr>
          <w:b/>
          <w:bCs/>
        </w:rPr>
        <w:t>Quam</w:t>
      </w:r>
      <w:proofErr w:type="spellEnd"/>
      <w:r>
        <w:rPr>
          <w:b/>
          <w:bCs/>
        </w:rPr>
        <w:t xml:space="preserve"> </w:t>
      </w:r>
    </w:p>
    <w:p w14:paraId="79F9DD54" w14:textId="4D644753" w:rsidR="00481B38" w:rsidRDefault="00481B38" w:rsidP="00053414">
      <w:r>
        <w:t>With Comparatives: It will _______________ a comparative</w:t>
      </w:r>
    </w:p>
    <w:p w14:paraId="3902DDF8" w14:textId="3E0A3ED9" w:rsidR="00481B38" w:rsidRDefault="00481B38" w:rsidP="00053414"/>
    <w:p w14:paraId="496D8E26" w14:textId="5314CEEC" w:rsidR="00481B38" w:rsidRDefault="00481B38" w:rsidP="00481B38">
      <w:pPr>
        <w:pStyle w:val="ListParagraph"/>
        <w:numPr>
          <w:ilvl w:val="0"/>
          <w:numId w:val="3"/>
        </w:numPr>
      </w:pPr>
      <w:r>
        <w:t xml:space="preserve">Examples: </w:t>
      </w:r>
      <w:proofErr w:type="spellStart"/>
      <w:r>
        <w:t>clariores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eum</w:t>
      </w:r>
      <w:proofErr w:type="spellEnd"/>
    </w:p>
    <w:p w14:paraId="6053119E" w14:textId="21F30E57" w:rsidR="00481B38" w:rsidRPr="00481B38" w:rsidRDefault="00481B38" w:rsidP="00481B38">
      <w:r>
        <w:t xml:space="preserve">The same __________________________________ follows </w:t>
      </w:r>
      <w:proofErr w:type="spellStart"/>
      <w:r>
        <w:t>quam</w:t>
      </w:r>
      <w:proofErr w:type="spellEnd"/>
      <w:r>
        <w:t xml:space="preserve"> as precedes it. (The words are either ___________________________ or __________________________________.)</w:t>
      </w:r>
    </w:p>
    <w:p w14:paraId="686D9D6F" w14:textId="12A6C513" w:rsidR="00053414" w:rsidRDefault="00481B38" w:rsidP="004F17C0">
      <w:r>
        <w:t>With Superlatives: it will _________________ a superlative.</w:t>
      </w:r>
    </w:p>
    <w:p w14:paraId="22E32805" w14:textId="7F83118B" w:rsidR="00481B38" w:rsidRDefault="00481B38" w:rsidP="004F17C0"/>
    <w:p w14:paraId="1E6BA829" w14:textId="76DFC123" w:rsidR="00481B38" w:rsidRDefault="00481B38" w:rsidP="00481B38">
      <w:pPr>
        <w:pStyle w:val="ListParagraph"/>
        <w:numPr>
          <w:ilvl w:val="0"/>
          <w:numId w:val="3"/>
        </w:numPr>
      </w:pPr>
      <w:r>
        <w:t xml:space="preserve">Examples: Amicus meus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iucundissimus</w:t>
      </w:r>
      <w:proofErr w:type="spellEnd"/>
      <w:r>
        <w:t>.</w:t>
      </w:r>
    </w:p>
    <w:p w14:paraId="51E83822" w14:textId="21FECB2C" w:rsidR="00481B38" w:rsidRDefault="00481B38" w:rsidP="00481B38">
      <w:r>
        <w:rPr>
          <w:b/>
          <w:bCs/>
        </w:rPr>
        <w:t>Ablative of Comparison:</w:t>
      </w:r>
    </w:p>
    <w:p w14:paraId="46C52C54" w14:textId="68D637CF" w:rsidR="00481B38" w:rsidRDefault="00481B38" w:rsidP="00481B38">
      <w:r>
        <w:t>___________ is often omitted in ________________ case</w:t>
      </w:r>
    </w:p>
    <w:p w14:paraId="137DFF21" w14:textId="77777777" w:rsidR="00481B38" w:rsidRDefault="00481B38" w:rsidP="00481B38">
      <w:r>
        <w:t>Recognize:</w:t>
      </w:r>
    </w:p>
    <w:p w14:paraId="7D27E7F9" w14:textId="63B152F4" w:rsidR="00481B38" w:rsidRDefault="00481B38" w:rsidP="00481B38">
      <w:r>
        <w:t xml:space="preserve">Translate: </w:t>
      </w:r>
    </w:p>
    <w:p w14:paraId="6474915A" w14:textId="00C68708" w:rsidR="009D64D0" w:rsidRDefault="00481B38">
      <w:proofErr w:type="spellStart"/>
      <w:r>
        <w:t>Pauces</w:t>
      </w:r>
      <w:proofErr w:type="spellEnd"/>
      <w:r>
        <w:t xml:space="preserve"> </w:t>
      </w:r>
      <w:proofErr w:type="spellStart"/>
      <w:r>
        <w:t>feliciores</w:t>
      </w:r>
      <w:proofErr w:type="spellEnd"/>
      <w:r>
        <w:t xml:space="preserve"> </w:t>
      </w:r>
      <w:proofErr w:type="spellStart"/>
      <w:r>
        <w:t>patre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vidi</w:t>
      </w:r>
      <w:proofErr w:type="spellEnd"/>
      <w:r>
        <w:t>.</w:t>
      </w:r>
    </w:p>
    <w:sectPr w:rsidR="009D64D0" w:rsidSect="00053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A152" w14:textId="77777777" w:rsidR="0089017C" w:rsidRDefault="0089017C" w:rsidP="0089017C">
      <w:pPr>
        <w:spacing w:after="0" w:line="240" w:lineRule="auto"/>
      </w:pPr>
      <w:r>
        <w:separator/>
      </w:r>
    </w:p>
  </w:endnote>
  <w:endnote w:type="continuationSeparator" w:id="0">
    <w:p w14:paraId="3B46A38A" w14:textId="77777777" w:rsidR="0089017C" w:rsidRDefault="0089017C" w:rsidP="0089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C6CC" w14:textId="77777777" w:rsidR="0089017C" w:rsidRDefault="00890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88AB" w14:textId="77777777" w:rsidR="0089017C" w:rsidRDefault="00890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D2DF" w14:textId="77777777" w:rsidR="0089017C" w:rsidRDefault="0089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0725" w14:textId="77777777" w:rsidR="0089017C" w:rsidRDefault="0089017C" w:rsidP="0089017C">
      <w:pPr>
        <w:spacing w:after="0" w:line="240" w:lineRule="auto"/>
      </w:pPr>
      <w:r>
        <w:separator/>
      </w:r>
    </w:p>
  </w:footnote>
  <w:footnote w:type="continuationSeparator" w:id="0">
    <w:p w14:paraId="6EB33053" w14:textId="77777777" w:rsidR="0089017C" w:rsidRDefault="0089017C" w:rsidP="0089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02C5" w14:textId="77777777" w:rsidR="0089017C" w:rsidRDefault="00890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F4B1" w14:textId="5B2C74B6" w:rsidR="0089017C" w:rsidRPr="0089017C" w:rsidRDefault="0089017C" w:rsidP="0089017C">
    <w:pPr>
      <w:pStyle w:val="Header"/>
      <w:jc w:val="right"/>
      <w:rPr>
        <w:sz w:val="16"/>
        <w:szCs w:val="16"/>
      </w:rPr>
    </w:pPr>
    <w:bookmarkStart w:id="0" w:name="_GoBack"/>
    <w:r w:rsidRPr="0089017C">
      <w:rPr>
        <w:sz w:val="16"/>
        <w:szCs w:val="16"/>
      </w:rPr>
      <w:t>Notes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E265" w14:textId="77777777" w:rsidR="0089017C" w:rsidRDefault="0089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C66"/>
    <w:multiLevelType w:val="hybridMultilevel"/>
    <w:tmpl w:val="08D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4D1"/>
    <w:multiLevelType w:val="hybridMultilevel"/>
    <w:tmpl w:val="08D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15AF"/>
    <w:multiLevelType w:val="hybridMultilevel"/>
    <w:tmpl w:val="0AE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F65"/>
    <w:multiLevelType w:val="hybridMultilevel"/>
    <w:tmpl w:val="463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53"/>
    <w:multiLevelType w:val="hybridMultilevel"/>
    <w:tmpl w:val="AA76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0"/>
    <w:rsid w:val="00053414"/>
    <w:rsid w:val="000550C9"/>
    <w:rsid w:val="00481B38"/>
    <w:rsid w:val="004F17C0"/>
    <w:rsid w:val="0086156D"/>
    <w:rsid w:val="0089017C"/>
    <w:rsid w:val="009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558A"/>
  <w15:chartTrackingRefBased/>
  <w15:docId w15:val="{025DB56C-F523-44AC-9510-46F7754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14"/>
    <w:pPr>
      <w:ind w:left="720"/>
      <w:contextualSpacing/>
    </w:pPr>
  </w:style>
  <w:style w:type="table" w:styleId="TableGrid">
    <w:name w:val="Table Grid"/>
    <w:basedOn w:val="TableNormal"/>
    <w:uiPriority w:val="39"/>
    <w:rsid w:val="000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7C"/>
  </w:style>
  <w:style w:type="paragraph" w:styleId="Footer">
    <w:name w:val="footer"/>
    <w:basedOn w:val="Normal"/>
    <w:link w:val="FooterChar"/>
    <w:uiPriority w:val="99"/>
    <w:unhideWhenUsed/>
    <w:rsid w:val="0089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2020-02-18T16:44:00Z</dcterms:created>
  <dcterms:modified xsi:type="dcterms:W3CDTF">2020-02-24T11:46:00Z</dcterms:modified>
</cp:coreProperties>
</file>