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C7E9" w14:textId="77777777" w:rsidR="005F0B55" w:rsidRDefault="005F0B55" w:rsidP="005F0B55">
      <w:r>
        <w:t>Nomen:______________________________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5F4D1CAB" w14:textId="743BA3C3" w:rsidR="005F0B55" w:rsidRDefault="005F0B55" w:rsidP="005F0B55">
      <w:r>
        <w:t>Date:________________________________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Ch. 26 Sentences</w:t>
      </w:r>
    </w:p>
    <w:p w14:paraId="71468D89" w14:textId="23964536" w:rsidR="009D063C" w:rsidRDefault="009D063C"/>
    <w:p w14:paraId="7DE2FD86" w14:textId="41BC2B31" w:rsidR="005F0B55" w:rsidRDefault="005F0B55">
      <w:r>
        <w:t xml:space="preserve">1. </w:t>
      </w:r>
      <w:r w:rsidR="004C0624">
        <w:t>Dies clarior quam nox est.</w:t>
      </w:r>
    </w:p>
    <w:p w14:paraId="4E4C23B5" w14:textId="45C90734" w:rsidR="004C0624" w:rsidRDefault="004C0624"/>
    <w:p w14:paraId="359D7F7C" w14:textId="77777777" w:rsidR="000B5DDB" w:rsidRDefault="000B5DDB"/>
    <w:p w14:paraId="3251FF02" w14:textId="1B1F1800" w:rsidR="004C0624" w:rsidRDefault="004C0624">
      <w:r>
        <w:t xml:space="preserve">2. Nullum hominem superbiorem rege turpi scio. </w:t>
      </w:r>
    </w:p>
    <w:p w14:paraId="12E8693B" w14:textId="7630776F" w:rsidR="008642DB" w:rsidRDefault="008642DB"/>
    <w:p w14:paraId="6B6F98F1" w14:textId="334B3EFA" w:rsidR="008642DB" w:rsidRDefault="008642DB"/>
    <w:p w14:paraId="68BBC62C" w14:textId="1FEE9ED1" w:rsidR="008642DB" w:rsidRDefault="008642DB">
      <w:r>
        <w:t>3. Te ad cenam quam iucundissimam invitavero.</w:t>
      </w:r>
    </w:p>
    <w:p w14:paraId="6D09C675" w14:textId="77777777" w:rsidR="000B5DDB" w:rsidRDefault="000B5DDB"/>
    <w:p w14:paraId="57644B19" w14:textId="3DA1E1BD" w:rsidR="008642DB" w:rsidRDefault="008642DB"/>
    <w:p w14:paraId="065DD978" w14:textId="53BF0815" w:rsidR="008642DB" w:rsidRDefault="008642DB">
      <w:r>
        <w:t>4. Speraverunt ducem fortissimum ven</w:t>
      </w:r>
      <w:r w:rsidR="004A3D0E">
        <w:t>isse</w:t>
      </w:r>
      <w:r>
        <w:t>.</w:t>
      </w:r>
    </w:p>
    <w:p w14:paraId="309DBCC5" w14:textId="77777777" w:rsidR="000B5DDB" w:rsidRDefault="000B5DDB" w:rsidP="000B5DDB"/>
    <w:p w14:paraId="2D9E4942" w14:textId="2C6D2EBC" w:rsidR="004C0624" w:rsidRDefault="004C0624"/>
    <w:p w14:paraId="73A6C041" w14:textId="422EC83D" w:rsidR="004C0624" w:rsidRDefault="008642DB">
      <w:r>
        <w:t>5</w:t>
      </w:r>
      <w:r w:rsidR="004C0624">
        <w:t xml:space="preserve">. Magistra discipulos breviorem sed urbanissimum librum </w:t>
      </w:r>
      <w:r>
        <w:t>lecturos esse</w:t>
      </w:r>
      <w:r w:rsidR="004C0624">
        <w:t xml:space="preserve"> nuntia</w:t>
      </w:r>
      <w:r>
        <w:t xml:space="preserve">vit. </w:t>
      </w:r>
    </w:p>
    <w:p w14:paraId="50535A4D" w14:textId="2B0F7822" w:rsidR="008642DB" w:rsidRDefault="008642DB"/>
    <w:p w14:paraId="0B806D1F" w14:textId="77777777" w:rsidR="000B5DDB" w:rsidRDefault="000B5DDB"/>
    <w:p w14:paraId="51B4C8B5" w14:textId="1591C26A" w:rsidR="008642DB" w:rsidRDefault="008642DB">
      <w:r>
        <w:t xml:space="preserve">6. Leges senatoribus quam sapientissimis scribendae sunt.  </w:t>
      </w:r>
    </w:p>
    <w:p w14:paraId="26B86C89" w14:textId="0C2878AC" w:rsidR="000B5DDB" w:rsidRDefault="000B5DDB"/>
    <w:p w14:paraId="07AA1B1B" w14:textId="77777777" w:rsidR="000B5DDB" w:rsidRDefault="000B5DDB"/>
    <w:p w14:paraId="4D7769F2" w14:textId="2E5FA7E3" w:rsidR="008642DB" w:rsidRDefault="008642DB">
      <w:r>
        <w:t xml:space="preserve">7. Quōdam tyrannō turpissimō necatō, </w:t>
      </w:r>
      <w:r w:rsidR="00836B11">
        <w:t>imperator pudicior Romam reget.</w:t>
      </w:r>
    </w:p>
    <w:p w14:paraId="2BB7BBAF" w14:textId="7562FDBC" w:rsidR="000B5DDB" w:rsidRDefault="000B5DDB"/>
    <w:p w14:paraId="71AD1AD1" w14:textId="77777777" w:rsidR="000B5DDB" w:rsidRDefault="000B5DDB"/>
    <w:p w14:paraId="2187CA5E" w14:textId="23DE8C43" w:rsidR="00836B11" w:rsidRDefault="00836B11">
      <w:r>
        <w:t>8. Negavistine prae omnibus in forō te imperium petiturum esse?</w:t>
      </w:r>
    </w:p>
    <w:p w14:paraId="7D6C6000" w14:textId="41ABDD35" w:rsidR="00836B11" w:rsidRDefault="00836B11"/>
    <w:p w14:paraId="795201CF" w14:textId="5A1C4DF2" w:rsidR="00836B11" w:rsidRDefault="00836B11"/>
    <w:p w14:paraId="0AE71E8D" w14:textId="5DA34572" w:rsidR="00836B11" w:rsidRDefault="00836B11">
      <w:r>
        <w:t xml:space="preserve">9. Nihil erat </w:t>
      </w:r>
      <w:r w:rsidR="006B06EF">
        <w:t>tristius</w:t>
      </w:r>
      <w:bookmarkStart w:id="0" w:name="_GoBack"/>
      <w:bookmarkEnd w:id="0"/>
      <w:r>
        <w:t xml:space="preserve"> morte servi fidelissimi. </w:t>
      </w:r>
    </w:p>
    <w:p w14:paraId="10E7CFF1" w14:textId="42A7FE24" w:rsidR="00836B11" w:rsidRDefault="00836B11"/>
    <w:p w14:paraId="41CD958D" w14:textId="77777777" w:rsidR="000B5DDB" w:rsidRDefault="000B5DDB"/>
    <w:p w14:paraId="16A426B5" w14:textId="326DB1A4" w:rsidR="00836B11" w:rsidRDefault="00836B11"/>
    <w:p w14:paraId="3544A9C9" w14:textId="267D0B24" w:rsidR="00836B11" w:rsidRDefault="00836B11">
      <w:r>
        <w:lastRenderedPageBreak/>
        <w:t xml:space="preserve">10. Ut in limine ultimō steterunt, fabulam tristissimam narrabant et multa de urbe novā quaerebant. </w:t>
      </w:r>
    </w:p>
    <w:p w14:paraId="1EB83C1D" w14:textId="77777777" w:rsidR="000B5DDB" w:rsidRDefault="000B5DDB"/>
    <w:p w14:paraId="4F64A5ED" w14:textId="18EAB824" w:rsidR="00836B11" w:rsidRDefault="00836B11"/>
    <w:p w14:paraId="7FA70C6C" w14:textId="77777777" w:rsidR="000B5DDB" w:rsidRDefault="000B5DDB"/>
    <w:p w14:paraId="6AB18479" w14:textId="2D4E54C6" w:rsidR="00836B11" w:rsidRDefault="00836B11">
      <w:r>
        <w:t>11.</w:t>
      </w:r>
      <w:r w:rsidR="00B744D1">
        <w:t xml:space="preserve"> Te</w:t>
      </w:r>
      <w:r>
        <w:t xml:space="preserve"> </w:t>
      </w:r>
      <w:r w:rsidR="00B744D1">
        <w:t>a</w:t>
      </w:r>
      <w:r>
        <w:t>d mensam meam tantum invitabo si tu solus veni</w:t>
      </w:r>
      <w:r w:rsidR="00B744D1">
        <w:t>es</w:t>
      </w:r>
      <w:r>
        <w:t>.</w:t>
      </w:r>
    </w:p>
    <w:p w14:paraId="63F32378" w14:textId="77777777" w:rsidR="000B5DDB" w:rsidRDefault="000B5DDB"/>
    <w:p w14:paraId="1134AB57" w14:textId="2C9DE7D9" w:rsidR="00836B11" w:rsidRDefault="00836B11"/>
    <w:p w14:paraId="14281480" w14:textId="4F0957CA" w:rsidR="00D465A5" w:rsidRDefault="00836B11">
      <w:r>
        <w:t xml:space="preserve">12. </w:t>
      </w:r>
      <w:r w:rsidR="00D465A5">
        <w:t xml:space="preserve">Hic vir, qui turpia vitia sua superavit, fortior est quam dux fortissimus. </w:t>
      </w:r>
    </w:p>
    <w:p w14:paraId="3DDABDCF" w14:textId="01A49BCC" w:rsidR="00D465A5" w:rsidRDefault="00D465A5"/>
    <w:p w14:paraId="22F9957D" w14:textId="77777777" w:rsidR="000B5DDB" w:rsidRDefault="000B5DDB"/>
    <w:p w14:paraId="0DE13F00" w14:textId="29B1B79C" w:rsidR="00D465A5" w:rsidRDefault="00D465A5">
      <w:r>
        <w:t xml:space="preserve">13. Dulcissimum somnum omnibus discipulis sperandum esse cogito. </w:t>
      </w:r>
    </w:p>
    <w:p w14:paraId="03B3F6D7" w14:textId="77777777" w:rsidR="000B5DDB" w:rsidRDefault="000B5DDB"/>
    <w:p w14:paraId="7AE1308E" w14:textId="2C10AC07" w:rsidR="00D465A5" w:rsidRDefault="00D465A5"/>
    <w:p w14:paraId="16A44683" w14:textId="23BBFFE8" w:rsidR="00D465A5" w:rsidRDefault="00D465A5">
      <w:r>
        <w:t xml:space="preserve">14. Poeta de memoriā feminae quam pudicissimae in libros urbaniores scripsit. </w:t>
      </w:r>
    </w:p>
    <w:p w14:paraId="2344E52D" w14:textId="2518A30D" w:rsidR="00D465A5" w:rsidRDefault="00D465A5"/>
    <w:p w14:paraId="3D33E9F0" w14:textId="0BA26938" w:rsidR="00D465A5" w:rsidRDefault="00D465A5"/>
    <w:p w14:paraId="70AB3254" w14:textId="07244745" w:rsidR="00D465A5" w:rsidRDefault="00D465A5">
      <w:r>
        <w:t xml:space="preserve">15. </w:t>
      </w:r>
      <w:r w:rsidR="000B5DDB">
        <w:t xml:space="preserve">In illā fabulā auctor </w:t>
      </w:r>
      <w:r w:rsidR="00F10F45">
        <w:t xml:space="preserve">ait </w:t>
      </w:r>
      <w:r w:rsidR="000B5DDB">
        <w:t xml:space="preserve">omnes viros vitas quam felicissimas petere. </w:t>
      </w:r>
    </w:p>
    <w:p w14:paraId="31B851FD" w14:textId="072E2CB5" w:rsidR="000B5DDB" w:rsidRDefault="000B5DDB"/>
    <w:p w14:paraId="0C514467" w14:textId="24B9EDAD" w:rsidR="000B5DDB" w:rsidRDefault="000B5DDB"/>
    <w:p w14:paraId="0BDFB98D" w14:textId="5BF59B34" w:rsidR="000B5DDB" w:rsidRDefault="000B5DDB">
      <w:r>
        <w:t>16. Quidam dixerunt hunc auctorem esse c</w:t>
      </w:r>
      <w:r w:rsidR="00B744D1">
        <w:t>l</w:t>
      </w:r>
      <w:r>
        <w:t xml:space="preserve">ariorem quam illum. </w:t>
      </w:r>
    </w:p>
    <w:p w14:paraId="03926FEE" w14:textId="46949926" w:rsidR="000B5DDB" w:rsidRDefault="000B5DDB"/>
    <w:p w14:paraId="4DC421D8" w14:textId="77777777" w:rsidR="000B5DDB" w:rsidRDefault="000B5DDB"/>
    <w:p w14:paraId="62AB0DCF" w14:textId="202580B7" w:rsidR="000B5DDB" w:rsidRDefault="000B5DDB">
      <w:r>
        <w:t xml:space="preserve">17. Memoriam noctis turpioris non remansuram esse speramus. </w:t>
      </w:r>
    </w:p>
    <w:p w14:paraId="59C7C08C" w14:textId="7853298A" w:rsidR="000B5DDB" w:rsidRDefault="000B5DDB"/>
    <w:p w14:paraId="296D9DAD" w14:textId="77777777" w:rsidR="000B5DDB" w:rsidRDefault="000B5DDB"/>
    <w:p w14:paraId="3719F3AD" w14:textId="3A616769" w:rsidR="000B5DDB" w:rsidRDefault="000B5DDB">
      <w:r>
        <w:t xml:space="preserve">18. Luce clarissimā ab omnibus visā, milites fortissimi contra hostes remissi sunt. </w:t>
      </w:r>
    </w:p>
    <w:p w14:paraId="72176E3A" w14:textId="77777777" w:rsidR="000B5DDB" w:rsidRDefault="000B5DDB"/>
    <w:sectPr w:rsidR="000B5DDB" w:rsidSect="000B5DDB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1D49" w14:textId="77777777" w:rsidR="005F0B55" w:rsidRDefault="005F0B55" w:rsidP="005F0B55">
      <w:pPr>
        <w:spacing w:after="0" w:line="240" w:lineRule="auto"/>
      </w:pPr>
      <w:r>
        <w:separator/>
      </w:r>
    </w:p>
  </w:endnote>
  <w:endnote w:type="continuationSeparator" w:id="0">
    <w:p w14:paraId="7C47D07F" w14:textId="77777777" w:rsidR="005F0B55" w:rsidRDefault="005F0B55" w:rsidP="005F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80F8" w14:textId="77777777" w:rsidR="005F0B55" w:rsidRDefault="005F0B55" w:rsidP="005F0B55">
      <w:pPr>
        <w:spacing w:after="0" w:line="240" w:lineRule="auto"/>
      </w:pPr>
      <w:r>
        <w:separator/>
      </w:r>
    </w:p>
  </w:footnote>
  <w:footnote w:type="continuationSeparator" w:id="0">
    <w:p w14:paraId="5B2C90ED" w14:textId="77777777" w:rsidR="005F0B55" w:rsidRDefault="005F0B55" w:rsidP="005F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35BF" w14:textId="5A97081C" w:rsidR="005F0B55" w:rsidRPr="005F0B55" w:rsidRDefault="005F0B55" w:rsidP="005F0B55">
    <w:pPr>
      <w:pStyle w:val="Header"/>
      <w:jc w:val="right"/>
      <w:rPr>
        <w:sz w:val="16"/>
        <w:szCs w:val="16"/>
      </w:rPr>
    </w:pPr>
    <w:r w:rsidRPr="005F0B55">
      <w:rPr>
        <w:sz w:val="16"/>
        <w:szCs w:val="16"/>
      </w:rPr>
      <w:t>Classwork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55"/>
    <w:rsid w:val="000550C9"/>
    <w:rsid w:val="000B5DDB"/>
    <w:rsid w:val="004A3D0E"/>
    <w:rsid w:val="004C0624"/>
    <w:rsid w:val="005F0B55"/>
    <w:rsid w:val="006B06EF"/>
    <w:rsid w:val="00836B11"/>
    <w:rsid w:val="0086156D"/>
    <w:rsid w:val="008642DB"/>
    <w:rsid w:val="009D063C"/>
    <w:rsid w:val="00B744D1"/>
    <w:rsid w:val="00D465A5"/>
    <w:rsid w:val="00F1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46AD"/>
  <w15:chartTrackingRefBased/>
  <w15:docId w15:val="{BA79CDCC-CDFF-4E04-B639-B0ADC10B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55"/>
  </w:style>
  <w:style w:type="paragraph" w:styleId="Footer">
    <w:name w:val="footer"/>
    <w:basedOn w:val="Normal"/>
    <w:link w:val="FooterChar"/>
    <w:uiPriority w:val="99"/>
    <w:unhideWhenUsed/>
    <w:rsid w:val="005F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6</cp:revision>
  <dcterms:created xsi:type="dcterms:W3CDTF">2020-03-01T00:41:00Z</dcterms:created>
  <dcterms:modified xsi:type="dcterms:W3CDTF">2020-03-04T13:39:00Z</dcterms:modified>
</cp:coreProperties>
</file>