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9C2C" w14:textId="77777777" w:rsidR="005D3A9F" w:rsidRDefault="005D3A9F" w:rsidP="005D3A9F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                                                                                           Date:_____________</w:t>
      </w:r>
    </w:p>
    <w:p w14:paraId="431D2205" w14:textId="49D0167D" w:rsidR="005D3A9F" w:rsidRDefault="005D3A9F" w:rsidP="005D3A9F">
      <w:pPr>
        <w:spacing w:after="0" w:line="240" w:lineRule="auto"/>
      </w:pPr>
      <w:r>
        <w:t>Ms. Kane-____Period                                                                                                           Infinitives Notes</w:t>
      </w:r>
    </w:p>
    <w:p w14:paraId="271FA993" w14:textId="4FAEF215" w:rsidR="00C013D5" w:rsidRDefault="00C013D5"/>
    <w:p w14:paraId="0589E86C" w14:textId="35B40197" w:rsidR="005D3A9F" w:rsidRPr="007D1A8A" w:rsidRDefault="005D3A9F">
      <w:pPr>
        <w:rPr>
          <w:b/>
          <w:bCs/>
        </w:rPr>
      </w:pPr>
      <w:r>
        <w:t>What is an infinitive?</w:t>
      </w:r>
      <w:r w:rsidR="007D1A8A">
        <w:t xml:space="preserve">   </w:t>
      </w:r>
      <w:r w:rsidR="007D1A8A">
        <w:rPr>
          <w:b/>
          <w:bCs/>
        </w:rPr>
        <w:t xml:space="preserve">a verb with no set person and number </w:t>
      </w:r>
    </w:p>
    <w:p w14:paraId="3556C03C" w14:textId="17D9BEE3" w:rsidR="005D3A9F" w:rsidRPr="007D1A8A" w:rsidRDefault="007D1A8A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in English: to____</w:t>
      </w:r>
    </w:p>
    <w:p w14:paraId="5CF218DA" w14:textId="7527A522" w:rsidR="005D3A9F" w:rsidRDefault="005D3A9F">
      <w:r>
        <w:t>Latin Infinitives have __</w:t>
      </w:r>
      <w:r w:rsidR="007D1A8A">
        <w:t>3</w:t>
      </w:r>
      <w:r>
        <w:t>___ tenses and __</w:t>
      </w:r>
      <w:r w:rsidR="007D1A8A">
        <w:t>2</w:t>
      </w:r>
      <w:r>
        <w:t>___ voices.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D3A9F" w14:paraId="22473E74" w14:textId="77777777" w:rsidTr="005D3A9F">
        <w:trPr>
          <w:trHeight w:val="525"/>
        </w:trPr>
        <w:tc>
          <w:tcPr>
            <w:tcW w:w="3210" w:type="dxa"/>
          </w:tcPr>
          <w:p w14:paraId="7DE844FF" w14:textId="77777777" w:rsidR="005D3A9F" w:rsidRDefault="005D3A9F"/>
        </w:tc>
        <w:tc>
          <w:tcPr>
            <w:tcW w:w="3211" w:type="dxa"/>
          </w:tcPr>
          <w:p w14:paraId="52ABEF1C" w14:textId="6F137ECD" w:rsidR="005D3A9F" w:rsidRDefault="005D3A9F">
            <w:r>
              <w:t>Active</w:t>
            </w:r>
          </w:p>
        </w:tc>
        <w:tc>
          <w:tcPr>
            <w:tcW w:w="3211" w:type="dxa"/>
          </w:tcPr>
          <w:p w14:paraId="2900E468" w14:textId="11386B19" w:rsidR="005D3A9F" w:rsidRDefault="005D3A9F">
            <w:r>
              <w:t>Passive</w:t>
            </w:r>
          </w:p>
        </w:tc>
      </w:tr>
      <w:tr w:rsidR="005D3A9F" w14:paraId="2ABD700C" w14:textId="77777777" w:rsidTr="005D3A9F">
        <w:trPr>
          <w:trHeight w:val="495"/>
        </w:trPr>
        <w:tc>
          <w:tcPr>
            <w:tcW w:w="3210" w:type="dxa"/>
          </w:tcPr>
          <w:p w14:paraId="2233A55C" w14:textId="684C7D5A" w:rsidR="005D3A9F" w:rsidRDefault="005D3A9F">
            <w:r>
              <w:t>Present</w:t>
            </w:r>
          </w:p>
        </w:tc>
        <w:tc>
          <w:tcPr>
            <w:tcW w:w="3211" w:type="dxa"/>
          </w:tcPr>
          <w:p w14:paraId="4335BF1E" w14:textId="77777777" w:rsidR="005D3A9F" w:rsidRDefault="007D1A8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āre</w:t>
            </w:r>
            <w:proofErr w:type="spellEnd"/>
            <w:r>
              <w:rPr>
                <w:b/>
                <w:bCs/>
              </w:rPr>
              <w:t>, -</w:t>
            </w:r>
            <w:proofErr w:type="spellStart"/>
            <w:r>
              <w:rPr>
                <w:b/>
                <w:bCs/>
              </w:rPr>
              <w:t>ēre</w:t>
            </w:r>
            <w:proofErr w:type="spellEnd"/>
            <w:r>
              <w:rPr>
                <w:b/>
                <w:bCs/>
              </w:rPr>
              <w:t>, -ere, -</w:t>
            </w:r>
            <w:proofErr w:type="spellStart"/>
            <w:r>
              <w:rPr>
                <w:b/>
                <w:bCs/>
              </w:rPr>
              <w:t>īre</w:t>
            </w:r>
            <w:proofErr w:type="spellEnd"/>
          </w:p>
          <w:p w14:paraId="325B7D42" w14:textId="6CE1C1A7" w:rsidR="007D1A8A" w:rsidRPr="007D1A8A" w:rsidRDefault="007D1A8A">
            <w:pPr>
              <w:rPr>
                <w:b/>
                <w:bCs/>
              </w:rPr>
            </w:pPr>
            <w:r>
              <w:rPr>
                <w:b/>
                <w:bCs/>
              </w:rPr>
              <w:t>(2</w:t>
            </w:r>
            <w:r w:rsidRPr="007D1A8A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Principal Part)</w:t>
            </w:r>
          </w:p>
        </w:tc>
        <w:tc>
          <w:tcPr>
            <w:tcW w:w="3211" w:type="dxa"/>
          </w:tcPr>
          <w:p w14:paraId="31461C61" w14:textId="77777777" w:rsidR="005D3A9F" w:rsidRDefault="007D1A8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ari</w:t>
            </w:r>
            <w:proofErr w:type="spellEnd"/>
            <w:r>
              <w:rPr>
                <w:b/>
                <w:bCs/>
              </w:rPr>
              <w:t>, -</w:t>
            </w:r>
            <w:proofErr w:type="spellStart"/>
            <w:r>
              <w:rPr>
                <w:b/>
                <w:bCs/>
              </w:rPr>
              <w:t>eri</w:t>
            </w:r>
            <w:proofErr w:type="spellEnd"/>
            <w:r>
              <w:rPr>
                <w:b/>
                <w:bCs/>
              </w:rPr>
              <w:t>, -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, -</w:t>
            </w:r>
            <w:proofErr w:type="spellStart"/>
            <w:r>
              <w:rPr>
                <w:b/>
                <w:bCs/>
              </w:rPr>
              <w:t>iri</w:t>
            </w:r>
            <w:proofErr w:type="spellEnd"/>
          </w:p>
          <w:p w14:paraId="7AE127B6" w14:textId="69AD5110" w:rsidR="007D1A8A" w:rsidRPr="007D1A8A" w:rsidRDefault="007D1A8A">
            <w:pPr>
              <w:rPr>
                <w:b/>
                <w:bCs/>
              </w:rPr>
            </w:pPr>
          </w:p>
        </w:tc>
      </w:tr>
      <w:tr w:rsidR="005D3A9F" w14:paraId="56C023C6" w14:textId="77777777" w:rsidTr="005D3A9F">
        <w:trPr>
          <w:trHeight w:val="525"/>
        </w:trPr>
        <w:tc>
          <w:tcPr>
            <w:tcW w:w="3210" w:type="dxa"/>
          </w:tcPr>
          <w:p w14:paraId="40804ACF" w14:textId="7BF1793E" w:rsidR="005D3A9F" w:rsidRDefault="005D3A9F">
            <w:r>
              <w:t>Perfect</w:t>
            </w:r>
          </w:p>
        </w:tc>
        <w:tc>
          <w:tcPr>
            <w:tcW w:w="3211" w:type="dxa"/>
          </w:tcPr>
          <w:p w14:paraId="14C2C7DC" w14:textId="5424DDE7" w:rsidR="005D3A9F" w:rsidRPr="007D1A8A" w:rsidRDefault="007D1A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perfect stem + </w:t>
            </w:r>
            <w:proofErr w:type="spellStart"/>
            <w:r>
              <w:rPr>
                <w:b/>
                <w:bCs/>
              </w:rPr>
              <w:t>isse</w:t>
            </w:r>
            <w:proofErr w:type="spellEnd"/>
          </w:p>
        </w:tc>
        <w:tc>
          <w:tcPr>
            <w:tcW w:w="3211" w:type="dxa"/>
          </w:tcPr>
          <w:p w14:paraId="7E6AC59E" w14:textId="77777777" w:rsidR="005D3A9F" w:rsidRDefault="007D1A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perfect passive participle + </w:t>
            </w:r>
            <w:proofErr w:type="spellStart"/>
            <w:r>
              <w:rPr>
                <w:b/>
                <w:bCs/>
              </w:rPr>
              <w:t>esse</w:t>
            </w:r>
            <w:proofErr w:type="spellEnd"/>
          </w:p>
          <w:p w14:paraId="0F7A028A" w14:textId="07A37812" w:rsidR="007D1A8A" w:rsidRPr="007D1A8A" w:rsidRDefault="007D1A8A">
            <w:pPr>
              <w:rPr>
                <w:b/>
                <w:bCs/>
              </w:rPr>
            </w:pPr>
            <w:r>
              <w:rPr>
                <w:b/>
                <w:bCs/>
              </w:rPr>
              <w:t>(written as 2 words)</w:t>
            </w:r>
          </w:p>
        </w:tc>
      </w:tr>
      <w:tr w:rsidR="005D3A9F" w14:paraId="72425046" w14:textId="77777777" w:rsidTr="005D3A9F">
        <w:trPr>
          <w:trHeight w:val="495"/>
        </w:trPr>
        <w:tc>
          <w:tcPr>
            <w:tcW w:w="3210" w:type="dxa"/>
          </w:tcPr>
          <w:p w14:paraId="24295340" w14:textId="58D40A9D" w:rsidR="005D3A9F" w:rsidRDefault="005D3A9F">
            <w:r>
              <w:t>Future</w:t>
            </w:r>
          </w:p>
        </w:tc>
        <w:tc>
          <w:tcPr>
            <w:tcW w:w="3211" w:type="dxa"/>
          </w:tcPr>
          <w:p w14:paraId="51A13E60" w14:textId="77777777" w:rsidR="005D3A9F" w:rsidRDefault="007D1A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future active participle + </w:t>
            </w:r>
            <w:proofErr w:type="spellStart"/>
            <w:r>
              <w:rPr>
                <w:b/>
                <w:bCs/>
              </w:rPr>
              <w:t>esse</w:t>
            </w:r>
            <w:proofErr w:type="spellEnd"/>
          </w:p>
          <w:p w14:paraId="606B7C70" w14:textId="15A8BBDF" w:rsidR="007D1A8A" w:rsidRPr="007D1A8A" w:rsidRDefault="007D1A8A">
            <w:pPr>
              <w:rPr>
                <w:b/>
                <w:bCs/>
              </w:rPr>
            </w:pPr>
            <w:r>
              <w:rPr>
                <w:b/>
                <w:bCs/>
              </w:rPr>
              <w:t>(written as 2 words)</w:t>
            </w:r>
          </w:p>
        </w:tc>
        <w:tc>
          <w:tcPr>
            <w:tcW w:w="3211" w:type="dxa"/>
          </w:tcPr>
          <w:p w14:paraId="7A96CC1E" w14:textId="77777777" w:rsidR="005D3A9F" w:rsidRDefault="007D1A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supine in -um + </w:t>
            </w:r>
            <w:proofErr w:type="spellStart"/>
            <w:r>
              <w:rPr>
                <w:b/>
                <w:bCs/>
              </w:rPr>
              <w:t>iri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1691CBC0" w14:textId="1623433B" w:rsidR="007D1A8A" w:rsidRPr="007D1A8A" w:rsidRDefault="007D1A8A">
            <w:pPr>
              <w:rPr>
                <w:b/>
                <w:bCs/>
              </w:rPr>
            </w:pPr>
            <w:r>
              <w:rPr>
                <w:b/>
                <w:bCs/>
              </w:rPr>
              <w:t>(written as 2 words)</w:t>
            </w:r>
          </w:p>
        </w:tc>
      </w:tr>
    </w:tbl>
    <w:p w14:paraId="0792163A" w14:textId="4783274B" w:rsidR="005D3A9F" w:rsidRDefault="005D3A9F"/>
    <w:p w14:paraId="0D87411D" w14:textId="22FE856A" w:rsidR="005D3A9F" w:rsidRDefault="005D3A9F">
      <w:pPr>
        <w:rPr>
          <w:b/>
          <w:bCs/>
        </w:rPr>
      </w:pPr>
      <w:r>
        <w:t>***Note about Future Passive Infinitive:</w:t>
      </w:r>
      <w:r w:rsidR="007D1A8A">
        <w:t xml:space="preserve"> </w:t>
      </w:r>
      <w:r w:rsidR="007D1A8A">
        <w:rPr>
          <w:b/>
          <w:bCs/>
        </w:rPr>
        <w:t>Supine=perfect passive participle in nom, s, neuter</w:t>
      </w:r>
    </w:p>
    <w:p w14:paraId="1950FFF0" w14:textId="755CCFC7" w:rsidR="007D1A8A" w:rsidRPr="007D1A8A" w:rsidRDefault="007D1A8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Fut. Pass. Infin. is super rare and will not be used in sentences</w:t>
      </w:r>
    </w:p>
    <w:p w14:paraId="315B5C30" w14:textId="19313718" w:rsidR="005D3A9F" w:rsidRDefault="005D3A9F">
      <w:r>
        <w:t>Translations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D3A9F" w14:paraId="6AFC3054" w14:textId="77777777" w:rsidTr="00565A89">
        <w:trPr>
          <w:trHeight w:val="525"/>
        </w:trPr>
        <w:tc>
          <w:tcPr>
            <w:tcW w:w="3210" w:type="dxa"/>
          </w:tcPr>
          <w:p w14:paraId="7E9F582F" w14:textId="77777777" w:rsidR="005D3A9F" w:rsidRDefault="005D3A9F" w:rsidP="00565A89"/>
        </w:tc>
        <w:tc>
          <w:tcPr>
            <w:tcW w:w="3211" w:type="dxa"/>
          </w:tcPr>
          <w:p w14:paraId="4206FC88" w14:textId="77777777" w:rsidR="005D3A9F" w:rsidRDefault="005D3A9F" w:rsidP="00565A89">
            <w:r>
              <w:t>Active</w:t>
            </w:r>
          </w:p>
        </w:tc>
        <w:tc>
          <w:tcPr>
            <w:tcW w:w="3211" w:type="dxa"/>
          </w:tcPr>
          <w:p w14:paraId="2112D82E" w14:textId="77777777" w:rsidR="005D3A9F" w:rsidRDefault="005D3A9F" w:rsidP="00565A89">
            <w:r>
              <w:t>Passive</w:t>
            </w:r>
          </w:p>
        </w:tc>
      </w:tr>
      <w:tr w:rsidR="005D3A9F" w14:paraId="0A702914" w14:textId="77777777" w:rsidTr="00565A89">
        <w:trPr>
          <w:trHeight w:val="495"/>
        </w:trPr>
        <w:tc>
          <w:tcPr>
            <w:tcW w:w="3210" w:type="dxa"/>
          </w:tcPr>
          <w:p w14:paraId="67D6FBA0" w14:textId="77777777" w:rsidR="005D3A9F" w:rsidRDefault="005D3A9F" w:rsidP="00565A89">
            <w:r>
              <w:t>Present</w:t>
            </w:r>
          </w:p>
        </w:tc>
        <w:tc>
          <w:tcPr>
            <w:tcW w:w="3211" w:type="dxa"/>
          </w:tcPr>
          <w:p w14:paraId="3D8025BB" w14:textId="5A9BC0AD" w:rsidR="005D3A9F" w:rsidRPr="007D1A8A" w:rsidRDefault="007D1A8A" w:rsidP="00565A89">
            <w:pPr>
              <w:rPr>
                <w:b/>
                <w:bCs/>
              </w:rPr>
            </w:pPr>
            <w:r>
              <w:rPr>
                <w:b/>
                <w:bCs/>
              </w:rPr>
              <w:t>to ___</w:t>
            </w:r>
          </w:p>
        </w:tc>
        <w:tc>
          <w:tcPr>
            <w:tcW w:w="3211" w:type="dxa"/>
          </w:tcPr>
          <w:p w14:paraId="78345364" w14:textId="785C3D39" w:rsidR="005D3A9F" w:rsidRPr="007D1A8A" w:rsidRDefault="007D1A8A" w:rsidP="00565A89">
            <w:pPr>
              <w:rPr>
                <w:b/>
                <w:bCs/>
              </w:rPr>
            </w:pPr>
            <w:r>
              <w:rPr>
                <w:b/>
                <w:bCs/>
              </w:rPr>
              <w:t>to be ___ed</w:t>
            </w:r>
          </w:p>
        </w:tc>
      </w:tr>
      <w:tr w:rsidR="005D3A9F" w14:paraId="26F79A3D" w14:textId="77777777" w:rsidTr="00565A89">
        <w:trPr>
          <w:trHeight w:val="525"/>
        </w:trPr>
        <w:tc>
          <w:tcPr>
            <w:tcW w:w="3210" w:type="dxa"/>
          </w:tcPr>
          <w:p w14:paraId="0BE4A096" w14:textId="77777777" w:rsidR="005D3A9F" w:rsidRDefault="005D3A9F" w:rsidP="00565A89">
            <w:r>
              <w:t>Perfect</w:t>
            </w:r>
          </w:p>
        </w:tc>
        <w:tc>
          <w:tcPr>
            <w:tcW w:w="3211" w:type="dxa"/>
          </w:tcPr>
          <w:p w14:paraId="5CF1566F" w14:textId="62C4FD58" w:rsidR="005D3A9F" w:rsidRPr="007D1A8A" w:rsidRDefault="007D1A8A" w:rsidP="00565A89">
            <w:pPr>
              <w:rPr>
                <w:b/>
                <w:bCs/>
              </w:rPr>
            </w:pPr>
            <w:r>
              <w:rPr>
                <w:b/>
                <w:bCs/>
              </w:rPr>
              <w:t>to have ___ed</w:t>
            </w:r>
          </w:p>
        </w:tc>
        <w:tc>
          <w:tcPr>
            <w:tcW w:w="3211" w:type="dxa"/>
          </w:tcPr>
          <w:p w14:paraId="318DC627" w14:textId="12B9766E" w:rsidR="005D3A9F" w:rsidRPr="007D1A8A" w:rsidRDefault="007D1A8A" w:rsidP="00565A89">
            <w:pPr>
              <w:rPr>
                <w:b/>
                <w:bCs/>
              </w:rPr>
            </w:pPr>
            <w:r>
              <w:rPr>
                <w:b/>
                <w:bCs/>
              </w:rPr>
              <w:t>to have been ____ed</w:t>
            </w:r>
          </w:p>
        </w:tc>
      </w:tr>
      <w:tr w:rsidR="005D3A9F" w14:paraId="44BDF6FE" w14:textId="77777777" w:rsidTr="00565A89">
        <w:trPr>
          <w:trHeight w:val="495"/>
        </w:trPr>
        <w:tc>
          <w:tcPr>
            <w:tcW w:w="3210" w:type="dxa"/>
          </w:tcPr>
          <w:p w14:paraId="03E4E85C" w14:textId="77777777" w:rsidR="005D3A9F" w:rsidRDefault="005D3A9F" w:rsidP="00565A89">
            <w:r>
              <w:t>Future</w:t>
            </w:r>
          </w:p>
        </w:tc>
        <w:tc>
          <w:tcPr>
            <w:tcW w:w="3211" w:type="dxa"/>
          </w:tcPr>
          <w:p w14:paraId="4B821C9E" w14:textId="77777777" w:rsidR="007D1A8A" w:rsidRDefault="007D1A8A" w:rsidP="00565A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be about to ______, </w:t>
            </w:r>
          </w:p>
          <w:p w14:paraId="7FB2CEDC" w14:textId="1845DED4" w:rsidR="005D3A9F" w:rsidRPr="007D1A8A" w:rsidRDefault="007D1A8A" w:rsidP="00565A89">
            <w:pPr>
              <w:rPr>
                <w:b/>
                <w:bCs/>
              </w:rPr>
            </w:pPr>
            <w:r>
              <w:rPr>
                <w:b/>
                <w:bCs/>
              </w:rPr>
              <w:t>to be going to ______</w:t>
            </w:r>
          </w:p>
        </w:tc>
        <w:tc>
          <w:tcPr>
            <w:tcW w:w="3211" w:type="dxa"/>
          </w:tcPr>
          <w:p w14:paraId="6A25973F" w14:textId="77777777" w:rsidR="005D3A9F" w:rsidRDefault="007D1A8A" w:rsidP="00565A89">
            <w:pPr>
              <w:rPr>
                <w:b/>
                <w:bCs/>
              </w:rPr>
            </w:pPr>
            <w:r>
              <w:rPr>
                <w:b/>
                <w:bCs/>
              </w:rPr>
              <w:t>to be about to be ___ed,</w:t>
            </w:r>
          </w:p>
          <w:p w14:paraId="09B6CC08" w14:textId="530E849F" w:rsidR="007D1A8A" w:rsidRPr="007D1A8A" w:rsidRDefault="007D1A8A" w:rsidP="00565A89">
            <w:pPr>
              <w:rPr>
                <w:b/>
                <w:bCs/>
              </w:rPr>
            </w:pPr>
            <w:r>
              <w:rPr>
                <w:b/>
                <w:bCs/>
              </w:rPr>
              <w:t>to be going to be ____ed</w:t>
            </w:r>
          </w:p>
        </w:tc>
      </w:tr>
    </w:tbl>
    <w:p w14:paraId="0563D1D3" w14:textId="10C86C61" w:rsidR="005D3A9F" w:rsidRDefault="005D3A9F">
      <w:r>
        <w:t xml:space="preserve">Practice: Give the Infinitive forms </w:t>
      </w:r>
      <w:r w:rsidR="00AE69C2">
        <w:t xml:space="preserve">for </w:t>
      </w:r>
      <w:proofErr w:type="spellStart"/>
      <w:r w:rsidR="00AE69C2">
        <w:t>amo</w:t>
      </w:r>
      <w:proofErr w:type="spellEnd"/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AE69C2" w14:paraId="5B3271D3" w14:textId="77777777" w:rsidTr="00565A89">
        <w:trPr>
          <w:trHeight w:val="525"/>
        </w:trPr>
        <w:tc>
          <w:tcPr>
            <w:tcW w:w="3210" w:type="dxa"/>
          </w:tcPr>
          <w:p w14:paraId="39FF1FC8" w14:textId="77777777" w:rsidR="00AE69C2" w:rsidRDefault="00AE69C2" w:rsidP="00565A89"/>
        </w:tc>
        <w:tc>
          <w:tcPr>
            <w:tcW w:w="3211" w:type="dxa"/>
          </w:tcPr>
          <w:p w14:paraId="0B72FEB8" w14:textId="77777777" w:rsidR="00AE69C2" w:rsidRDefault="00AE69C2" w:rsidP="00565A89">
            <w:r>
              <w:t>Active</w:t>
            </w:r>
          </w:p>
        </w:tc>
        <w:tc>
          <w:tcPr>
            <w:tcW w:w="3211" w:type="dxa"/>
          </w:tcPr>
          <w:p w14:paraId="55A2A21F" w14:textId="77777777" w:rsidR="00AE69C2" w:rsidRDefault="00AE69C2" w:rsidP="00565A89">
            <w:r>
              <w:t>Passive</w:t>
            </w:r>
          </w:p>
        </w:tc>
      </w:tr>
      <w:tr w:rsidR="00AE69C2" w14:paraId="01DE22B2" w14:textId="77777777" w:rsidTr="00565A89">
        <w:trPr>
          <w:trHeight w:val="495"/>
        </w:trPr>
        <w:tc>
          <w:tcPr>
            <w:tcW w:w="3210" w:type="dxa"/>
          </w:tcPr>
          <w:p w14:paraId="3945A171" w14:textId="77777777" w:rsidR="00AE69C2" w:rsidRDefault="00AE69C2" w:rsidP="00565A89">
            <w:r>
              <w:t>Present</w:t>
            </w:r>
          </w:p>
        </w:tc>
        <w:tc>
          <w:tcPr>
            <w:tcW w:w="3211" w:type="dxa"/>
          </w:tcPr>
          <w:p w14:paraId="3F4F3435" w14:textId="361DE913" w:rsidR="00AE69C2" w:rsidRDefault="007D1A8A" w:rsidP="00565A89">
            <w:proofErr w:type="spellStart"/>
            <w:r>
              <w:t>amāre</w:t>
            </w:r>
            <w:proofErr w:type="spellEnd"/>
            <w:r>
              <w:t xml:space="preserve">                   to love</w:t>
            </w:r>
          </w:p>
        </w:tc>
        <w:tc>
          <w:tcPr>
            <w:tcW w:w="3211" w:type="dxa"/>
          </w:tcPr>
          <w:p w14:paraId="5C92AC05" w14:textId="79F4E5A5" w:rsidR="00AE69C2" w:rsidRDefault="007D1A8A" w:rsidP="00565A89">
            <w:proofErr w:type="spellStart"/>
            <w:r>
              <w:t>amari</w:t>
            </w:r>
            <w:proofErr w:type="spellEnd"/>
            <w:r>
              <w:t xml:space="preserve">                  to be loved</w:t>
            </w:r>
          </w:p>
        </w:tc>
      </w:tr>
      <w:tr w:rsidR="00AE69C2" w14:paraId="4F1F6F5B" w14:textId="77777777" w:rsidTr="00565A89">
        <w:trPr>
          <w:trHeight w:val="525"/>
        </w:trPr>
        <w:tc>
          <w:tcPr>
            <w:tcW w:w="3210" w:type="dxa"/>
          </w:tcPr>
          <w:p w14:paraId="41E5C933" w14:textId="77777777" w:rsidR="00AE69C2" w:rsidRDefault="00AE69C2" w:rsidP="00565A89">
            <w:r>
              <w:t>Perfect</w:t>
            </w:r>
          </w:p>
        </w:tc>
        <w:tc>
          <w:tcPr>
            <w:tcW w:w="3211" w:type="dxa"/>
          </w:tcPr>
          <w:p w14:paraId="27648EC2" w14:textId="72C7A554" w:rsidR="00AE69C2" w:rsidRDefault="007D1A8A" w:rsidP="00565A89">
            <w:proofErr w:type="spellStart"/>
            <w:r>
              <w:t>amavisse</w:t>
            </w:r>
            <w:proofErr w:type="spellEnd"/>
            <w:r>
              <w:t xml:space="preserve">         to have loved</w:t>
            </w:r>
          </w:p>
        </w:tc>
        <w:tc>
          <w:tcPr>
            <w:tcW w:w="3211" w:type="dxa"/>
          </w:tcPr>
          <w:p w14:paraId="5B6F5070" w14:textId="77777777" w:rsidR="00AE69C2" w:rsidRDefault="007D1A8A" w:rsidP="00565A89">
            <w:proofErr w:type="spellStart"/>
            <w:r>
              <w:t>amatus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  <w:p w14:paraId="57C5822A" w14:textId="7F707582" w:rsidR="007D1A8A" w:rsidRDefault="007D1A8A" w:rsidP="00565A89">
            <w:r>
              <w:t>to have been loved</w:t>
            </w:r>
          </w:p>
        </w:tc>
      </w:tr>
      <w:tr w:rsidR="00AE69C2" w14:paraId="3E2A902E" w14:textId="77777777" w:rsidTr="00565A89">
        <w:trPr>
          <w:trHeight w:val="495"/>
        </w:trPr>
        <w:tc>
          <w:tcPr>
            <w:tcW w:w="3210" w:type="dxa"/>
          </w:tcPr>
          <w:p w14:paraId="03FFD7B2" w14:textId="77777777" w:rsidR="00AE69C2" w:rsidRDefault="00AE69C2" w:rsidP="00565A89">
            <w:r>
              <w:t>Future</w:t>
            </w:r>
          </w:p>
        </w:tc>
        <w:tc>
          <w:tcPr>
            <w:tcW w:w="3211" w:type="dxa"/>
          </w:tcPr>
          <w:p w14:paraId="2A3A69E1" w14:textId="77777777" w:rsidR="00AE69C2" w:rsidRDefault="007D1A8A" w:rsidP="00565A89">
            <w:proofErr w:type="spellStart"/>
            <w:r>
              <w:t>amaturus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  <w:p w14:paraId="09026EC8" w14:textId="2DAFC325" w:rsidR="007D1A8A" w:rsidRDefault="007D1A8A" w:rsidP="00565A89">
            <w:r>
              <w:t>to be about to love</w:t>
            </w:r>
          </w:p>
        </w:tc>
        <w:tc>
          <w:tcPr>
            <w:tcW w:w="3211" w:type="dxa"/>
          </w:tcPr>
          <w:p w14:paraId="46F87327" w14:textId="77777777" w:rsidR="00AE69C2" w:rsidRDefault="007D1A8A" w:rsidP="00565A89">
            <w:proofErr w:type="spellStart"/>
            <w:r>
              <w:t>amatum</w:t>
            </w:r>
            <w:proofErr w:type="spellEnd"/>
            <w:r>
              <w:t xml:space="preserve"> </w:t>
            </w:r>
            <w:proofErr w:type="spellStart"/>
            <w:r>
              <w:t>iri</w:t>
            </w:r>
            <w:proofErr w:type="spellEnd"/>
          </w:p>
          <w:p w14:paraId="3D609B17" w14:textId="7D7B1BA2" w:rsidR="007D1A8A" w:rsidRDefault="007D1A8A" w:rsidP="00565A89">
            <w:r>
              <w:t>to be about to be loved</w:t>
            </w:r>
          </w:p>
        </w:tc>
      </w:tr>
    </w:tbl>
    <w:p w14:paraId="0BBB8335" w14:textId="291D1612" w:rsidR="00AE69C2" w:rsidRDefault="00AE69C2">
      <w:r>
        <w:t xml:space="preserve">Give the Infinitive forms for </w:t>
      </w:r>
      <w:proofErr w:type="spellStart"/>
      <w:r>
        <w:t>moneo</w:t>
      </w:r>
      <w:proofErr w:type="spellEnd"/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AE69C2" w14:paraId="101AEEEE" w14:textId="77777777" w:rsidTr="00565A89">
        <w:trPr>
          <w:trHeight w:val="525"/>
        </w:trPr>
        <w:tc>
          <w:tcPr>
            <w:tcW w:w="3210" w:type="dxa"/>
          </w:tcPr>
          <w:p w14:paraId="53E96D02" w14:textId="77777777" w:rsidR="00AE69C2" w:rsidRDefault="00AE69C2" w:rsidP="00565A89"/>
        </w:tc>
        <w:tc>
          <w:tcPr>
            <w:tcW w:w="3211" w:type="dxa"/>
          </w:tcPr>
          <w:p w14:paraId="3D07C38A" w14:textId="77777777" w:rsidR="00AE69C2" w:rsidRDefault="00AE69C2" w:rsidP="00565A89">
            <w:r>
              <w:t>Active</w:t>
            </w:r>
          </w:p>
        </w:tc>
        <w:tc>
          <w:tcPr>
            <w:tcW w:w="3211" w:type="dxa"/>
          </w:tcPr>
          <w:p w14:paraId="6DE5487E" w14:textId="77777777" w:rsidR="00AE69C2" w:rsidRDefault="00AE69C2" w:rsidP="00565A89">
            <w:r>
              <w:t>Passive</w:t>
            </w:r>
          </w:p>
        </w:tc>
      </w:tr>
      <w:tr w:rsidR="00AE69C2" w14:paraId="0179B5BE" w14:textId="77777777" w:rsidTr="00565A89">
        <w:trPr>
          <w:trHeight w:val="495"/>
        </w:trPr>
        <w:tc>
          <w:tcPr>
            <w:tcW w:w="3210" w:type="dxa"/>
          </w:tcPr>
          <w:p w14:paraId="744CDC53" w14:textId="77777777" w:rsidR="00AE69C2" w:rsidRDefault="00AE69C2" w:rsidP="00565A89">
            <w:r>
              <w:t>Present</w:t>
            </w:r>
          </w:p>
        </w:tc>
        <w:tc>
          <w:tcPr>
            <w:tcW w:w="3211" w:type="dxa"/>
          </w:tcPr>
          <w:p w14:paraId="43AD6160" w14:textId="70E2530C" w:rsidR="00AE69C2" w:rsidRDefault="007D1A8A" w:rsidP="00565A89">
            <w:proofErr w:type="spellStart"/>
            <w:r>
              <w:t>monēre</w:t>
            </w:r>
            <w:proofErr w:type="spellEnd"/>
            <w:r>
              <w:t xml:space="preserve">            to warn</w:t>
            </w:r>
          </w:p>
        </w:tc>
        <w:tc>
          <w:tcPr>
            <w:tcW w:w="3211" w:type="dxa"/>
          </w:tcPr>
          <w:p w14:paraId="6D7D7837" w14:textId="6EF5F981" w:rsidR="00AE69C2" w:rsidRDefault="007D1A8A" w:rsidP="00565A89">
            <w:proofErr w:type="spellStart"/>
            <w:r>
              <w:t>moneri</w:t>
            </w:r>
            <w:proofErr w:type="spellEnd"/>
            <w:r>
              <w:t xml:space="preserve">        to be warned</w:t>
            </w:r>
          </w:p>
        </w:tc>
      </w:tr>
      <w:tr w:rsidR="00AE69C2" w14:paraId="719EA9D8" w14:textId="77777777" w:rsidTr="00565A89">
        <w:trPr>
          <w:trHeight w:val="525"/>
        </w:trPr>
        <w:tc>
          <w:tcPr>
            <w:tcW w:w="3210" w:type="dxa"/>
          </w:tcPr>
          <w:p w14:paraId="353DF2E5" w14:textId="77777777" w:rsidR="00AE69C2" w:rsidRDefault="00AE69C2" w:rsidP="00565A89">
            <w:r>
              <w:t>Perfect</w:t>
            </w:r>
          </w:p>
        </w:tc>
        <w:tc>
          <w:tcPr>
            <w:tcW w:w="3211" w:type="dxa"/>
          </w:tcPr>
          <w:p w14:paraId="249C0FDD" w14:textId="4127EF4D" w:rsidR="00AE69C2" w:rsidRDefault="007D1A8A" w:rsidP="00565A89">
            <w:proofErr w:type="spellStart"/>
            <w:r>
              <w:t>monuisse</w:t>
            </w:r>
            <w:proofErr w:type="spellEnd"/>
            <w:r>
              <w:t xml:space="preserve">     to have warned</w:t>
            </w:r>
          </w:p>
        </w:tc>
        <w:tc>
          <w:tcPr>
            <w:tcW w:w="3211" w:type="dxa"/>
          </w:tcPr>
          <w:p w14:paraId="658BF254" w14:textId="77777777" w:rsidR="007D1A8A" w:rsidRDefault="007D1A8A" w:rsidP="00565A89">
            <w:proofErr w:type="spellStart"/>
            <w:r>
              <w:t>monitus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  <w:p w14:paraId="12195A02" w14:textId="3CED172E" w:rsidR="007D1A8A" w:rsidRDefault="007D1A8A" w:rsidP="00565A89">
            <w:r>
              <w:t>to have been warned</w:t>
            </w:r>
          </w:p>
        </w:tc>
      </w:tr>
      <w:tr w:rsidR="00AE69C2" w14:paraId="3F756837" w14:textId="77777777" w:rsidTr="00565A89">
        <w:trPr>
          <w:trHeight w:val="495"/>
        </w:trPr>
        <w:tc>
          <w:tcPr>
            <w:tcW w:w="3210" w:type="dxa"/>
          </w:tcPr>
          <w:p w14:paraId="6EE6C4FB" w14:textId="77777777" w:rsidR="00AE69C2" w:rsidRDefault="00AE69C2" w:rsidP="00565A89">
            <w:r>
              <w:t>Future</w:t>
            </w:r>
          </w:p>
        </w:tc>
        <w:tc>
          <w:tcPr>
            <w:tcW w:w="3211" w:type="dxa"/>
          </w:tcPr>
          <w:p w14:paraId="2DD2708E" w14:textId="77777777" w:rsidR="00AE69C2" w:rsidRDefault="007D1A8A" w:rsidP="00565A89">
            <w:proofErr w:type="spellStart"/>
            <w:r>
              <w:t>moniturus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  <w:p w14:paraId="261FBD02" w14:textId="73B419FF" w:rsidR="007D1A8A" w:rsidRDefault="007D1A8A" w:rsidP="00565A89">
            <w:r>
              <w:t>to be about to warn</w:t>
            </w:r>
          </w:p>
        </w:tc>
        <w:tc>
          <w:tcPr>
            <w:tcW w:w="3211" w:type="dxa"/>
          </w:tcPr>
          <w:p w14:paraId="52C322C6" w14:textId="77777777" w:rsidR="00AE69C2" w:rsidRDefault="007D1A8A" w:rsidP="00565A89">
            <w:proofErr w:type="spellStart"/>
            <w:r>
              <w:t>monitum</w:t>
            </w:r>
            <w:proofErr w:type="spellEnd"/>
            <w:r>
              <w:t xml:space="preserve"> </w:t>
            </w:r>
            <w:proofErr w:type="spellStart"/>
            <w:r>
              <w:t>iri</w:t>
            </w:r>
            <w:proofErr w:type="spellEnd"/>
          </w:p>
          <w:p w14:paraId="2AA2B7E4" w14:textId="39DA73E3" w:rsidR="007D1A8A" w:rsidRDefault="007D1A8A" w:rsidP="00565A89">
            <w:r>
              <w:t>to be about to be warned</w:t>
            </w:r>
          </w:p>
        </w:tc>
      </w:tr>
    </w:tbl>
    <w:p w14:paraId="607A6E61" w14:textId="77777777" w:rsidR="00AE69C2" w:rsidRDefault="00AE69C2"/>
    <w:p w14:paraId="2B648E66" w14:textId="631B8CBC" w:rsidR="00AE69C2" w:rsidRDefault="00AE69C2">
      <w:r>
        <w:t>Give the Infinitive forms for credo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AE69C2" w14:paraId="229FE699" w14:textId="77777777" w:rsidTr="00565A89">
        <w:trPr>
          <w:trHeight w:val="525"/>
        </w:trPr>
        <w:tc>
          <w:tcPr>
            <w:tcW w:w="3210" w:type="dxa"/>
          </w:tcPr>
          <w:p w14:paraId="2D0D910A" w14:textId="77777777" w:rsidR="00AE69C2" w:rsidRDefault="00AE69C2" w:rsidP="00565A89"/>
        </w:tc>
        <w:tc>
          <w:tcPr>
            <w:tcW w:w="3211" w:type="dxa"/>
          </w:tcPr>
          <w:p w14:paraId="7C8203EC" w14:textId="77777777" w:rsidR="00AE69C2" w:rsidRDefault="00AE69C2" w:rsidP="00565A89">
            <w:r>
              <w:t>Active</w:t>
            </w:r>
          </w:p>
        </w:tc>
        <w:tc>
          <w:tcPr>
            <w:tcW w:w="3211" w:type="dxa"/>
          </w:tcPr>
          <w:p w14:paraId="22DD6607" w14:textId="77777777" w:rsidR="00AE69C2" w:rsidRDefault="00AE69C2" w:rsidP="00565A89">
            <w:r>
              <w:t>Passive</w:t>
            </w:r>
          </w:p>
        </w:tc>
      </w:tr>
      <w:tr w:rsidR="00AE69C2" w14:paraId="69E654AE" w14:textId="77777777" w:rsidTr="00565A89">
        <w:trPr>
          <w:trHeight w:val="495"/>
        </w:trPr>
        <w:tc>
          <w:tcPr>
            <w:tcW w:w="3210" w:type="dxa"/>
          </w:tcPr>
          <w:p w14:paraId="6B5E3D11" w14:textId="77777777" w:rsidR="00AE69C2" w:rsidRDefault="00AE69C2" w:rsidP="00565A89">
            <w:r>
              <w:t>Present</w:t>
            </w:r>
          </w:p>
        </w:tc>
        <w:tc>
          <w:tcPr>
            <w:tcW w:w="3211" w:type="dxa"/>
          </w:tcPr>
          <w:p w14:paraId="1959ABF1" w14:textId="3A09D509" w:rsidR="00AE69C2" w:rsidRDefault="007D1A8A" w:rsidP="00565A89">
            <w:r>
              <w:t>credere</w:t>
            </w:r>
          </w:p>
        </w:tc>
        <w:tc>
          <w:tcPr>
            <w:tcW w:w="3211" w:type="dxa"/>
          </w:tcPr>
          <w:p w14:paraId="2025EC48" w14:textId="74E7B1A9" w:rsidR="00AE69C2" w:rsidRDefault="007D1A8A" w:rsidP="00565A89">
            <w:proofErr w:type="spellStart"/>
            <w:r>
              <w:t>credi</w:t>
            </w:r>
            <w:proofErr w:type="spellEnd"/>
          </w:p>
        </w:tc>
      </w:tr>
      <w:tr w:rsidR="00AE69C2" w14:paraId="44893E2A" w14:textId="77777777" w:rsidTr="00565A89">
        <w:trPr>
          <w:trHeight w:val="525"/>
        </w:trPr>
        <w:tc>
          <w:tcPr>
            <w:tcW w:w="3210" w:type="dxa"/>
          </w:tcPr>
          <w:p w14:paraId="444B7ED6" w14:textId="77777777" w:rsidR="00AE69C2" w:rsidRDefault="00AE69C2" w:rsidP="00565A89">
            <w:r>
              <w:t>Perfect</w:t>
            </w:r>
          </w:p>
        </w:tc>
        <w:tc>
          <w:tcPr>
            <w:tcW w:w="3211" w:type="dxa"/>
          </w:tcPr>
          <w:p w14:paraId="1F4DB99A" w14:textId="4EBEA888" w:rsidR="00AE69C2" w:rsidRDefault="007D1A8A" w:rsidP="00565A89">
            <w:proofErr w:type="spellStart"/>
            <w:r>
              <w:t>credidisse</w:t>
            </w:r>
            <w:proofErr w:type="spellEnd"/>
          </w:p>
        </w:tc>
        <w:tc>
          <w:tcPr>
            <w:tcW w:w="3211" w:type="dxa"/>
          </w:tcPr>
          <w:p w14:paraId="03D604F8" w14:textId="3E4340EE" w:rsidR="00AE69C2" w:rsidRDefault="007D1A8A" w:rsidP="00565A89">
            <w:proofErr w:type="spellStart"/>
            <w:r>
              <w:t>creditus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</w:tc>
      </w:tr>
      <w:tr w:rsidR="00AE69C2" w14:paraId="4AC7C053" w14:textId="77777777" w:rsidTr="00565A89">
        <w:trPr>
          <w:trHeight w:val="495"/>
        </w:trPr>
        <w:tc>
          <w:tcPr>
            <w:tcW w:w="3210" w:type="dxa"/>
          </w:tcPr>
          <w:p w14:paraId="6022A134" w14:textId="77777777" w:rsidR="00AE69C2" w:rsidRDefault="00AE69C2" w:rsidP="00565A89">
            <w:r>
              <w:t>Future</w:t>
            </w:r>
          </w:p>
        </w:tc>
        <w:tc>
          <w:tcPr>
            <w:tcW w:w="3211" w:type="dxa"/>
          </w:tcPr>
          <w:p w14:paraId="2B8F40D4" w14:textId="6A7ECE57" w:rsidR="00AE69C2" w:rsidRDefault="007D1A8A" w:rsidP="00565A89">
            <w:proofErr w:type="spellStart"/>
            <w:r>
              <w:t>crediturus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</w:tc>
        <w:tc>
          <w:tcPr>
            <w:tcW w:w="3211" w:type="dxa"/>
          </w:tcPr>
          <w:p w14:paraId="31B6BEF0" w14:textId="68CE6B6B" w:rsidR="00AE69C2" w:rsidRDefault="007D1A8A" w:rsidP="00565A89">
            <w:proofErr w:type="spellStart"/>
            <w:r>
              <w:t>creditum</w:t>
            </w:r>
            <w:proofErr w:type="spellEnd"/>
            <w:r>
              <w:t xml:space="preserve"> </w:t>
            </w:r>
            <w:proofErr w:type="spellStart"/>
            <w:r>
              <w:t>iri</w:t>
            </w:r>
            <w:proofErr w:type="spellEnd"/>
          </w:p>
        </w:tc>
      </w:tr>
    </w:tbl>
    <w:p w14:paraId="225E3780" w14:textId="71DA64AD" w:rsidR="00AE69C2" w:rsidRDefault="00AE69C2">
      <w:r>
        <w:t>Give the Infinitive forms for audio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AE69C2" w14:paraId="36BF4F4F" w14:textId="77777777" w:rsidTr="00565A89">
        <w:trPr>
          <w:trHeight w:val="525"/>
        </w:trPr>
        <w:tc>
          <w:tcPr>
            <w:tcW w:w="3210" w:type="dxa"/>
          </w:tcPr>
          <w:p w14:paraId="7AA4ED5D" w14:textId="77777777" w:rsidR="00AE69C2" w:rsidRDefault="00AE69C2" w:rsidP="00565A89"/>
        </w:tc>
        <w:tc>
          <w:tcPr>
            <w:tcW w:w="3211" w:type="dxa"/>
          </w:tcPr>
          <w:p w14:paraId="24330B03" w14:textId="77777777" w:rsidR="00AE69C2" w:rsidRDefault="00AE69C2" w:rsidP="00565A89">
            <w:r>
              <w:t>Active</w:t>
            </w:r>
          </w:p>
        </w:tc>
        <w:tc>
          <w:tcPr>
            <w:tcW w:w="3211" w:type="dxa"/>
          </w:tcPr>
          <w:p w14:paraId="553A403D" w14:textId="77777777" w:rsidR="00AE69C2" w:rsidRDefault="00AE69C2" w:rsidP="00565A89">
            <w:r>
              <w:t>Passive</w:t>
            </w:r>
          </w:p>
        </w:tc>
      </w:tr>
      <w:tr w:rsidR="00AE69C2" w14:paraId="7F8A42EF" w14:textId="77777777" w:rsidTr="00565A89">
        <w:trPr>
          <w:trHeight w:val="495"/>
        </w:trPr>
        <w:tc>
          <w:tcPr>
            <w:tcW w:w="3210" w:type="dxa"/>
          </w:tcPr>
          <w:p w14:paraId="645259CC" w14:textId="77777777" w:rsidR="00AE69C2" w:rsidRDefault="00AE69C2" w:rsidP="00565A89">
            <w:r>
              <w:t>Present</w:t>
            </w:r>
          </w:p>
        </w:tc>
        <w:tc>
          <w:tcPr>
            <w:tcW w:w="3211" w:type="dxa"/>
          </w:tcPr>
          <w:p w14:paraId="464BC79E" w14:textId="470177DC" w:rsidR="00AE69C2" w:rsidRDefault="007D1A8A" w:rsidP="00565A89">
            <w:proofErr w:type="spellStart"/>
            <w:r>
              <w:t>audīre</w:t>
            </w:r>
            <w:proofErr w:type="spellEnd"/>
          </w:p>
        </w:tc>
        <w:tc>
          <w:tcPr>
            <w:tcW w:w="3211" w:type="dxa"/>
          </w:tcPr>
          <w:p w14:paraId="6435D070" w14:textId="16C448E3" w:rsidR="00AE69C2" w:rsidRDefault="007D1A8A" w:rsidP="00565A89">
            <w:proofErr w:type="spellStart"/>
            <w:r>
              <w:t>audiri</w:t>
            </w:r>
            <w:proofErr w:type="spellEnd"/>
          </w:p>
        </w:tc>
      </w:tr>
      <w:tr w:rsidR="00AE69C2" w14:paraId="30BD677C" w14:textId="77777777" w:rsidTr="00565A89">
        <w:trPr>
          <w:trHeight w:val="525"/>
        </w:trPr>
        <w:tc>
          <w:tcPr>
            <w:tcW w:w="3210" w:type="dxa"/>
          </w:tcPr>
          <w:p w14:paraId="7636BA64" w14:textId="77777777" w:rsidR="00AE69C2" w:rsidRDefault="00AE69C2" w:rsidP="00565A89">
            <w:r>
              <w:t>Perfect</w:t>
            </w:r>
          </w:p>
        </w:tc>
        <w:tc>
          <w:tcPr>
            <w:tcW w:w="3211" w:type="dxa"/>
          </w:tcPr>
          <w:p w14:paraId="2C997A00" w14:textId="7203CA3E" w:rsidR="00AE69C2" w:rsidRDefault="007D1A8A" w:rsidP="00565A89">
            <w:proofErr w:type="spellStart"/>
            <w:r>
              <w:t>audivisse</w:t>
            </w:r>
            <w:proofErr w:type="spellEnd"/>
          </w:p>
        </w:tc>
        <w:tc>
          <w:tcPr>
            <w:tcW w:w="3211" w:type="dxa"/>
          </w:tcPr>
          <w:p w14:paraId="16EA2C97" w14:textId="5FDD3D0D" w:rsidR="00AE69C2" w:rsidRDefault="007D1A8A" w:rsidP="00565A89">
            <w:proofErr w:type="spellStart"/>
            <w:r>
              <w:t>auditus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</w:tc>
      </w:tr>
      <w:tr w:rsidR="00AE69C2" w14:paraId="437ECBDA" w14:textId="77777777" w:rsidTr="00565A89">
        <w:trPr>
          <w:trHeight w:val="495"/>
        </w:trPr>
        <w:tc>
          <w:tcPr>
            <w:tcW w:w="3210" w:type="dxa"/>
          </w:tcPr>
          <w:p w14:paraId="6D37D696" w14:textId="77777777" w:rsidR="00AE69C2" w:rsidRDefault="00AE69C2" w:rsidP="00565A89">
            <w:r>
              <w:t>Future</w:t>
            </w:r>
          </w:p>
        </w:tc>
        <w:tc>
          <w:tcPr>
            <w:tcW w:w="3211" w:type="dxa"/>
          </w:tcPr>
          <w:p w14:paraId="123030D5" w14:textId="5C4070FF" w:rsidR="00AE69C2" w:rsidRDefault="007D1A8A" w:rsidP="00565A89">
            <w:proofErr w:type="spellStart"/>
            <w:r>
              <w:t>auditurus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</w:tc>
        <w:tc>
          <w:tcPr>
            <w:tcW w:w="3211" w:type="dxa"/>
          </w:tcPr>
          <w:p w14:paraId="5DCE0410" w14:textId="66C31219" w:rsidR="00AE69C2" w:rsidRDefault="007D1A8A" w:rsidP="00565A89">
            <w:proofErr w:type="spellStart"/>
            <w:r>
              <w:t>auditum</w:t>
            </w:r>
            <w:proofErr w:type="spellEnd"/>
            <w:r>
              <w:t xml:space="preserve"> </w:t>
            </w:r>
            <w:proofErr w:type="spellStart"/>
            <w:r>
              <w:t>iri</w:t>
            </w:r>
            <w:proofErr w:type="spellEnd"/>
          </w:p>
        </w:tc>
      </w:tr>
    </w:tbl>
    <w:p w14:paraId="4E6280AE" w14:textId="0E9E6CC2" w:rsidR="00AE69C2" w:rsidRDefault="00AE69C2">
      <w:r>
        <w:t xml:space="preserve">Give the infinitive forms for </w:t>
      </w:r>
      <w:proofErr w:type="spellStart"/>
      <w:r>
        <w:t>patefacio</w:t>
      </w:r>
      <w:proofErr w:type="spellEnd"/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AE69C2" w14:paraId="36577940" w14:textId="77777777" w:rsidTr="00565A89">
        <w:trPr>
          <w:trHeight w:val="525"/>
        </w:trPr>
        <w:tc>
          <w:tcPr>
            <w:tcW w:w="3210" w:type="dxa"/>
          </w:tcPr>
          <w:p w14:paraId="3189B601" w14:textId="77777777" w:rsidR="00AE69C2" w:rsidRDefault="00AE69C2" w:rsidP="00565A89"/>
        </w:tc>
        <w:tc>
          <w:tcPr>
            <w:tcW w:w="3211" w:type="dxa"/>
          </w:tcPr>
          <w:p w14:paraId="0B1801BC" w14:textId="77777777" w:rsidR="00AE69C2" w:rsidRDefault="00AE69C2" w:rsidP="00565A89">
            <w:r>
              <w:t>Active</w:t>
            </w:r>
          </w:p>
        </w:tc>
        <w:tc>
          <w:tcPr>
            <w:tcW w:w="3211" w:type="dxa"/>
          </w:tcPr>
          <w:p w14:paraId="330733B5" w14:textId="77777777" w:rsidR="00AE69C2" w:rsidRDefault="00AE69C2" w:rsidP="00565A89">
            <w:r>
              <w:t>Passive</w:t>
            </w:r>
          </w:p>
        </w:tc>
      </w:tr>
      <w:tr w:rsidR="00AE69C2" w14:paraId="47EF00A1" w14:textId="77777777" w:rsidTr="00565A89">
        <w:trPr>
          <w:trHeight w:val="495"/>
        </w:trPr>
        <w:tc>
          <w:tcPr>
            <w:tcW w:w="3210" w:type="dxa"/>
          </w:tcPr>
          <w:p w14:paraId="54D36590" w14:textId="77777777" w:rsidR="00AE69C2" w:rsidRDefault="00AE69C2" w:rsidP="00565A89">
            <w:r>
              <w:t>Present</w:t>
            </w:r>
          </w:p>
        </w:tc>
        <w:tc>
          <w:tcPr>
            <w:tcW w:w="3211" w:type="dxa"/>
          </w:tcPr>
          <w:p w14:paraId="4CEC32EF" w14:textId="3EBADDD6" w:rsidR="00AE69C2" w:rsidRDefault="007D1A8A" w:rsidP="00565A89">
            <w:proofErr w:type="spellStart"/>
            <w:r>
              <w:t>patefacere</w:t>
            </w:r>
            <w:proofErr w:type="spellEnd"/>
          </w:p>
        </w:tc>
        <w:tc>
          <w:tcPr>
            <w:tcW w:w="3211" w:type="dxa"/>
          </w:tcPr>
          <w:p w14:paraId="1C6ACAB3" w14:textId="69A308E5" w:rsidR="00AE69C2" w:rsidRDefault="007D1A8A" w:rsidP="00565A89">
            <w:proofErr w:type="spellStart"/>
            <w:r>
              <w:t>patefaci</w:t>
            </w:r>
            <w:proofErr w:type="spellEnd"/>
          </w:p>
        </w:tc>
      </w:tr>
      <w:tr w:rsidR="00AE69C2" w14:paraId="38DAEBD5" w14:textId="77777777" w:rsidTr="00565A89">
        <w:trPr>
          <w:trHeight w:val="525"/>
        </w:trPr>
        <w:tc>
          <w:tcPr>
            <w:tcW w:w="3210" w:type="dxa"/>
          </w:tcPr>
          <w:p w14:paraId="36F804E5" w14:textId="77777777" w:rsidR="00AE69C2" w:rsidRDefault="00AE69C2" w:rsidP="00565A89">
            <w:r>
              <w:t>Perfect</w:t>
            </w:r>
          </w:p>
        </w:tc>
        <w:tc>
          <w:tcPr>
            <w:tcW w:w="3211" w:type="dxa"/>
          </w:tcPr>
          <w:p w14:paraId="63E087F3" w14:textId="3774126C" w:rsidR="00AE69C2" w:rsidRDefault="007D1A8A" w:rsidP="00565A89">
            <w:proofErr w:type="spellStart"/>
            <w:r>
              <w:t>patefecisse</w:t>
            </w:r>
            <w:proofErr w:type="spellEnd"/>
          </w:p>
        </w:tc>
        <w:tc>
          <w:tcPr>
            <w:tcW w:w="3211" w:type="dxa"/>
          </w:tcPr>
          <w:p w14:paraId="37CC6F69" w14:textId="7B5C17B7" w:rsidR="00AE69C2" w:rsidRDefault="007D1A8A" w:rsidP="00565A89">
            <w:proofErr w:type="spellStart"/>
            <w:r>
              <w:t>patefactus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</w:tc>
      </w:tr>
      <w:tr w:rsidR="00AE69C2" w14:paraId="5829E074" w14:textId="77777777" w:rsidTr="00565A89">
        <w:trPr>
          <w:trHeight w:val="495"/>
        </w:trPr>
        <w:tc>
          <w:tcPr>
            <w:tcW w:w="3210" w:type="dxa"/>
          </w:tcPr>
          <w:p w14:paraId="4196184E" w14:textId="77777777" w:rsidR="00AE69C2" w:rsidRDefault="00AE69C2" w:rsidP="00565A89">
            <w:r>
              <w:t>Future</w:t>
            </w:r>
          </w:p>
        </w:tc>
        <w:tc>
          <w:tcPr>
            <w:tcW w:w="3211" w:type="dxa"/>
          </w:tcPr>
          <w:p w14:paraId="362F3E94" w14:textId="3171AC2B" w:rsidR="00AE69C2" w:rsidRDefault="007D1A8A" w:rsidP="00565A89">
            <w:proofErr w:type="spellStart"/>
            <w:r>
              <w:t>patefacturus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</w:tc>
        <w:tc>
          <w:tcPr>
            <w:tcW w:w="3211" w:type="dxa"/>
          </w:tcPr>
          <w:p w14:paraId="4D80903A" w14:textId="2ACE14F8" w:rsidR="00AE69C2" w:rsidRDefault="007D1A8A" w:rsidP="00565A89">
            <w:proofErr w:type="spellStart"/>
            <w:r>
              <w:t>patefactum</w:t>
            </w:r>
            <w:proofErr w:type="spellEnd"/>
            <w:r>
              <w:t xml:space="preserve"> </w:t>
            </w:r>
            <w:proofErr w:type="spellStart"/>
            <w:r>
              <w:t>iri</w:t>
            </w:r>
            <w:proofErr w:type="spellEnd"/>
          </w:p>
        </w:tc>
      </w:tr>
    </w:tbl>
    <w:p w14:paraId="6EBF0758" w14:textId="77777777" w:rsidR="00AE69C2" w:rsidRDefault="00AE69C2"/>
    <w:p w14:paraId="4E15E670" w14:textId="06EC2A6B" w:rsidR="005D3A9F" w:rsidRDefault="000B2A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D6459" wp14:editId="10875EB5">
                <wp:simplePos x="0" y="0"/>
                <wp:positionH relativeFrom="column">
                  <wp:posOffset>1642188</wp:posOffset>
                </wp:positionH>
                <wp:positionV relativeFrom="paragraph">
                  <wp:posOffset>208086</wp:posOffset>
                </wp:positionV>
                <wp:extent cx="3725545" cy="3128865"/>
                <wp:effectExtent l="0" t="0" r="2730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312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91B1" w14:textId="6E8BDEE1" w:rsidR="007D1A8A" w:rsidRDefault="007D1A8A">
                            <w:r>
                              <w:t xml:space="preserve">Present, Infinitive, active </w:t>
                            </w:r>
                            <w:r>
                              <w:tab/>
                              <w:t>to praise</w:t>
                            </w:r>
                          </w:p>
                          <w:p w14:paraId="06F25BEC" w14:textId="5C250FC3" w:rsidR="007D1A8A" w:rsidRDefault="000B2A5A">
                            <w:r>
                              <w:t xml:space="preserve">Perfect, </w:t>
                            </w:r>
                            <w:r>
                              <w:t>Infinitive</w:t>
                            </w:r>
                            <w:r>
                              <w:t>, active</w:t>
                            </w:r>
                            <w:r>
                              <w:tab/>
                              <w:t>to have believed</w:t>
                            </w:r>
                          </w:p>
                          <w:p w14:paraId="14DA82FC" w14:textId="679CF26E" w:rsidR="000B2A5A" w:rsidRDefault="000B2A5A">
                            <w:r>
                              <w:t xml:space="preserve">Present, </w:t>
                            </w:r>
                            <w:r>
                              <w:t>Infinitive</w:t>
                            </w:r>
                            <w:r>
                              <w:t>, passive</w:t>
                            </w:r>
                            <w:r>
                              <w:tab/>
                              <w:t>to be thought</w:t>
                            </w:r>
                            <w:r>
                              <w:tab/>
                            </w:r>
                          </w:p>
                          <w:p w14:paraId="0B0D63B2" w14:textId="29903949" w:rsidR="000B2A5A" w:rsidRDefault="000B2A5A">
                            <w:r>
                              <w:t xml:space="preserve">Perfect, </w:t>
                            </w:r>
                            <w:r>
                              <w:t>Infinitive</w:t>
                            </w:r>
                            <w:r>
                              <w:t>, passive</w:t>
                            </w:r>
                            <w:r>
                              <w:tab/>
                              <w:t>to have been hoped for</w:t>
                            </w:r>
                          </w:p>
                          <w:p w14:paraId="1CF2789E" w14:textId="3B934DDA" w:rsidR="000B2A5A" w:rsidRDefault="000B2A5A">
                            <w:r>
                              <w:t xml:space="preserve">Perfect, </w:t>
                            </w:r>
                            <w:r>
                              <w:t>Infinitive</w:t>
                            </w:r>
                            <w:r>
                              <w:t>, passive</w:t>
                            </w:r>
                            <w:r>
                              <w:tab/>
                              <w:t>to be led</w:t>
                            </w:r>
                            <w:r>
                              <w:tab/>
                            </w:r>
                          </w:p>
                          <w:p w14:paraId="1D1E8860" w14:textId="6547F47D" w:rsidR="000B2A5A" w:rsidRDefault="000B2A5A">
                            <w:r>
                              <w:t xml:space="preserve">future, </w:t>
                            </w:r>
                            <w:r>
                              <w:t>Infinitive</w:t>
                            </w:r>
                            <w:r>
                              <w:t>, active</w:t>
                            </w:r>
                            <w:r>
                              <w:tab/>
                            </w:r>
                            <w:r>
                              <w:tab/>
                              <w:t>to be about to announce</w:t>
                            </w:r>
                          </w:p>
                          <w:p w14:paraId="147B3F52" w14:textId="4F3DED0E" w:rsidR="000B2A5A" w:rsidRDefault="000B2A5A">
                            <w:r>
                              <w:t xml:space="preserve">future, </w:t>
                            </w:r>
                            <w:r>
                              <w:t>Infinitive</w:t>
                            </w:r>
                            <w:r>
                              <w:t>, passive</w:t>
                            </w:r>
                            <w:r>
                              <w:tab/>
                              <w:t>to be about to be denied</w:t>
                            </w:r>
                          </w:p>
                          <w:p w14:paraId="15BBFEAA" w14:textId="50A0EFF2" w:rsidR="000B2A5A" w:rsidRDefault="000B2A5A">
                            <w:r>
                              <w:t xml:space="preserve">perfect, </w:t>
                            </w:r>
                            <w:r>
                              <w:t>Infinitive</w:t>
                            </w:r>
                            <w:r>
                              <w:t>, active</w:t>
                            </w:r>
                            <w:r>
                              <w:tab/>
                              <w:t>to have undertaken</w:t>
                            </w:r>
                          </w:p>
                          <w:p w14:paraId="4921F0AE" w14:textId="013B3E7F" w:rsidR="000B2A5A" w:rsidRDefault="000B2A5A">
                            <w:r>
                              <w:t xml:space="preserve">perfect, </w:t>
                            </w:r>
                            <w:r>
                              <w:t>Infinitive</w:t>
                            </w:r>
                            <w:r>
                              <w:t>, passive</w:t>
                            </w:r>
                            <w:r>
                              <w:tab/>
                              <w:t>to have been thrown</w:t>
                            </w:r>
                          </w:p>
                          <w:p w14:paraId="58D93A7E" w14:textId="6CE259B3" w:rsidR="000B2A5A" w:rsidRDefault="000B2A5A">
                            <w:r>
                              <w:t xml:space="preserve">future, </w:t>
                            </w:r>
                            <w:r>
                              <w:t>Infinitive</w:t>
                            </w:r>
                            <w:r>
                              <w:t>, passive</w:t>
                            </w:r>
                            <w:r>
                              <w:tab/>
                              <w:t>to be about to be hoped for</w:t>
                            </w:r>
                          </w:p>
                          <w:p w14:paraId="429823BC" w14:textId="46DC6F9D" w:rsidR="000B2A5A" w:rsidRDefault="000B2A5A">
                            <w:r>
                              <w:t xml:space="preserve">present, </w:t>
                            </w:r>
                            <w:r>
                              <w:t>Infinitive</w:t>
                            </w:r>
                            <w:r>
                              <w:t xml:space="preserve">, passive, </w:t>
                            </w:r>
                            <w:r>
                              <w:tab/>
                              <w:t>to be warned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D6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pt;margin-top:16.4pt;width:293.35pt;height:24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" strokecolor="white [3212]">
                <v:textbox>
                  <w:txbxContent>
                    <w:p w14:paraId="1B8F91B1" w14:textId="6E8BDEE1" w:rsidR="007D1A8A" w:rsidRDefault="007D1A8A">
                      <w:r>
                        <w:t xml:space="preserve">Present, Infinitive, active </w:t>
                      </w:r>
                      <w:r>
                        <w:tab/>
                        <w:t>to praise</w:t>
                      </w:r>
                    </w:p>
                    <w:p w14:paraId="06F25BEC" w14:textId="5C250FC3" w:rsidR="007D1A8A" w:rsidRDefault="000B2A5A">
                      <w:r>
                        <w:t xml:space="preserve">Perfect, </w:t>
                      </w:r>
                      <w:r>
                        <w:t>Infinitive</w:t>
                      </w:r>
                      <w:r>
                        <w:t>, active</w:t>
                      </w:r>
                      <w:r>
                        <w:tab/>
                        <w:t>to have believed</w:t>
                      </w:r>
                    </w:p>
                    <w:p w14:paraId="14DA82FC" w14:textId="679CF26E" w:rsidR="000B2A5A" w:rsidRDefault="000B2A5A">
                      <w:r>
                        <w:t xml:space="preserve">Present, </w:t>
                      </w:r>
                      <w:r>
                        <w:t>Infinitive</w:t>
                      </w:r>
                      <w:r>
                        <w:t>, passive</w:t>
                      </w:r>
                      <w:r>
                        <w:tab/>
                        <w:t>to be thought</w:t>
                      </w:r>
                      <w:r>
                        <w:tab/>
                      </w:r>
                    </w:p>
                    <w:p w14:paraId="0B0D63B2" w14:textId="29903949" w:rsidR="000B2A5A" w:rsidRDefault="000B2A5A">
                      <w:r>
                        <w:t xml:space="preserve">Perfect, </w:t>
                      </w:r>
                      <w:r>
                        <w:t>Infinitive</w:t>
                      </w:r>
                      <w:r>
                        <w:t>, passive</w:t>
                      </w:r>
                      <w:r>
                        <w:tab/>
                        <w:t>to have been hoped for</w:t>
                      </w:r>
                    </w:p>
                    <w:p w14:paraId="1CF2789E" w14:textId="3B934DDA" w:rsidR="000B2A5A" w:rsidRDefault="000B2A5A">
                      <w:r>
                        <w:t xml:space="preserve">Perfect, </w:t>
                      </w:r>
                      <w:r>
                        <w:t>Infinitive</w:t>
                      </w:r>
                      <w:r>
                        <w:t>, passive</w:t>
                      </w:r>
                      <w:r>
                        <w:tab/>
                        <w:t>to be led</w:t>
                      </w:r>
                      <w:r>
                        <w:tab/>
                      </w:r>
                    </w:p>
                    <w:p w14:paraId="1D1E8860" w14:textId="6547F47D" w:rsidR="000B2A5A" w:rsidRDefault="000B2A5A">
                      <w:r>
                        <w:t xml:space="preserve">future, </w:t>
                      </w:r>
                      <w:r>
                        <w:t>Infinitive</w:t>
                      </w:r>
                      <w:r>
                        <w:t>, active</w:t>
                      </w:r>
                      <w:r>
                        <w:tab/>
                      </w:r>
                      <w:r>
                        <w:tab/>
                        <w:t>to be about to announce</w:t>
                      </w:r>
                    </w:p>
                    <w:p w14:paraId="147B3F52" w14:textId="4F3DED0E" w:rsidR="000B2A5A" w:rsidRDefault="000B2A5A">
                      <w:r>
                        <w:t xml:space="preserve">future, </w:t>
                      </w:r>
                      <w:r>
                        <w:t>Infinitive</w:t>
                      </w:r>
                      <w:r>
                        <w:t>, passive</w:t>
                      </w:r>
                      <w:r>
                        <w:tab/>
                        <w:t>to be about to be denied</w:t>
                      </w:r>
                    </w:p>
                    <w:p w14:paraId="15BBFEAA" w14:textId="50A0EFF2" w:rsidR="000B2A5A" w:rsidRDefault="000B2A5A">
                      <w:r>
                        <w:t xml:space="preserve">perfect, </w:t>
                      </w:r>
                      <w:r>
                        <w:t>Infinitive</w:t>
                      </w:r>
                      <w:r>
                        <w:t>, active</w:t>
                      </w:r>
                      <w:r>
                        <w:tab/>
                        <w:t>to have undertaken</w:t>
                      </w:r>
                    </w:p>
                    <w:p w14:paraId="4921F0AE" w14:textId="013B3E7F" w:rsidR="000B2A5A" w:rsidRDefault="000B2A5A">
                      <w:r>
                        <w:t xml:space="preserve">perfect, </w:t>
                      </w:r>
                      <w:r>
                        <w:t>Infinitive</w:t>
                      </w:r>
                      <w:r>
                        <w:t>, passive</w:t>
                      </w:r>
                      <w:r>
                        <w:tab/>
                        <w:t>to have been thrown</w:t>
                      </w:r>
                    </w:p>
                    <w:p w14:paraId="58D93A7E" w14:textId="6CE259B3" w:rsidR="000B2A5A" w:rsidRDefault="000B2A5A">
                      <w:r>
                        <w:t xml:space="preserve">future, </w:t>
                      </w:r>
                      <w:r>
                        <w:t>Infinitive</w:t>
                      </w:r>
                      <w:r>
                        <w:t>, passive</w:t>
                      </w:r>
                      <w:r>
                        <w:tab/>
                        <w:t>to be about to be hoped for</w:t>
                      </w:r>
                    </w:p>
                    <w:p w14:paraId="429823BC" w14:textId="46DC6F9D" w:rsidR="000B2A5A" w:rsidRDefault="000B2A5A">
                      <w:r>
                        <w:t xml:space="preserve">present, </w:t>
                      </w:r>
                      <w:r>
                        <w:t>Infinitive</w:t>
                      </w:r>
                      <w:r>
                        <w:t xml:space="preserve">, passive, </w:t>
                      </w:r>
                      <w:r>
                        <w:tab/>
                        <w:t>to be warned</w:t>
                      </w:r>
                    </w:p>
                  </w:txbxContent>
                </v:textbox>
              </v:shape>
            </w:pict>
          </mc:Fallback>
        </mc:AlternateContent>
      </w:r>
      <w:r w:rsidR="005D3A9F">
        <w:t>Parse (Tense, Mood, Voice) and Translate</w:t>
      </w:r>
    </w:p>
    <w:p w14:paraId="1CE455E3" w14:textId="34A05BBD" w:rsidR="005D3A9F" w:rsidRDefault="005D3A9F">
      <w:proofErr w:type="spellStart"/>
      <w:r>
        <w:t>laudāre</w:t>
      </w:r>
      <w:proofErr w:type="spellEnd"/>
      <w:r w:rsidR="007D1A8A">
        <w:tab/>
      </w:r>
      <w:r w:rsidR="007D1A8A">
        <w:tab/>
      </w:r>
      <w:r w:rsidR="007D1A8A">
        <w:tab/>
      </w:r>
      <w:r w:rsidR="007D1A8A">
        <w:tab/>
      </w:r>
      <w:r w:rsidR="007D1A8A">
        <w:tab/>
      </w:r>
    </w:p>
    <w:p w14:paraId="5BA09E11" w14:textId="36810EBA" w:rsidR="005D3A9F" w:rsidRDefault="005D3A9F">
      <w:proofErr w:type="spellStart"/>
      <w:r>
        <w:t>cepisse</w:t>
      </w:r>
      <w:proofErr w:type="spellEnd"/>
    </w:p>
    <w:p w14:paraId="101EB929" w14:textId="1ECBD9BB" w:rsidR="00AE69C2" w:rsidRDefault="00AE69C2">
      <w:proofErr w:type="spellStart"/>
      <w:r>
        <w:t>putari</w:t>
      </w:r>
      <w:proofErr w:type="spellEnd"/>
    </w:p>
    <w:p w14:paraId="0D6C9D66" w14:textId="0CAF09E8" w:rsidR="00AE69C2" w:rsidRDefault="00AE69C2">
      <w:proofErr w:type="spellStart"/>
      <w:r>
        <w:t>speratum</w:t>
      </w:r>
      <w:proofErr w:type="spellEnd"/>
      <w:r>
        <w:t xml:space="preserve"> </w:t>
      </w:r>
      <w:proofErr w:type="spellStart"/>
      <w:r>
        <w:t>esse</w:t>
      </w:r>
      <w:proofErr w:type="spellEnd"/>
    </w:p>
    <w:p w14:paraId="321BCDEB" w14:textId="5EA4D8EF" w:rsidR="00AE69C2" w:rsidRDefault="00AE69C2">
      <w:proofErr w:type="spellStart"/>
      <w:r>
        <w:t>agi</w:t>
      </w:r>
      <w:bookmarkStart w:id="0" w:name="_GoBack"/>
      <w:bookmarkEnd w:id="0"/>
      <w:proofErr w:type="spellEnd"/>
    </w:p>
    <w:p w14:paraId="75232D86" w14:textId="708E7ADB" w:rsidR="00AE69C2" w:rsidRDefault="00AE69C2">
      <w:proofErr w:type="spellStart"/>
      <w:r>
        <w:t>nuntiatura</w:t>
      </w:r>
      <w:proofErr w:type="spellEnd"/>
      <w:r>
        <w:t xml:space="preserve"> </w:t>
      </w:r>
      <w:proofErr w:type="spellStart"/>
      <w:r>
        <w:t>esse</w:t>
      </w:r>
      <w:proofErr w:type="spellEnd"/>
    </w:p>
    <w:p w14:paraId="250C1574" w14:textId="622FFF41" w:rsidR="00AE69C2" w:rsidRDefault="00AE69C2">
      <w:proofErr w:type="spellStart"/>
      <w:r>
        <w:t>negatum</w:t>
      </w:r>
      <w:proofErr w:type="spellEnd"/>
      <w:r>
        <w:t xml:space="preserve"> </w:t>
      </w:r>
      <w:proofErr w:type="spellStart"/>
      <w:r>
        <w:t>iri</w:t>
      </w:r>
      <w:proofErr w:type="spellEnd"/>
    </w:p>
    <w:p w14:paraId="66605BB8" w14:textId="0F6C27F7" w:rsidR="00AE69C2" w:rsidRDefault="00AE69C2">
      <w:proofErr w:type="spellStart"/>
      <w:r>
        <w:t>suscepisse</w:t>
      </w:r>
      <w:proofErr w:type="spellEnd"/>
    </w:p>
    <w:p w14:paraId="4345FAA2" w14:textId="4372405A" w:rsidR="00AE69C2" w:rsidRDefault="00AE69C2">
      <w:proofErr w:type="spellStart"/>
      <w:r>
        <w:t>iactus</w:t>
      </w:r>
      <w:proofErr w:type="spellEnd"/>
      <w:r>
        <w:t xml:space="preserve"> </w:t>
      </w:r>
      <w:proofErr w:type="spellStart"/>
      <w:r>
        <w:t>esse</w:t>
      </w:r>
      <w:proofErr w:type="spellEnd"/>
    </w:p>
    <w:p w14:paraId="111B956A" w14:textId="05767883" w:rsidR="00AE69C2" w:rsidRDefault="00AE69C2">
      <w:proofErr w:type="spellStart"/>
      <w:r>
        <w:t>speratum</w:t>
      </w:r>
      <w:proofErr w:type="spellEnd"/>
      <w:r>
        <w:t xml:space="preserve"> </w:t>
      </w:r>
      <w:proofErr w:type="spellStart"/>
      <w:r>
        <w:t>iri</w:t>
      </w:r>
      <w:proofErr w:type="spellEnd"/>
    </w:p>
    <w:p w14:paraId="5154E2AB" w14:textId="511A3B04" w:rsidR="00AE69C2" w:rsidRDefault="00AE69C2">
      <w:proofErr w:type="spellStart"/>
      <w:r>
        <w:t>moneri</w:t>
      </w:r>
      <w:proofErr w:type="spellEnd"/>
    </w:p>
    <w:sectPr w:rsidR="00AE69C2" w:rsidSect="00AE69C2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93FF5" w14:textId="77777777" w:rsidR="005D3A9F" w:rsidRDefault="005D3A9F" w:rsidP="005D3A9F">
      <w:pPr>
        <w:spacing w:after="0" w:line="240" w:lineRule="auto"/>
      </w:pPr>
      <w:r>
        <w:separator/>
      </w:r>
    </w:p>
  </w:endnote>
  <w:endnote w:type="continuationSeparator" w:id="0">
    <w:p w14:paraId="1D7CB38A" w14:textId="77777777" w:rsidR="005D3A9F" w:rsidRDefault="005D3A9F" w:rsidP="005D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FBB0" w14:textId="77777777" w:rsidR="005D3A9F" w:rsidRDefault="005D3A9F" w:rsidP="005D3A9F">
      <w:pPr>
        <w:spacing w:after="0" w:line="240" w:lineRule="auto"/>
      </w:pPr>
      <w:r>
        <w:separator/>
      </w:r>
    </w:p>
  </w:footnote>
  <w:footnote w:type="continuationSeparator" w:id="0">
    <w:p w14:paraId="15DF71B4" w14:textId="77777777" w:rsidR="005D3A9F" w:rsidRDefault="005D3A9F" w:rsidP="005D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F621" w14:textId="7756C482" w:rsidR="005D3A9F" w:rsidRPr="005D3A9F" w:rsidRDefault="005D3A9F" w:rsidP="005D3A9F">
    <w:pPr>
      <w:pStyle w:val="Header"/>
      <w:jc w:val="right"/>
      <w:rPr>
        <w:sz w:val="18"/>
        <w:szCs w:val="18"/>
      </w:rPr>
    </w:pPr>
    <w:r w:rsidRPr="005D3A9F">
      <w:rPr>
        <w:sz w:val="18"/>
        <w:szCs w:val="18"/>
      </w:rPr>
      <w:t>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9F"/>
    <w:rsid w:val="000550C9"/>
    <w:rsid w:val="000B2A5A"/>
    <w:rsid w:val="005D3A9F"/>
    <w:rsid w:val="007D1A8A"/>
    <w:rsid w:val="0086156D"/>
    <w:rsid w:val="00AE69C2"/>
    <w:rsid w:val="00C013D5"/>
    <w:rsid w:val="00D50121"/>
    <w:rsid w:val="00D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E867"/>
  <w15:chartTrackingRefBased/>
  <w15:docId w15:val="{BD956C73-6BD4-4E9B-A013-8AF1C514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9F"/>
  </w:style>
  <w:style w:type="paragraph" w:styleId="Footer">
    <w:name w:val="footer"/>
    <w:basedOn w:val="Normal"/>
    <w:link w:val="FooterChar"/>
    <w:uiPriority w:val="99"/>
    <w:unhideWhenUsed/>
    <w:rsid w:val="005D3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9F"/>
  </w:style>
  <w:style w:type="table" w:styleId="TableGrid">
    <w:name w:val="Table Grid"/>
    <w:basedOn w:val="TableNormal"/>
    <w:uiPriority w:val="39"/>
    <w:rsid w:val="005D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dcterms:created xsi:type="dcterms:W3CDTF">2020-01-27T15:28:00Z</dcterms:created>
  <dcterms:modified xsi:type="dcterms:W3CDTF">2020-01-27T15:41:00Z</dcterms:modified>
</cp:coreProperties>
</file>