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AC9A" w14:textId="77777777" w:rsidR="00F61F41" w:rsidRDefault="00F61F41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Latin-____Period</w:t>
      </w:r>
    </w:p>
    <w:p w14:paraId="5DD0054B" w14:textId="77777777" w:rsidR="00F61F41" w:rsidRDefault="00F61F41">
      <w:proofErr w:type="gramStart"/>
      <w:r>
        <w:t>Date:_</w:t>
      </w:r>
      <w:proofErr w:type="gramEnd"/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Infinitives Practice</w:t>
      </w:r>
      <w:r>
        <w:tab/>
      </w:r>
    </w:p>
    <w:p w14:paraId="4841D1DE" w14:textId="77777777" w:rsidR="00F61F41" w:rsidRDefault="00F61F41">
      <w:r>
        <w:t xml:space="preserve">Give the Infinitive forms for </w:t>
      </w:r>
      <w:proofErr w:type="spellStart"/>
      <w:r>
        <w:t>expello</w:t>
      </w:r>
      <w:proofErr w:type="spellEnd"/>
    </w:p>
    <w:tbl>
      <w:tblPr>
        <w:tblStyle w:val="TableGrid"/>
        <w:tblW w:w="9632" w:type="dxa"/>
        <w:tblInd w:w="0" w:type="dxa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F61F41" w14:paraId="3EE56B02" w14:textId="77777777" w:rsidTr="00F61F41">
        <w:trPr>
          <w:trHeight w:val="52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E634" w14:textId="77777777" w:rsidR="00F61F41" w:rsidRDefault="00F61F41"/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0C24" w14:textId="77777777" w:rsidR="00F61F41" w:rsidRDefault="00F61F41">
            <w:r>
              <w:t>Active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A435" w14:textId="77777777" w:rsidR="00F61F41" w:rsidRDefault="00F61F41">
            <w:r>
              <w:t>Passive</w:t>
            </w:r>
          </w:p>
        </w:tc>
      </w:tr>
      <w:tr w:rsidR="00F61F41" w14:paraId="0FBF73F8" w14:textId="77777777" w:rsidTr="00F61F41">
        <w:trPr>
          <w:trHeight w:val="49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F8D5" w14:textId="77777777" w:rsidR="00F61F41" w:rsidRDefault="00F61F41">
            <w:r>
              <w:t>Present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B354" w14:textId="7E3D8983" w:rsidR="00F61F41" w:rsidRDefault="002E52AD">
            <w:proofErr w:type="spellStart"/>
            <w:r>
              <w:t>expellere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A74F" w14:textId="0FBBDACA" w:rsidR="00F61F41" w:rsidRDefault="002E52AD">
            <w:proofErr w:type="spellStart"/>
            <w:r>
              <w:t>expelli</w:t>
            </w:r>
            <w:proofErr w:type="spellEnd"/>
          </w:p>
        </w:tc>
      </w:tr>
      <w:tr w:rsidR="00F61F41" w14:paraId="1074D2A8" w14:textId="77777777" w:rsidTr="00F61F41">
        <w:trPr>
          <w:trHeight w:val="52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A4A5" w14:textId="77777777" w:rsidR="00F61F41" w:rsidRDefault="00F61F41">
            <w:r>
              <w:t>Perfect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2694" w14:textId="5277CF79" w:rsidR="00F61F41" w:rsidRDefault="002E52AD">
            <w:proofErr w:type="spellStart"/>
            <w:r>
              <w:t>expulisse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766" w14:textId="7CE3AACE" w:rsidR="00F61F41" w:rsidRDefault="002E52AD">
            <w:proofErr w:type="spellStart"/>
            <w:r>
              <w:t>expulsus</w:t>
            </w:r>
            <w:proofErr w:type="spellEnd"/>
            <w:r>
              <w:t xml:space="preserve">, -a, -um </w:t>
            </w:r>
            <w:proofErr w:type="spellStart"/>
            <w:r>
              <w:t>esse</w:t>
            </w:r>
            <w:proofErr w:type="spellEnd"/>
          </w:p>
        </w:tc>
      </w:tr>
      <w:tr w:rsidR="00F61F41" w14:paraId="59E94840" w14:textId="77777777" w:rsidTr="00F61F41">
        <w:trPr>
          <w:trHeight w:val="49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3F42" w14:textId="77777777" w:rsidR="00F61F41" w:rsidRDefault="00F61F41">
            <w:r>
              <w:t>Future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CB13" w14:textId="5D8B002A" w:rsidR="00F61F41" w:rsidRDefault="002E52AD">
            <w:proofErr w:type="spellStart"/>
            <w:r>
              <w:t>expulsurus</w:t>
            </w:r>
            <w:proofErr w:type="spellEnd"/>
            <w:r>
              <w:t xml:space="preserve">, -a, -um </w:t>
            </w:r>
            <w:proofErr w:type="spellStart"/>
            <w:r>
              <w:t>esse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7ABC" w14:textId="02A0DDD0" w:rsidR="00F61F41" w:rsidRDefault="002E52AD">
            <w:proofErr w:type="spellStart"/>
            <w:r>
              <w:t>expulsum</w:t>
            </w:r>
            <w:proofErr w:type="spellEnd"/>
            <w:r>
              <w:t xml:space="preserve"> </w:t>
            </w:r>
            <w:proofErr w:type="spellStart"/>
            <w:r>
              <w:t>iri</w:t>
            </w:r>
            <w:proofErr w:type="spellEnd"/>
          </w:p>
        </w:tc>
      </w:tr>
    </w:tbl>
    <w:p w14:paraId="52E9E688" w14:textId="77777777" w:rsidR="00F61F41" w:rsidRDefault="00F61F41"/>
    <w:p w14:paraId="77AB09F8" w14:textId="77777777" w:rsidR="00F61F41" w:rsidRDefault="00F61F41">
      <w:r>
        <w:t xml:space="preserve">Translate the Infinitive forms of </w:t>
      </w:r>
      <w:proofErr w:type="spellStart"/>
      <w:r>
        <w:t>expello</w:t>
      </w:r>
      <w:proofErr w:type="spellEnd"/>
    </w:p>
    <w:tbl>
      <w:tblPr>
        <w:tblStyle w:val="TableGrid"/>
        <w:tblW w:w="9632" w:type="dxa"/>
        <w:tblInd w:w="0" w:type="dxa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F61F41" w14:paraId="1F2772F0" w14:textId="77777777" w:rsidTr="00F61F41">
        <w:trPr>
          <w:trHeight w:val="52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0BF6" w14:textId="77777777" w:rsidR="00F61F41" w:rsidRDefault="00F61F41"/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CDE3" w14:textId="77777777" w:rsidR="00F61F41" w:rsidRDefault="00F61F41">
            <w:r>
              <w:t>Active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380F" w14:textId="77777777" w:rsidR="00F61F41" w:rsidRDefault="00F61F41">
            <w:r>
              <w:t>Passive</w:t>
            </w:r>
          </w:p>
        </w:tc>
      </w:tr>
      <w:tr w:rsidR="00F61F41" w14:paraId="3E2F143B" w14:textId="77777777" w:rsidTr="00F61F41">
        <w:trPr>
          <w:trHeight w:val="49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32B6" w14:textId="77777777" w:rsidR="00F61F41" w:rsidRDefault="00F61F41">
            <w:r>
              <w:t>Present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3B92" w14:textId="6F5CE8F3" w:rsidR="00F61F41" w:rsidRDefault="002E52AD">
            <w:r>
              <w:t>to expel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2681" w14:textId="52232AEA" w:rsidR="00F61F41" w:rsidRDefault="002E52AD">
            <w:r>
              <w:t>to be expelled</w:t>
            </w:r>
          </w:p>
        </w:tc>
      </w:tr>
      <w:tr w:rsidR="00F61F41" w14:paraId="3E253384" w14:textId="77777777" w:rsidTr="00F61F41">
        <w:trPr>
          <w:trHeight w:val="52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EE75" w14:textId="77777777" w:rsidR="00F61F41" w:rsidRDefault="00F61F41">
            <w:r>
              <w:t>Perfect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BDF" w14:textId="17BB9B92" w:rsidR="00F61F41" w:rsidRDefault="002E52AD">
            <w:r>
              <w:t>to have expelled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2ACA" w14:textId="0E6ECA13" w:rsidR="00F61F41" w:rsidRDefault="002E52AD">
            <w:r>
              <w:t>to have been expelled</w:t>
            </w:r>
          </w:p>
        </w:tc>
      </w:tr>
      <w:tr w:rsidR="00F61F41" w14:paraId="37556E25" w14:textId="77777777" w:rsidTr="00F61F41">
        <w:trPr>
          <w:trHeight w:val="49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2845" w14:textId="77777777" w:rsidR="00F61F41" w:rsidRDefault="00F61F41">
            <w:r>
              <w:t>Future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653" w14:textId="42C8AB83" w:rsidR="00F61F41" w:rsidRDefault="002E52AD">
            <w:r>
              <w:t>to be about to expel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8E07" w14:textId="0DB665E5" w:rsidR="00F61F41" w:rsidRDefault="002E52AD">
            <w:r>
              <w:t>to be about to be expelled</w:t>
            </w:r>
          </w:p>
        </w:tc>
      </w:tr>
    </w:tbl>
    <w:p w14:paraId="340A7099" w14:textId="77777777" w:rsidR="00F61F41" w:rsidRDefault="00F61F41"/>
    <w:p w14:paraId="07555582" w14:textId="77777777" w:rsidR="00F61F41" w:rsidRDefault="00F61F41">
      <w:r>
        <w:t xml:space="preserve">Give the Infinitive forms for </w:t>
      </w:r>
      <w:proofErr w:type="spellStart"/>
      <w:r>
        <w:t>narro</w:t>
      </w:r>
      <w:proofErr w:type="spellEnd"/>
    </w:p>
    <w:tbl>
      <w:tblPr>
        <w:tblStyle w:val="TableGrid"/>
        <w:tblW w:w="9632" w:type="dxa"/>
        <w:tblInd w:w="0" w:type="dxa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F61F41" w14:paraId="14688C00" w14:textId="77777777" w:rsidTr="00F61F41">
        <w:trPr>
          <w:trHeight w:val="52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C3D3" w14:textId="77777777" w:rsidR="00F61F41" w:rsidRDefault="00F61F41"/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3B7D" w14:textId="77777777" w:rsidR="00F61F41" w:rsidRDefault="00F61F41">
            <w:r>
              <w:t>Active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E8FA" w14:textId="77777777" w:rsidR="00F61F41" w:rsidRDefault="00F61F41">
            <w:r>
              <w:t>Passive</w:t>
            </w:r>
          </w:p>
        </w:tc>
      </w:tr>
      <w:tr w:rsidR="00F61F41" w14:paraId="4096C263" w14:textId="77777777" w:rsidTr="00F61F41">
        <w:trPr>
          <w:trHeight w:val="49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92ED" w14:textId="77777777" w:rsidR="00F61F41" w:rsidRDefault="00F61F41">
            <w:r>
              <w:t>Present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470A" w14:textId="07383330" w:rsidR="00F61F41" w:rsidRDefault="002E52AD">
            <w:proofErr w:type="spellStart"/>
            <w:r>
              <w:t>narrāre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4CA3" w14:textId="63C8C1B1" w:rsidR="00F61F41" w:rsidRDefault="002E52AD">
            <w:proofErr w:type="spellStart"/>
            <w:r>
              <w:t>narrari</w:t>
            </w:r>
            <w:proofErr w:type="spellEnd"/>
          </w:p>
        </w:tc>
      </w:tr>
      <w:tr w:rsidR="00F61F41" w14:paraId="7FB2621D" w14:textId="77777777" w:rsidTr="00F61F41">
        <w:trPr>
          <w:trHeight w:val="52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1A24" w14:textId="77777777" w:rsidR="00F61F41" w:rsidRDefault="00F61F41">
            <w:r>
              <w:t>Perfect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D089" w14:textId="44E29B0C" w:rsidR="00F61F41" w:rsidRDefault="002E52AD">
            <w:proofErr w:type="spellStart"/>
            <w:r>
              <w:t>narravisse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028B" w14:textId="41DE2164" w:rsidR="00F61F41" w:rsidRDefault="002E52AD">
            <w:proofErr w:type="spellStart"/>
            <w:r>
              <w:t>narratus</w:t>
            </w:r>
            <w:proofErr w:type="spellEnd"/>
            <w:r>
              <w:t xml:space="preserve">, -a, -um </w:t>
            </w:r>
            <w:proofErr w:type="spellStart"/>
            <w:r>
              <w:t>esse</w:t>
            </w:r>
            <w:proofErr w:type="spellEnd"/>
          </w:p>
        </w:tc>
      </w:tr>
      <w:tr w:rsidR="00F61F41" w14:paraId="36D98D0B" w14:textId="77777777" w:rsidTr="00F61F41">
        <w:trPr>
          <w:trHeight w:val="49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E7A5" w14:textId="77777777" w:rsidR="00F61F41" w:rsidRDefault="00F61F41">
            <w:r>
              <w:t>Future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A18D" w14:textId="39F18E92" w:rsidR="00F61F41" w:rsidRDefault="002E52AD">
            <w:proofErr w:type="spellStart"/>
            <w:r>
              <w:t>naraturus</w:t>
            </w:r>
            <w:proofErr w:type="spellEnd"/>
            <w:r>
              <w:t xml:space="preserve">, -a, -um </w:t>
            </w:r>
            <w:proofErr w:type="spellStart"/>
            <w:r>
              <w:t>esse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5466" w14:textId="73DEF080" w:rsidR="00F61F41" w:rsidRDefault="002E52AD">
            <w:proofErr w:type="spellStart"/>
            <w:r>
              <w:t>naratum</w:t>
            </w:r>
            <w:proofErr w:type="spellEnd"/>
            <w:r>
              <w:t xml:space="preserve"> </w:t>
            </w:r>
            <w:proofErr w:type="spellStart"/>
            <w:r>
              <w:t>iri</w:t>
            </w:r>
            <w:proofErr w:type="spellEnd"/>
          </w:p>
        </w:tc>
      </w:tr>
    </w:tbl>
    <w:p w14:paraId="5289746D" w14:textId="77777777" w:rsidR="00F61F41" w:rsidRDefault="00F61F41"/>
    <w:p w14:paraId="23D55D79" w14:textId="77777777" w:rsidR="00F61F41" w:rsidRDefault="00F61F41">
      <w:r>
        <w:t xml:space="preserve">Translate the Infinitive forms of </w:t>
      </w:r>
      <w:proofErr w:type="spellStart"/>
      <w:r>
        <w:t>narro</w:t>
      </w:r>
      <w:proofErr w:type="spellEnd"/>
    </w:p>
    <w:tbl>
      <w:tblPr>
        <w:tblStyle w:val="TableGrid"/>
        <w:tblW w:w="9632" w:type="dxa"/>
        <w:tblInd w:w="0" w:type="dxa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F61F41" w14:paraId="5E949000" w14:textId="77777777" w:rsidTr="00F61F41">
        <w:trPr>
          <w:trHeight w:val="52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F9CF" w14:textId="77777777" w:rsidR="00F61F41" w:rsidRDefault="00F61F41"/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4834" w14:textId="77777777" w:rsidR="00F61F41" w:rsidRDefault="00F61F41">
            <w:r>
              <w:t>Active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A9BE" w14:textId="77777777" w:rsidR="00F61F41" w:rsidRDefault="00F61F41">
            <w:r>
              <w:t>Passive</w:t>
            </w:r>
          </w:p>
        </w:tc>
      </w:tr>
      <w:tr w:rsidR="00F61F41" w14:paraId="71AE0E16" w14:textId="77777777" w:rsidTr="00F61F41">
        <w:trPr>
          <w:trHeight w:val="49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2FC3" w14:textId="77777777" w:rsidR="00F61F41" w:rsidRDefault="00F61F41">
            <w:r>
              <w:t>Present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1006" w14:textId="0EED5D8D" w:rsidR="00F61F41" w:rsidRDefault="002E52AD">
            <w:r>
              <w:t>to tell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9B41" w14:textId="240C7B67" w:rsidR="00F61F41" w:rsidRDefault="002E52AD">
            <w:r>
              <w:t>to be told</w:t>
            </w:r>
          </w:p>
        </w:tc>
      </w:tr>
      <w:tr w:rsidR="00F61F41" w14:paraId="7029937D" w14:textId="77777777" w:rsidTr="00F61F41">
        <w:trPr>
          <w:trHeight w:val="52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5D66" w14:textId="77777777" w:rsidR="00F61F41" w:rsidRDefault="00F61F41">
            <w:r>
              <w:t>Perfect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F231" w14:textId="6160145C" w:rsidR="00F61F41" w:rsidRDefault="002E52AD">
            <w:r>
              <w:t>to have told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F701" w14:textId="5A928BC6" w:rsidR="00F61F41" w:rsidRDefault="002E52AD">
            <w:r>
              <w:t>to have been told</w:t>
            </w:r>
          </w:p>
        </w:tc>
      </w:tr>
      <w:tr w:rsidR="00F61F41" w14:paraId="243A2E96" w14:textId="77777777" w:rsidTr="00F61F41">
        <w:trPr>
          <w:trHeight w:val="49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101C" w14:textId="77777777" w:rsidR="00F61F41" w:rsidRDefault="00F61F41">
            <w:r>
              <w:t>Future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B2A7" w14:textId="5491972F" w:rsidR="00F61F41" w:rsidRDefault="002E52AD">
            <w:r>
              <w:t>to be about to tell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7827" w14:textId="33C91008" w:rsidR="00F61F41" w:rsidRDefault="002E52AD">
            <w:r>
              <w:t>to be about to be told</w:t>
            </w:r>
          </w:p>
        </w:tc>
      </w:tr>
    </w:tbl>
    <w:p w14:paraId="1EFD9F48" w14:textId="77777777" w:rsidR="00F61F41" w:rsidRDefault="00F61F41"/>
    <w:p w14:paraId="7BBE0387" w14:textId="07F8B001" w:rsidR="00F61F41" w:rsidRDefault="00F61F41">
      <w:r>
        <w:lastRenderedPageBreak/>
        <w:t>Parse (Tense, Mood, Voice) and Translate:</w:t>
      </w:r>
    </w:p>
    <w:p w14:paraId="6A84D946" w14:textId="6277E548" w:rsidR="00F61F41" w:rsidRDefault="00F61F41">
      <w:proofErr w:type="spellStart"/>
      <w:r>
        <w:t>nuntiaturus</w:t>
      </w:r>
      <w:proofErr w:type="spellEnd"/>
      <w:r>
        <w:t xml:space="preserve"> </w:t>
      </w:r>
      <w:proofErr w:type="spellStart"/>
      <w:r>
        <w:t>esse</w:t>
      </w:r>
      <w:proofErr w:type="spellEnd"/>
      <w:r w:rsidR="002E52AD">
        <w:tab/>
      </w:r>
      <w:r w:rsidR="002E52AD">
        <w:tab/>
      </w:r>
      <w:r w:rsidR="002E52AD">
        <w:tab/>
        <w:t xml:space="preserve">Future, </w:t>
      </w:r>
      <w:r w:rsidR="002E52AD">
        <w:t>Infinitive</w:t>
      </w:r>
      <w:r w:rsidR="002E52AD">
        <w:t>, Active</w:t>
      </w:r>
      <w:r w:rsidR="002E52AD">
        <w:tab/>
      </w:r>
      <w:r w:rsidR="002E52AD">
        <w:tab/>
        <w:t>to be about to announce</w:t>
      </w:r>
    </w:p>
    <w:p w14:paraId="7B349C45" w14:textId="7EBBB249" w:rsidR="00F61F41" w:rsidRDefault="00F61F41">
      <w:proofErr w:type="spellStart"/>
      <w:r>
        <w:t>credi</w:t>
      </w:r>
      <w:proofErr w:type="spellEnd"/>
      <w:r w:rsidR="00386F22">
        <w:t xml:space="preserve"> </w:t>
      </w:r>
      <w:r w:rsidR="002E52AD">
        <w:tab/>
      </w:r>
      <w:r w:rsidR="002E52AD">
        <w:tab/>
      </w:r>
      <w:r w:rsidR="002E52AD">
        <w:tab/>
      </w:r>
      <w:r w:rsidR="002E52AD">
        <w:tab/>
      </w:r>
      <w:r w:rsidR="002E52AD">
        <w:tab/>
        <w:t xml:space="preserve">Present, </w:t>
      </w:r>
      <w:r w:rsidR="002E52AD">
        <w:t>Infinitive</w:t>
      </w:r>
      <w:r w:rsidR="002E52AD">
        <w:t>, Passive</w:t>
      </w:r>
      <w:r w:rsidR="002E52AD">
        <w:tab/>
        <w:t>to be believed</w:t>
      </w:r>
    </w:p>
    <w:p w14:paraId="02CE8AC4" w14:textId="51FF47F9" w:rsidR="00F61F41" w:rsidRDefault="00F61F41">
      <w:r>
        <w:t xml:space="preserve">inventus </w:t>
      </w:r>
      <w:proofErr w:type="spellStart"/>
      <w:r>
        <w:t>esse</w:t>
      </w:r>
      <w:proofErr w:type="spellEnd"/>
      <w:r w:rsidR="002E52AD">
        <w:tab/>
      </w:r>
      <w:r w:rsidR="002E52AD">
        <w:tab/>
      </w:r>
      <w:r w:rsidR="002E52AD">
        <w:tab/>
      </w:r>
      <w:r w:rsidR="002E52AD">
        <w:tab/>
        <w:t xml:space="preserve">Perfect, </w:t>
      </w:r>
      <w:r w:rsidR="002E52AD">
        <w:t>Infinitive</w:t>
      </w:r>
      <w:r w:rsidR="002E52AD">
        <w:t>, Passive</w:t>
      </w:r>
      <w:r w:rsidR="002E52AD">
        <w:tab/>
        <w:t>to have been found</w:t>
      </w:r>
    </w:p>
    <w:p w14:paraId="4DC0B241" w14:textId="6071CEBC" w:rsidR="00F61F41" w:rsidRDefault="00F61F41">
      <w:proofErr w:type="spellStart"/>
      <w:r>
        <w:t>speravisse</w:t>
      </w:r>
      <w:proofErr w:type="spellEnd"/>
      <w:r w:rsidR="002E52AD">
        <w:tab/>
      </w:r>
      <w:r w:rsidR="002E52AD">
        <w:tab/>
      </w:r>
      <w:r w:rsidR="002E52AD">
        <w:tab/>
      </w:r>
      <w:r w:rsidR="002E52AD">
        <w:tab/>
        <w:t xml:space="preserve">Perfect, </w:t>
      </w:r>
      <w:r w:rsidR="002E52AD">
        <w:t>Infinitive</w:t>
      </w:r>
      <w:r w:rsidR="002E52AD">
        <w:t>, Active</w:t>
      </w:r>
      <w:r w:rsidR="002E52AD">
        <w:tab/>
        <w:t>to have hoped</w:t>
      </w:r>
    </w:p>
    <w:p w14:paraId="66E08656" w14:textId="2C6551AD" w:rsidR="00F61F41" w:rsidRDefault="00F61F41">
      <w:proofErr w:type="spellStart"/>
      <w:r>
        <w:t>iacēre</w:t>
      </w:r>
      <w:proofErr w:type="spellEnd"/>
      <w:r w:rsidR="002E52AD">
        <w:tab/>
      </w:r>
      <w:r w:rsidR="002E52AD">
        <w:tab/>
      </w:r>
      <w:r w:rsidR="002E52AD">
        <w:tab/>
      </w:r>
      <w:r w:rsidR="002E52AD">
        <w:tab/>
      </w:r>
      <w:r w:rsidR="002E52AD">
        <w:tab/>
        <w:t xml:space="preserve">Present, </w:t>
      </w:r>
      <w:r w:rsidR="002E52AD">
        <w:t>Infinitive</w:t>
      </w:r>
      <w:r w:rsidR="002E52AD">
        <w:t>, Active</w:t>
      </w:r>
      <w:r w:rsidR="002E52AD">
        <w:tab/>
        <w:t>to lie</w:t>
      </w:r>
    </w:p>
    <w:p w14:paraId="70C9F7F1" w14:textId="3D464F00" w:rsidR="00F61F41" w:rsidRDefault="00F61F41">
      <w:proofErr w:type="spellStart"/>
      <w:r>
        <w:t>laudatum</w:t>
      </w:r>
      <w:proofErr w:type="spellEnd"/>
      <w:r>
        <w:t xml:space="preserve"> </w:t>
      </w:r>
      <w:proofErr w:type="spellStart"/>
      <w:r>
        <w:t>iri</w:t>
      </w:r>
      <w:proofErr w:type="spellEnd"/>
      <w:r w:rsidR="002E52AD">
        <w:tab/>
      </w:r>
      <w:r w:rsidR="002E52AD">
        <w:tab/>
      </w:r>
      <w:r w:rsidR="002E52AD">
        <w:tab/>
      </w:r>
      <w:r w:rsidR="002E52AD">
        <w:tab/>
        <w:t xml:space="preserve">Future, </w:t>
      </w:r>
      <w:r w:rsidR="002E52AD">
        <w:t>Infinitive</w:t>
      </w:r>
      <w:r w:rsidR="002E52AD">
        <w:t>, Passive</w:t>
      </w:r>
      <w:r w:rsidR="002E52AD">
        <w:tab/>
        <w:t>to be about to be praised</w:t>
      </w:r>
    </w:p>
    <w:p w14:paraId="0D03DE89" w14:textId="77777777" w:rsidR="00F61F41" w:rsidRDefault="00F61F41"/>
    <w:p w14:paraId="73A05B04" w14:textId="24FF932E" w:rsidR="00F61F41" w:rsidRDefault="00F61F41">
      <w:r>
        <w:t>Translate:</w:t>
      </w:r>
    </w:p>
    <w:p w14:paraId="1A3F5874" w14:textId="0BBC738A" w:rsidR="00F61F41" w:rsidRDefault="00F61F41" w:rsidP="00F61F41">
      <w:pPr>
        <w:spacing w:line="720" w:lineRule="auto"/>
      </w:pPr>
      <w:r>
        <w:t xml:space="preserve">Caesar </w:t>
      </w:r>
      <w:proofErr w:type="spellStart"/>
      <w:r>
        <w:t>eam</w:t>
      </w:r>
      <w:proofErr w:type="spellEnd"/>
      <w:r>
        <w:t xml:space="preserve"> </w:t>
      </w:r>
      <w:proofErr w:type="spellStart"/>
      <w:r>
        <w:t>amāre</w:t>
      </w:r>
      <w:proofErr w:type="spellEnd"/>
      <w:r>
        <w:t xml:space="preserve"> </w:t>
      </w:r>
      <w:proofErr w:type="spellStart"/>
      <w:r>
        <w:t>potest</w:t>
      </w:r>
      <w:proofErr w:type="spellEnd"/>
      <w:r>
        <w:t>.</w:t>
      </w:r>
    </w:p>
    <w:p w14:paraId="57A9357F" w14:textId="037CEAB1" w:rsidR="00F61F41" w:rsidRPr="002E52AD" w:rsidRDefault="002E52AD" w:rsidP="00F61F41">
      <w:pPr>
        <w:spacing w:line="720" w:lineRule="auto"/>
        <w:rPr>
          <w:b/>
          <w:bCs/>
        </w:rPr>
      </w:pPr>
      <w:r w:rsidRPr="002E52AD">
        <w:rPr>
          <w:b/>
          <w:bCs/>
        </w:rPr>
        <w:t xml:space="preserve">Caesar </w:t>
      </w:r>
      <w:proofErr w:type="gramStart"/>
      <w:r w:rsidRPr="002E52AD">
        <w:rPr>
          <w:b/>
          <w:bCs/>
        </w:rPr>
        <w:t>is able to</w:t>
      </w:r>
      <w:proofErr w:type="gramEnd"/>
      <w:r w:rsidRPr="002E52AD">
        <w:rPr>
          <w:b/>
          <w:bCs/>
        </w:rPr>
        <w:t xml:space="preserve"> love her.</w:t>
      </w:r>
    </w:p>
    <w:p w14:paraId="04ABF464" w14:textId="1176241A" w:rsidR="00F61F41" w:rsidRDefault="00F61F41" w:rsidP="00F61F41">
      <w:pPr>
        <w:spacing w:line="720" w:lineRule="auto"/>
      </w:pPr>
      <w:r>
        <w:t xml:space="preserve">Caesar ab </w:t>
      </w:r>
      <w:proofErr w:type="spellStart"/>
      <w:r>
        <w:t>eā</w:t>
      </w:r>
      <w:proofErr w:type="spellEnd"/>
      <w:r>
        <w:t xml:space="preserve"> </w:t>
      </w:r>
      <w:proofErr w:type="spellStart"/>
      <w:r>
        <w:t>amari</w:t>
      </w:r>
      <w:proofErr w:type="spellEnd"/>
      <w:r>
        <w:t xml:space="preserve"> </w:t>
      </w:r>
      <w:proofErr w:type="spellStart"/>
      <w:r>
        <w:t>potest</w:t>
      </w:r>
      <w:proofErr w:type="spellEnd"/>
      <w:r>
        <w:t>.</w:t>
      </w:r>
    </w:p>
    <w:p w14:paraId="7C53C08D" w14:textId="4FB713F5" w:rsidR="00F61F41" w:rsidRPr="002E52AD" w:rsidRDefault="002E52AD" w:rsidP="00F61F41">
      <w:pPr>
        <w:spacing w:line="720" w:lineRule="auto"/>
        <w:rPr>
          <w:b/>
          <w:bCs/>
        </w:rPr>
      </w:pPr>
      <w:r w:rsidRPr="002E52AD">
        <w:rPr>
          <w:b/>
          <w:bCs/>
        </w:rPr>
        <w:t xml:space="preserve">Caesar </w:t>
      </w:r>
      <w:proofErr w:type="gramStart"/>
      <w:r w:rsidRPr="002E52AD">
        <w:rPr>
          <w:b/>
          <w:bCs/>
        </w:rPr>
        <w:t>is able to</w:t>
      </w:r>
      <w:proofErr w:type="gramEnd"/>
      <w:r w:rsidRPr="002E52AD">
        <w:rPr>
          <w:b/>
          <w:bCs/>
        </w:rPr>
        <w:t xml:space="preserve"> be loved by her.</w:t>
      </w:r>
    </w:p>
    <w:p w14:paraId="45CDF99D" w14:textId="340EC986" w:rsidR="00F61F41" w:rsidRDefault="00F61F41" w:rsidP="00F61F41">
      <w:pPr>
        <w:spacing w:line="720" w:lineRule="auto"/>
      </w:pPr>
      <w:r>
        <w:t xml:space="preserve">Caesar </w:t>
      </w:r>
      <w:proofErr w:type="spellStart"/>
      <w:r>
        <w:t>eam</w:t>
      </w:r>
      <w:proofErr w:type="spellEnd"/>
      <w:r>
        <w:t xml:space="preserve"> </w:t>
      </w:r>
      <w:proofErr w:type="spellStart"/>
      <w:r>
        <w:t>amavisse</w:t>
      </w:r>
      <w:proofErr w:type="spellEnd"/>
      <w:r>
        <w:t xml:space="preserve"> </w:t>
      </w:r>
      <w:proofErr w:type="spellStart"/>
      <w:r>
        <w:t>poterat</w:t>
      </w:r>
      <w:proofErr w:type="spellEnd"/>
      <w:r>
        <w:t>.</w:t>
      </w:r>
    </w:p>
    <w:p w14:paraId="3655ED86" w14:textId="66A861F4" w:rsidR="00F61F41" w:rsidRPr="002E52AD" w:rsidRDefault="002E52AD" w:rsidP="00F61F41">
      <w:pPr>
        <w:spacing w:line="720" w:lineRule="auto"/>
        <w:rPr>
          <w:b/>
          <w:bCs/>
        </w:rPr>
      </w:pPr>
      <w:r w:rsidRPr="002E52AD">
        <w:rPr>
          <w:b/>
          <w:bCs/>
        </w:rPr>
        <w:t>Caesar was able to have loved her.</w:t>
      </w:r>
    </w:p>
    <w:p w14:paraId="346106CE" w14:textId="77777777" w:rsidR="002E52AD" w:rsidRDefault="00F61F41" w:rsidP="002E52AD">
      <w:pPr>
        <w:spacing w:line="480" w:lineRule="auto"/>
      </w:pPr>
      <w:r>
        <w:t xml:space="preserve">Caesar ab </w:t>
      </w:r>
      <w:proofErr w:type="spellStart"/>
      <w:r>
        <w:t>eā</w:t>
      </w:r>
      <w:proofErr w:type="spellEnd"/>
      <w:r>
        <w:t xml:space="preserve"> </w:t>
      </w:r>
      <w:proofErr w:type="spellStart"/>
      <w:r>
        <w:t>amatus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poterat.</w:t>
      </w:r>
      <w:proofErr w:type="spellEnd"/>
    </w:p>
    <w:p w14:paraId="4753DA0C" w14:textId="3AF71803" w:rsidR="00F61F41" w:rsidRPr="002E52AD" w:rsidRDefault="002E52AD" w:rsidP="002E52AD">
      <w:pPr>
        <w:spacing w:line="480" w:lineRule="auto"/>
      </w:pPr>
      <w:r w:rsidRPr="002E52AD">
        <w:rPr>
          <w:b/>
          <w:bCs/>
        </w:rPr>
        <w:t>Caesar was able to have been loved by her.</w:t>
      </w:r>
    </w:p>
    <w:p w14:paraId="333F3B81" w14:textId="77777777" w:rsidR="002E52AD" w:rsidRDefault="00F61F41" w:rsidP="00F61F41">
      <w:pPr>
        <w:spacing w:line="720" w:lineRule="auto"/>
      </w:pPr>
      <w:r>
        <w:t xml:space="preserve">Caesar </w:t>
      </w:r>
      <w:proofErr w:type="spellStart"/>
      <w:r>
        <w:t>eam</w:t>
      </w:r>
      <w:proofErr w:type="spellEnd"/>
      <w:r>
        <w:t xml:space="preserve"> </w:t>
      </w:r>
      <w:proofErr w:type="spellStart"/>
      <w:r>
        <w:t>amaturus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potest</w:t>
      </w:r>
      <w:proofErr w:type="spellEnd"/>
      <w:r>
        <w:t>.</w:t>
      </w:r>
      <w:r>
        <w:tab/>
      </w:r>
    </w:p>
    <w:p w14:paraId="1DA2CE57" w14:textId="7A178E40" w:rsidR="00B23917" w:rsidRPr="002E52AD" w:rsidRDefault="002E52AD" w:rsidP="00F61F41">
      <w:pPr>
        <w:spacing w:line="720" w:lineRule="auto"/>
      </w:pPr>
      <w:r w:rsidRPr="002E52AD">
        <w:rPr>
          <w:b/>
          <w:bCs/>
        </w:rPr>
        <w:t xml:space="preserve">Caesar </w:t>
      </w:r>
      <w:proofErr w:type="gramStart"/>
      <w:r w:rsidRPr="002E52AD">
        <w:rPr>
          <w:b/>
          <w:bCs/>
        </w:rPr>
        <w:t>is able to</w:t>
      </w:r>
      <w:proofErr w:type="gramEnd"/>
      <w:r w:rsidRPr="002E52AD">
        <w:rPr>
          <w:b/>
          <w:bCs/>
        </w:rPr>
        <w:t xml:space="preserve"> be about to love her.</w:t>
      </w:r>
      <w:r w:rsidR="00F61F41" w:rsidRPr="002E52AD">
        <w:rPr>
          <w:b/>
          <w:bCs/>
        </w:rPr>
        <w:tab/>
      </w:r>
      <w:r w:rsidR="00F61F41" w:rsidRPr="002E52AD">
        <w:rPr>
          <w:b/>
          <w:bCs/>
        </w:rPr>
        <w:tab/>
      </w:r>
      <w:bookmarkStart w:id="0" w:name="_GoBack"/>
      <w:bookmarkEnd w:id="0"/>
      <w:r w:rsidR="00F61F41" w:rsidRPr="002E52AD">
        <w:tab/>
      </w:r>
    </w:p>
    <w:sectPr w:rsidR="00B23917" w:rsidRPr="002E52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B0B00" w14:textId="77777777" w:rsidR="00F61F41" w:rsidRDefault="00F61F41" w:rsidP="00F61F41">
      <w:pPr>
        <w:spacing w:after="0" w:line="240" w:lineRule="auto"/>
      </w:pPr>
      <w:r>
        <w:separator/>
      </w:r>
    </w:p>
  </w:endnote>
  <w:endnote w:type="continuationSeparator" w:id="0">
    <w:p w14:paraId="3A52AD71" w14:textId="77777777" w:rsidR="00F61F41" w:rsidRDefault="00F61F41" w:rsidP="00F6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B28D5" w14:textId="77777777" w:rsidR="00F61F41" w:rsidRDefault="00F61F41" w:rsidP="00F61F41">
      <w:pPr>
        <w:spacing w:after="0" w:line="240" w:lineRule="auto"/>
      </w:pPr>
      <w:r>
        <w:separator/>
      </w:r>
    </w:p>
  </w:footnote>
  <w:footnote w:type="continuationSeparator" w:id="0">
    <w:p w14:paraId="2E5D12C8" w14:textId="77777777" w:rsidR="00F61F41" w:rsidRDefault="00F61F41" w:rsidP="00F6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EA8AB" w14:textId="6374FF50" w:rsidR="00F61F41" w:rsidRPr="00F61F41" w:rsidRDefault="00F61F41" w:rsidP="00F61F41">
    <w:pPr>
      <w:pStyle w:val="Header"/>
      <w:jc w:val="right"/>
      <w:rPr>
        <w:sz w:val="18"/>
        <w:szCs w:val="18"/>
      </w:rPr>
    </w:pPr>
    <w:r w:rsidRPr="00F61F41">
      <w:rPr>
        <w:sz w:val="18"/>
        <w:szCs w:val="18"/>
      </w:rPr>
      <w:t>Classwork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41"/>
    <w:rsid w:val="000550C9"/>
    <w:rsid w:val="002E52AD"/>
    <w:rsid w:val="00386F22"/>
    <w:rsid w:val="0086156D"/>
    <w:rsid w:val="00B23917"/>
    <w:rsid w:val="00D54D76"/>
    <w:rsid w:val="00F6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6D6D"/>
  <w15:chartTrackingRefBased/>
  <w15:docId w15:val="{E1A9EF4D-ADA9-41E8-934E-912CA98B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F41"/>
  </w:style>
  <w:style w:type="paragraph" w:styleId="Footer">
    <w:name w:val="footer"/>
    <w:basedOn w:val="Normal"/>
    <w:link w:val="FooterChar"/>
    <w:uiPriority w:val="99"/>
    <w:unhideWhenUsed/>
    <w:rsid w:val="00F61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F41"/>
  </w:style>
  <w:style w:type="table" w:styleId="TableGrid">
    <w:name w:val="Table Grid"/>
    <w:basedOn w:val="TableNormal"/>
    <w:uiPriority w:val="39"/>
    <w:rsid w:val="00F61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3</cp:revision>
  <cp:lastPrinted>2020-01-27T15:41:00Z</cp:lastPrinted>
  <dcterms:created xsi:type="dcterms:W3CDTF">2020-01-27T15:41:00Z</dcterms:created>
  <dcterms:modified xsi:type="dcterms:W3CDTF">2020-01-27T15:47:00Z</dcterms:modified>
</cp:coreProperties>
</file>