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86298" w14:textId="77777777" w:rsidR="007834DB" w:rsidRPr="00DA6C44" w:rsidRDefault="007834DB" w:rsidP="007834DB">
      <w:pPr>
        <w:jc w:val="center"/>
        <w:rPr>
          <w:sz w:val="56"/>
          <w:szCs w:val="56"/>
        </w:rPr>
      </w:pPr>
      <w:bookmarkStart w:id="0" w:name="_GoBack"/>
      <w:bookmarkEnd w:id="0"/>
      <w:r w:rsidRPr="00DA6C44">
        <w:rPr>
          <w:noProof/>
          <w:sz w:val="56"/>
          <w:szCs w:val="56"/>
        </w:rPr>
        <w:drawing>
          <wp:anchor distT="0" distB="0" distL="114300" distR="114300" simplePos="0" relativeHeight="251659264" behindDoc="0" locked="0" layoutInCell="1" allowOverlap="1" wp14:anchorId="3BDA6F86" wp14:editId="45F5481D">
            <wp:simplePos x="0" y="0"/>
            <wp:positionH relativeFrom="column">
              <wp:posOffset>4910667</wp:posOffset>
            </wp:positionH>
            <wp:positionV relativeFrom="paragraph">
              <wp:posOffset>-736600</wp:posOffset>
            </wp:positionV>
            <wp:extent cx="1659467" cy="14973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8279"/>
                    <a:stretch/>
                  </pic:blipFill>
                  <pic:spPr bwMode="auto">
                    <a:xfrm>
                      <a:off x="0" y="0"/>
                      <a:ext cx="1659467" cy="149733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DA6C44">
        <w:rPr>
          <w:sz w:val="56"/>
          <w:szCs w:val="56"/>
        </w:rPr>
        <w:t xml:space="preserve">Latin </w:t>
      </w:r>
      <w:r>
        <w:rPr>
          <w:sz w:val="56"/>
          <w:szCs w:val="56"/>
        </w:rPr>
        <w:t>2</w:t>
      </w:r>
      <w:r w:rsidRPr="00DA6C44">
        <w:rPr>
          <w:sz w:val="56"/>
          <w:szCs w:val="56"/>
        </w:rPr>
        <w:t xml:space="preserve"> Course Syllabus</w:t>
      </w:r>
    </w:p>
    <w:p w14:paraId="2F4B51B0" w14:textId="77777777" w:rsidR="007834DB" w:rsidRDefault="007834DB" w:rsidP="007834DB"/>
    <w:p w14:paraId="77899910" w14:textId="77777777" w:rsidR="007834DB" w:rsidRDefault="007834DB" w:rsidP="007834DB">
      <w:pPr>
        <w:rPr>
          <w:b/>
        </w:rPr>
      </w:pPr>
      <w:r>
        <w:rPr>
          <w:b/>
        </w:rPr>
        <w:t>Teacher Contact Information</w:t>
      </w:r>
    </w:p>
    <w:p w14:paraId="74C1E9A1" w14:textId="77777777" w:rsidR="007834DB" w:rsidRDefault="007834DB" w:rsidP="007834DB">
      <w:pPr>
        <w:rPr>
          <w:b/>
        </w:rPr>
      </w:pPr>
    </w:p>
    <w:p w14:paraId="4E2CB834" w14:textId="77777777" w:rsidR="007834DB" w:rsidRDefault="007834DB" w:rsidP="007834DB">
      <w:r>
        <w:t>Allison Kane</w:t>
      </w:r>
    </w:p>
    <w:p w14:paraId="24A38054" w14:textId="77777777" w:rsidR="007834DB" w:rsidRDefault="007834DB" w:rsidP="007834DB">
      <w:r>
        <w:t>Room 203</w:t>
      </w:r>
    </w:p>
    <w:p w14:paraId="2F7EDD66" w14:textId="77777777" w:rsidR="007834DB" w:rsidRDefault="007834DB" w:rsidP="007834DB">
      <w:r>
        <w:t>Email: allison.kane@stjca.org</w:t>
      </w:r>
    </w:p>
    <w:p w14:paraId="31006573" w14:textId="77777777" w:rsidR="007834DB" w:rsidRDefault="007834DB" w:rsidP="007834DB">
      <w:r>
        <w:t xml:space="preserve">Website: </w:t>
      </w:r>
      <w:r w:rsidRPr="004701DD">
        <w:t>https://stjcalatin-kane.weebly.com/</w:t>
      </w:r>
    </w:p>
    <w:p w14:paraId="7740CCFB" w14:textId="77777777" w:rsidR="007834DB" w:rsidRDefault="007834DB" w:rsidP="007834DB">
      <w:r>
        <w:t xml:space="preserve">Remind Code: </w:t>
      </w:r>
      <w:r w:rsidRPr="001A37C8">
        <w:t>@latin</w:t>
      </w:r>
      <w:r>
        <w:t>2</w:t>
      </w:r>
      <w:r w:rsidRPr="001A37C8">
        <w:t>kane</w:t>
      </w:r>
    </w:p>
    <w:p w14:paraId="0C04C215" w14:textId="77777777" w:rsidR="007834DB" w:rsidRDefault="007834DB" w:rsidP="007834DB"/>
    <w:p w14:paraId="2D964DB6" w14:textId="77777777" w:rsidR="007834DB" w:rsidRDefault="007834DB" w:rsidP="007834DB">
      <w:pPr>
        <w:rPr>
          <w:b/>
        </w:rPr>
      </w:pPr>
      <w:r>
        <w:rPr>
          <w:b/>
        </w:rPr>
        <w:t>Course Description</w:t>
      </w:r>
    </w:p>
    <w:p w14:paraId="7A300DCA" w14:textId="77777777" w:rsidR="007834DB" w:rsidRDefault="007834DB" w:rsidP="007834DB">
      <w:pPr>
        <w:rPr>
          <w:b/>
        </w:rPr>
      </w:pPr>
    </w:p>
    <w:p w14:paraId="208DF3F3" w14:textId="77777777" w:rsidR="007834DB" w:rsidRPr="00E67083" w:rsidRDefault="007834DB" w:rsidP="007834DB">
      <w:r>
        <w:t xml:space="preserve">This course is the second of four courses that will provide the scholar with the skills necessary to read, translate, and understand Latin. </w:t>
      </w:r>
      <w:r w:rsidRPr="00E67083">
        <w:t xml:space="preserve">Students will become </w:t>
      </w:r>
      <w:r>
        <w:t xml:space="preserve">further </w:t>
      </w:r>
      <w:r w:rsidRPr="00E67083">
        <w:t xml:space="preserve">acquainted with the inflectional patterns of Latin, and will be able to recognize different forms of declensions and conjugations. Students will also </w:t>
      </w:r>
      <w:r>
        <w:t xml:space="preserve">continue building </w:t>
      </w:r>
      <w:r w:rsidRPr="00E67083">
        <w:t xml:space="preserve">a rich vocabulary, which will constitute an introduction to Roman culture, as well as an aid in memorization and familiarization with the grammatical structures of Latin language. Students will be asked to practice daily and eventually master their ability to translate from one language into the other. Thus, they will significantly improve the awareness of both languages, English and Latin, in their respective elements of vocabulary, morphology, and syntax. </w:t>
      </w:r>
    </w:p>
    <w:p w14:paraId="00D4649B" w14:textId="77777777" w:rsidR="007834DB" w:rsidRDefault="007834DB" w:rsidP="007834DB"/>
    <w:p w14:paraId="6F24520B" w14:textId="77777777" w:rsidR="007834DB" w:rsidRDefault="007834DB" w:rsidP="007834DB">
      <w:pPr>
        <w:rPr>
          <w:b/>
        </w:rPr>
      </w:pPr>
      <w:r>
        <w:rPr>
          <w:b/>
        </w:rPr>
        <w:t xml:space="preserve">Textbook </w:t>
      </w:r>
    </w:p>
    <w:p w14:paraId="5F6C51A1" w14:textId="77777777" w:rsidR="007834DB" w:rsidRDefault="007834DB" w:rsidP="007834DB">
      <w:r w:rsidRPr="00491E86">
        <w:rPr>
          <w:i/>
        </w:rPr>
        <w:t>Wheelock’s Latin</w:t>
      </w:r>
      <w:r w:rsidRPr="00491E86">
        <w:t>, 7</w:t>
      </w:r>
      <w:r w:rsidRPr="00491E86">
        <w:rPr>
          <w:vertAlign w:val="superscript"/>
        </w:rPr>
        <w:t>th</w:t>
      </w:r>
      <w:r w:rsidRPr="00491E86">
        <w:t xml:space="preserve"> ed., Frederic M. Wheelock and Richard A. LaFleur</w:t>
      </w:r>
    </w:p>
    <w:p w14:paraId="59846694" w14:textId="77777777" w:rsidR="007834DB" w:rsidRDefault="007834DB" w:rsidP="007834DB"/>
    <w:p w14:paraId="4760147B" w14:textId="77777777" w:rsidR="007834DB" w:rsidRPr="00491E86" w:rsidRDefault="007834DB" w:rsidP="007834DB">
      <w:pPr>
        <w:rPr>
          <w:b/>
        </w:rPr>
      </w:pPr>
      <w:r>
        <w:rPr>
          <w:b/>
        </w:rPr>
        <w:t>Supplementary Resources</w:t>
      </w:r>
    </w:p>
    <w:p w14:paraId="4BFE8EEB" w14:textId="77777777" w:rsidR="006971A4" w:rsidRDefault="006971A4" w:rsidP="006971A4">
      <w:r>
        <w:rPr>
          <w:i/>
        </w:rPr>
        <w:t xml:space="preserve">Classical Mythology and More: A Reader </w:t>
      </w:r>
      <w:r w:rsidRPr="00C91D33">
        <w:rPr>
          <w:i/>
        </w:rPr>
        <w:t>Workbook</w:t>
      </w:r>
      <w:r>
        <w:t xml:space="preserve">, </w:t>
      </w:r>
      <w:proofErr w:type="spellStart"/>
      <w:r>
        <w:t>Marianthe</w:t>
      </w:r>
      <w:proofErr w:type="spellEnd"/>
      <w:r>
        <w:t xml:space="preserve"> </w:t>
      </w:r>
      <w:proofErr w:type="spellStart"/>
      <w:r>
        <w:t>Colakis</w:t>
      </w:r>
      <w:proofErr w:type="spellEnd"/>
      <w:r>
        <w:t xml:space="preserve"> and Mary Joan </w:t>
      </w:r>
      <w:proofErr w:type="spellStart"/>
      <w:r>
        <w:t>Masello</w:t>
      </w:r>
      <w:proofErr w:type="spellEnd"/>
    </w:p>
    <w:p w14:paraId="7FBDBE36" w14:textId="77777777" w:rsidR="007834DB" w:rsidRDefault="006971A4" w:rsidP="006971A4">
      <w:r>
        <w:rPr>
          <w:i/>
        </w:rPr>
        <w:t xml:space="preserve">Ritchie’s </w:t>
      </w:r>
      <w:proofErr w:type="spellStart"/>
      <w:r>
        <w:rPr>
          <w:i/>
        </w:rPr>
        <w:t>Fabulae</w:t>
      </w:r>
      <w:proofErr w:type="spellEnd"/>
      <w:r>
        <w:rPr>
          <w:i/>
        </w:rPr>
        <w:t xml:space="preserve"> </w:t>
      </w:r>
      <w:proofErr w:type="spellStart"/>
      <w:r>
        <w:rPr>
          <w:i/>
        </w:rPr>
        <w:t>Faciles</w:t>
      </w:r>
      <w:proofErr w:type="spellEnd"/>
      <w:r>
        <w:t>, Geoffrey Steadman</w:t>
      </w:r>
    </w:p>
    <w:p w14:paraId="2D370C96" w14:textId="77777777" w:rsidR="006971A4" w:rsidRDefault="006971A4" w:rsidP="007834DB">
      <w:r>
        <w:rPr>
          <w:i/>
        </w:rPr>
        <w:t xml:space="preserve">Scribblers, Sculptors, and Scribes: A Companion to Wheelock’s Latin and Other Introductory </w:t>
      </w:r>
      <w:r>
        <w:rPr>
          <w:i/>
        </w:rPr>
        <w:tab/>
        <w:t xml:space="preserve">Textbooks, </w:t>
      </w:r>
      <w:r>
        <w:t>Richard A. La Fleur</w:t>
      </w:r>
    </w:p>
    <w:p w14:paraId="33EAB0C8" w14:textId="77777777" w:rsidR="006971A4" w:rsidRPr="006971A4" w:rsidRDefault="006971A4" w:rsidP="007834DB">
      <w:r w:rsidRPr="00491E86">
        <w:rPr>
          <w:i/>
        </w:rPr>
        <w:t>Thirty-Eight Latin Stories Designed to Accompany Wheelock’s Latin</w:t>
      </w:r>
      <w:r w:rsidRPr="00491E86">
        <w:t>, 5</w:t>
      </w:r>
      <w:r w:rsidRPr="00491E86">
        <w:rPr>
          <w:vertAlign w:val="superscript"/>
        </w:rPr>
        <w:t>th</w:t>
      </w:r>
      <w:r w:rsidRPr="00491E86">
        <w:t xml:space="preserve"> ed., Anne Groton </w:t>
      </w:r>
      <w:r>
        <w:tab/>
      </w:r>
      <w:r w:rsidRPr="00491E86">
        <w:t xml:space="preserve">and </w:t>
      </w:r>
      <w:r>
        <w:tab/>
      </w:r>
      <w:r w:rsidRPr="00491E86">
        <w:t>James May</w:t>
      </w:r>
    </w:p>
    <w:p w14:paraId="4D8CBDC6" w14:textId="77777777" w:rsidR="006971A4" w:rsidRDefault="006971A4" w:rsidP="006971A4">
      <w:r>
        <w:rPr>
          <w:i/>
        </w:rPr>
        <w:t xml:space="preserve">To Be a Roman, </w:t>
      </w:r>
      <w:r>
        <w:t xml:space="preserve">Margaret </w:t>
      </w:r>
      <w:proofErr w:type="spellStart"/>
      <w:r>
        <w:t>Brucia</w:t>
      </w:r>
      <w:proofErr w:type="spellEnd"/>
      <w:r>
        <w:t xml:space="preserve"> &amp; Gregory Daugherty</w:t>
      </w:r>
    </w:p>
    <w:p w14:paraId="2B593BF5" w14:textId="77777777" w:rsidR="006971A4" w:rsidRDefault="006971A4" w:rsidP="006971A4">
      <w:r w:rsidRPr="00491E86">
        <w:rPr>
          <w:i/>
        </w:rPr>
        <w:t>Workbook for Wheelock’s Latin</w:t>
      </w:r>
      <w:r w:rsidRPr="00491E86">
        <w:t>, Paul Comeau and Richard A. La Fleur</w:t>
      </w:r>
    </w:p>
    <w:p w14:paraId="195DF67B" w14:textId="77777777" w:rsidR="007834DB" w:rsidRDefault="007834DB" w:rsidP="007834DB"/>
    <w:p w14:paraId="44C5834E" w14:textId="77777777" w:rsidR="007834DB" w:rsidRDefault="007834DB" w:rsidP="007834DB">
      <w:pPr>
        <w:rPr>
          <w:b/>
        </w:rPr>
      </w:pPr>
      <w:r>
        <w:rPr>
          <w:b/>
        </w:rPr>
        <w:t>Grading</w:t>
      </w:r>
    </w:p>
    <w:tbl>
      <w:tblPr>
        <w:tblStyle w:val="TableGrid"/>
        <w:tblW w:w="0" w:type="auto"/>
        <w:tblLook w:val="04A0" w:firstRow="1" w:lastRow="0" w:firstColumn="1" w:lastColumn="0" w:noHBand="0" w:noVBand="1"/>
      </w:tblPr>
      <w:tblGrid>
        <w:gridCol w:w="4678"/>
        <w:gridCol w:w="4672"/>
      </w:tblGrid>
      <w:tr w:rsidR="007834DB" w14:paraId="1278ECEC" w14:textId="77777777" w:rsidTr="008D1A06">
        <w:tc>
          <w:tcPr>
            <w:tcW w:w="4788" w:type="dxa"/>
          </w:tcPr>
          <w:p w14:paraId="684B3122" w14:textId="77777777" w:rsidR="007834DB" w:rsidRDefault="007834DB" w:rsidP="008D1A06">
            <w:r>
              <w:t>Category</w:t>
            </w:r>
          </w:p>
        </w:tc>
        <w:tc>
          <w:tcPr>
            <w:tcW w:w="4788" w:type="dxa"/>
          </w:tcPr>
          <w:p w14:paraId="27A8D17A" w14:textId="77777777" w:rsidR="007834DB" w:rsidRDefault="007834DB" w:rsidP="008D1A06">
            <w:r>
              <w:t>Weight in Gradebook</w:t>
            </w:r>
          </w:p>
        </w:tc>
      </w:tr>
      <w:tr w:rsidR="007834DB" w14:paraId="4DF262BC" w14:textId="77777777" w:rsidTr="008D1A06">
        <w:tc>
          <w:tcPr>
            <w:tcW w:w="4788" w:type="dxa"/>
          </w:tcPr>
          <w:p w14:paraId="4425C4AB" w14:textId="77777777" w:rsidR="007834DB" w:rsidRDefault="007834DB" w:rsidP="008D1A06">
            <w:r>
              <w:t>Assessments</w:t>
            </w:r>
          </w:p>
        </w:tc>
        <w:tc>
          <w:tcPr>
            <w:tcW w:w="4788" w:type="dxa"/>
          </w:tcPr>
          <w:p w14:paraId="77F6B107" w14:textId="77777777" w:rsidR="007834DB" w:rsidRDefault="006971A4" w:rsidP="008D1A06">
            <w:r>
              <w:t>35</w:t>
            </w:r>
            <w:r w:rsidR="007834DB">
              <w:t>%</w:t>
            </w:r>
          </w:p>
        </w:tc>
      </w:tr>
      <w:tr w:rsidR="007834DB" w14:paraId="187F368E" w14:textId="77777777" w:rsidTr="008D1A06">
        <w:tc>
          <w:tcPr>
            <w:tcW w:w="4788" w:type="dxa"/>
          </w:tcPr>
          <w:p w14:paraId="66C2B69D" w14:textId="77777777" w:rsidR="007834DB" w:rsidRDefault="007834DB" w:rsidP="008D1A06">
            <w:r>
              <w:t>Quizzes</w:t>
            </w:r>
          </w:p>
        </w:tc>
        <w:tc>
          <w:tcPr>
            <w:tcW w:w="4788" w:type="dxa"/>
          </w:tcPr>
          <w:p w14:paraId="56E48996" w14:textId="77777777" w:rsidR="007834DB" w:rsidRDefault="007834DB" w:rsidP="008D1A06">
            <w:r>
              <w:t>2</w:t>
            </w:r>
            <w:r w:rsidR="006971A4">
              <w:t>5</w:t>
            </w:r>
            <w:r>
              <w:t>%</w:t>
            </w:r>
          </w:p>
        </w:tc>
      </w:tr>
      <w:tr w:rsidR="007834DB" w14:paraId="7FC45156" w14:textId="77777777" w:rsidTr="008D1A06">
        <w:tc>
          <w:tcPr>
            <w:tcW w:w="4788" w:type="dxa"/>
          </w:tcPr>
          <w:p w14:paraId="635CB11D" w14:textId="77777777" w:rsidR="007834DB" w:rsidRDefault="007834DB" w:rsidP="008D1A06">
            <w:r>
              <w:t>Classwork</w:t>
            </w:r>
          </w:p>
        </w:tc>
        <w:tc>
          <w:tcPr>
            <w:tcW w:w="4788" w:type="dxa"/>
          </w:tcPr>
          <w:p w14:paraId="760382F8" w14:textId="77777777" w:rsidR="007834DB" w:rsidRDefault="007834DB" w:rsidP="008D1A06">
            <w:r>
              <w:t>20%</w:t>
            </w:r>
          </w:p>
        </w:tc>
      </w:tr>
      <w:tr w:rsidR="007834DB" w14:paraId="18270170" w14:textId="77777777" w:rsidTr="008D1A06">
        <w:tc>
          <w:tcPr>
            <w:tcW w:w="4788" w:type="dxa"/>
          </w:tcPr>
          <w:p w14:paraId="29714A27" w14:textId="77777777" w:rsidR="007834DB" w:rsidRDefault="007834DB" w:rsidP="008D1A06">
            <w:r>
              <w:t>Participation</w:t>
            </w:r>
          </w:p>
        </w:tc>
        <w:tc>
          <w:tcPr>
            <w:tcW w:w="4788" w:type="dxa"/>
          </w:tcPr>
          <w:p w14:paraId="7A368205" w14:textId="77777777" w:rsidR="007834DB" w:rsidRDefault="007834DB" w:rsidP="008D1A06">
            <w:r>
              <w:t>10%</w:t>
            </w:r>
          </w:p>
        </w:tc>
      </w:tr>
      <w:tr w:rsidR="007834DB" w14:paraId="3372DD8E" w14:textId="77777777" w:rsidTr="008D1A06">
        <w:tc>
          <w:tcPr>
            <w:tcW w:w="4788" w:type="dxa"/>
          </w:tcPr>
          <w:p w14:paraId="2B6EF6D6" w14:textId="77777777" w:rsidR="007834DB" w:rsidRDefault="007834DB" w:rsidP="008D1A06">
            <w:r>
              <w:t>Homework</w:t>
            </w:r>
          </w:p>
        </w:tc>
        <w:tc>
          <w:tcPr>
            <w:tcW w:w="4788" w:type="dxa"/>
          </w:tcPr>
          <w:p w14:paraId="5B003EB7" w14:textId="77777777" w:rsidR="007834DB" w:rsidRDefault="007834DB" w:rsidP="008D1A06">
            <w:r>
              <w:t>10%</w:t>
            </w:r>
          </w:p>
        </w:tc>
      </w:tr>
    </w:tbl>
    <w:p w14:paraId="389901A1" w14:textId="27A2B8A1" w:rsidR="007834DB" w:rsidRDefault="007834DB" w:rsidP="007834DB">
      <w:pPr>
        <w:rPr>
          <w:b/>
        </w:rPr>
      </w:pPr>
      <w:r>
        <w:rPr>
          <w:b/>
        </w:rPr>
        <w:lastRenderedPageBreak/>
        <w:t>Attendance</w:t>
      </w:r>
      <w:r w:rsidR="00872FAB">
        <w:rPr>
          <w:b/>
        </w:rPr>
        <w:t>/Tardiness</w:t>
      </w:r>
    </w:p>
    <w:p w14:paraId="60E03DDA" w14:textId="77777777" w:rsidR="007834DB" w:rsidRDefault="007834DB" w:rsidP="007834DB">
      <w:pPr>
        <w:rPr>
          <w:b/>
        </w:rPr>
      </w:pPr>
    </w:p>
    <w:p w14:paraId="15B1BAA0" w14:textId="77777777" w:rsidR="006971A4" w:rsidRDefault="007834DB" w:rsidP="007834DB">
      <w:r>
        <w:t xml:space="preserve">Daily attendance is essential for the learning process. Please see the handbook for policies on </w:t>
      </w:r>
      <w:r>
        <w:rPr>
          <w:i/>
        </w:rPr>
        <w:t>excused</w:t>
      </w:r>
      <w:r>
        <w:t xml:space="preserve"> absences and makeup work. </w:t>
      </w:r>
    </w:p>
    <w:p w14:paraId="1A1C4BD8" w14:textId="12162D48" w:rsidR="007834DB" w:rsidRDefault="007834DB" w:rsidP="007834DB">
      <w:pPr>
        <w:rPr>
          <w:b/>
        </w:rPr>
      </w:pPr>
    </w:p>
    <w:p w14:paraId="4A965909" w14:textId="78B38A0F" w:rsidR="007834DB" w:rsidRDefault="007834DB" w:rsidP="007834DB">
      <w:r>
        <w:t xml:space="preserve">If a student is not in their assigned seat when class begins, they will be marked tardy. </w:t>
      </w:r>
      <w:r w:rsidR="00B5197B">
        <w:t>Please see the handbook for policies on student tardiness.</w:t>
      </w:r>
    </w:p>
    <w:p w14:paraId="04E2979F" w14:textId="77777777" w:rsidR="007834DB" w:rsidRDefault="007834DB" w:rsidP="007834DB"/>
    <w:p w14:paraId="03DF7114" w14:textId="77777777" w:rsidR="007834DB" w:rsidRPr="00B60ADE" w:rsidRDefault="007834DB" w:rsidP="007834DB">
      <w:pPr>
        <w:rPr>
          <w:b/>
        </w:rPr>
      </w:pPr>
      <w:r w:rsidRPr="00B60ADE">
        <w:rPr>
          <w:b/>
        </w:rPr>
        <w:t xml:space="preserve">Bathroom </w:t>
      </w:r>
    </w:p>
    <w:p w14:paraId="2E01B63A" w14:textId="77777777" w:rsidR="007834DB" w:rsidRDefault="007834DB" w:rsidP="007834DB"/>
    <w:p w14:paraId="12B89E1F" w14:textId="77777777" w:rsidR="007834DB" w:rsidRDefault="007834DB" w:rsidP="007834DB">
      <w:r w:rsidRPr="00B60ADE">
        <w:t xml:space="preserve">Students should use the bathroom and get water before coming to class. </w:t>
      </w:r>
      <w:r w:rsidR="006971A4">
        <w:t>S</w:t>
      </w:r>
      <w:r w:rsidRPr="00B60ADE">
        <w:t>tudents will not have the opportunity to leave the classroom, unless in the case of an emergency or an administrator calls the student out of class.  If you have special circumstances, please have your parent/guardian contact me to consider an alternative arrangement.</w:t>
      </w:r>
    </w:p>
    <w:p w14:paraId="4F96D6F0" w14:textId="77777777" w:rsidR="007834DB" w:rsidRDefault="007834DB" w:rsidP="007834DB"/>
    <w:p w14:paraId="68C0A08F" w14:textId="77777777" w:rsidR="007834DB" w:rsidRDefault="007834DB" w:rsidP="007834DB">
      <w:pPr>
        <w:rPr>
          <w:b/>
        </w:rPr>
      </w:pPr>
      <w:r>
        <w:rPr>
          <w:b/>
        </w:rPr>
        <w:t>Class Participation</w:t>
      </w:r>
    </w:p>
    <w:p w14:paraId="40DC72F4" w14:textId="77777777" w:rsidR="007834DB" w:rsidRDefault="007834DB" w:rsidP="007834DB">
      <w:pPr>
        <w:rPr>
          <w:b/>
        </w:rPr>
      </w:pPr>
    </w:p>
    <w:p w14:paraId="6432CEC9" w14:textId="400BF5D6" w:rsidR="007834DB" w:rsidRDefault="007834DB" w:rsidP="007834DB">
      <w:r>
        <w:t xml:space="preserve">Students are expected to participate in class discussion and activities. Students </w:t>
      </w:r>
      <w:r w:rsidR="00B5197B">
        <w:t>are always to be respectful of each other and the instructor</w:t>
      </w:r>
      <w:r>
        <w:t>.</w:t>
      </w:r>
    </w:p>
    <w:p w14:paraId="0C33CE30" w14:textId="77777777" w:rsidR="007834DB" w:rsidRDefault="007834DB" w:rsidP="007834DB"/>
    <w:p w14:paraId="3A79C0C2" w14:textId="77777777" w:rsidR="007834DB" w:rsidRDefault="007834DB" w:rsidP="007834DB">
      <w:pPr>
        <w:rPr>
          <w:b/>
        </w:rPr>
      </w:pPr>
      <w:r>
        <w:rPr>
          <w:b/>
        </w:rPr>
        <w:t>Homework/Classwork</w:t>
      </w:r>
    </w:p>
    <w:p w14:paraId="6BE4AA97" w14:textId="77777777" w:rsidR="007834DB" w:rsidRDefault="007834DB" w:rsidP="007834DB">
      <w:pPr>
        <w:rPr>
          <w:b/>
        </w:rPr>
      </w:pPr>
    </w:p>
    <w:p w14:paraId="3E715413" w14:textId="77777777" w:rsidR="007834DB" w:rsidRDefault="007834DB" w:rsidP="007834DB">
      <w:r w:rsidRPr="00B60ADE">
        <w:t xml:space="preserve">Daily assignments will be given to reinforce material learned in class.  They will often include form and vocabulary memorization as well as translation.  These daily exercises are essential to learning a new language. </w:t>
      </w:r>
    </w:p>
    <w:p w14:paraId="1CB32210" w14:textId="77777777" w:rsidR="007834DB" w:rsidRPr="00B60ADE" w:rsidRDefault="007834DB" w:rsidP="007834DB"/>
    <w:p w14:paraId="1F2E8C64" w14:textId="77777777" w:rsidR="007834DB" w:rsidRPr="00B60ADE" w:rsidRDefault="007834DB" w:rsidP="007834DB">
      <w:r>
        <w:t xml:space="preserve">Practice and studying are necessary when learning a foreign language. Students are expected to study at home </w:t>
      </w:r>
      <w:r w:rsidR="00E27988">
        <w:t>to prepare for quizzes and tests.</w:t>
      </w:r>
    </w:p>
    <w:p w14:paraId="57CCA43B" w14:textId="77777777" w:rsidR="007834DB" w:rsidRDefault="007834DB" w:rsidP="007834DB">
      <w:pPr>
        <w:rPr>
          <w:b/>
        </w:rPr>
      </w:pPr>
    </w:p>
    <w:p w14:paraId="60C54559" w14:textId="77777777" w:rsidR="007834DB" w:rsidRDefault="007834DB" w:rsidP="007834DB">
      <w:pPr>
        <w:rPr>
          <w:b/>
        </w:rPr>
      </w:pPr>
      <w:r w:rsidRPr="00B60ADE">
        <w:rPr>
          <w:b/>
        </w:rPr>
        <w:t xml:space="preserve">Late </w:t>
      </w:r>
      <w:r>
        <w:rPr>
          <w:b/>
        </w:rPr>
        <w:t>work</w:t>
      </w:r>
      <w:r w:rsidRPr="00B60ADE">
        <w:rPr>
          <w:b/>
        </w:rPr>
        <w:t xml:space="preserve"> will NOT be accepted. If </w:t>
      </w:r>
      <w:r>
        <w:rPr>
          <w:b/>
        </w:rPr>
        <w:t>work</w:t>
      </w:r>
      <w:r w:rsidRPr="00B60ADE">
        <w:rPr>
          <w:b/>
        </w:rPr>
        <w:t xml:space="preserve"> is late, it is a 0.</w:t>
      </w:r>
    </w:p>
    <w:p w14:paraId="0B023FFA" w14:textId="77777777" w:rsidR="007834DB" w:rsidRDefault="007834DB" w:rsidP="007834DB">
      <w:pPr>
        <w:rPr>
          <w:b/>
        </w:rPr>
      </w:pPr>
    </w:p>
    <w:p w14:paraId="705D08B9" w14:textId="77777777" w:rsidR="007834DB" w:rsidRPr="00B60ADE" w:rsidRDefault="007834DB" w:rsidP="007834DB">
      <w:pPr>
        <w:rPr>
          <w:b/>
        </w:rPr>
      </w:pPr>
      <w:r>
        <w:rPr>
          <w:b/>
        </w:rPr>
        <w:t>Academic Honesty</w:t>
      </w:r>
    </w:p>
    <w:p w14:paraId="3C24962C" w14:textId="77777777" w:rsidR="007834DB" w:rsidRDefault="007834DB" w:rsidP="007834DB">
      <w:pPr>
        <w:rPr>
          <w:b/>
        </w:rPr>
      </w:pPr>
    </w:p>
    <w:p w14:paraId="62A1DE4A" w14:textId="133305AA" w:rsidR="007834DB" w:rsidRPr="00223169" w:rsidRDefault="007834DB" w:rsidP="007834DB">
      <w:r w:rsidRPr="00D8126A">
        <w:t xml:space="preserve">St. Johns Classical Academy takes academic integrity seriously.  Plagiarizing, using someone else’s work as your own without careful citation, is always unethical and illegal.  Conversely, letting someone else use your work is also unethical.  Academic dishonesty is a serious offense and will result in the student earning a zero for the plagiarized assignment.  </w:t>
      </w:r>
      <w:r w:rsidR="00872FAB">
        <w:t>Students may NOT collaborate on assignments, including homework, unless previously approved by the instructor.</w:t>
      </w:r>
    </w:p>
    <w:p w14:paraId="76D9A195" w14:textId="7D5C5EA6" w:rsidR="007834DB" w:rsidRDefault="007834DB" w:rsidP="007834DB">
      <w:pPr>
        <w:rPr>
          <w:b/>
        </w:rPr>
      </w:pPr>
    </w:p>
    <w:p w14:paraId="35DF5675" w14:textId="77777777" w:rsidR="00591E89" w:rsidRPr="002C60E9" w:rsidRDefault="00591E89" w:rsidP="00591E89">
      <w:pPr>
        <w:rPr>
          <w:b/>
        </w:rPr>
      </w:pPr>
      <w:r w:rsidRPr="002C60E9">
        <w:rPr>
          <w:b/>
        </w:rPr>
        <w:t>Food and Drink</w:t>
      </w:r>
    </w:p>
    <w:p w14:paraId="540483CB" w14:textId="77777777" w:rsidR="00591E89" w:rsidRDefault="00591E89" w:rsidP="00591E89"/>
    <w:p w14:paraId="4454F1B9" w14:textId="174A8B9A" w:rsidR="00591E89" w:rsidRDefault="00591E89" w:rsidP="007834DB">
      <w:r>
        <w:t>Students will be allowed to have water in a spill-proof container in the classroom.  However, students will not be permitted any food or drinks other than water.</w:t>
      </w:r>
    </w:p>
    <w:p w14:paraId="21DA5B54" w14:textId="77777777" w:rsidR="00872FAB" w:rsidRDefault="00872FAB" w:rsidP="007834DB"/>
    <w:p w14:paraId="1618D621" w14:textId="46DA6B58" w:rsidR="007834DB" w:rsidRPr="00591E89" w:rsidRDefault="007834DB" w:rsidP="007834DB">
      <w:r w:rsidRPr="002C60E9">
        <w:rPr>
          <w:b/>
        </w:rPr>
        <w:lastRenderedPageBreak/>
        <w:t>Electronic Devices</w:t>
      </w:r>
    </w:p>
    <w:p w14:paraId="51DB7359" w14:textId="77777777" w:rsidR="007834DB" w:rsidRPr="002C60E9" w:rsidRDefault="007834DB" w:rsidP="007834DB">
      <w:pPr>
        <w:rPr>
          <w:b/>
        </w:rPr>
      </w:pPr>
    </w:p>
    <w:p w14:paraId="6AE5027C" w14:textId="77777777" w:rsidR="007834DB" w:rsidRDefault="007834DB" w:rsidP="007834DB">
      <w:r w:rsidRPr="002C60E9">
        <w:t>Technology will NOT be used in the classroom unless the teacher gives permission to use technolog</w:t>
      </w:r>
      <w:r>
        <w:t>y for the lesson.  This includes</w:t>
      </w:r>
      <w:r w:rsidRPr="002C60E9">
        <w:t>, but is not limited to, cell phones, iPads, tablets, iPods, MP3 players, laptops, etc.</w:t>
      </w:r>
    </w:p>
    <w:p w14:paraId="4AA549B4" w14:textId="77777777" w:rsidR="007834DB" w:rsidRPr="002C60E9" w:rsidRDefault="007834DB" w:rsidP="007834DB"/>
    <w:p w14:paraId="42096A83" w14:textId="77777777" w:rsidR="007834DB" w:rsidRPr="002C60E9" w:rsidRDefault="007834DB" w:rsidP="007834DB">
      <w:pPr>
        <w:rPr>
          <w:b/>
        </w:rPr>
      </w:pPr>
      <w:r w:rsidRPr="002C60E9">
        <w:rPr>
          <w:b/>
        </w:rPr>
        <w:t>Class Dismissal</w:t>
      </w:r>
    </w:p>
    <w:p w14:paraId="7E48018C" w14:textId="77777777" w:rsidR="007834DB" w:rsidRDefault="007834DB" w:rsidP="007834DB"/>
    <w:p w14:paraId="2B704F85" w14:textId="77777777" w:rsidR="007834DB" w:rsidRDefault="007834DB" w:rsidP="007834DB">
      <w:r>
        <w:t>Students must stay seated in their assigned seats until I dismiss the class.  I will only release the class when all students are seated and quiet.</w:t>
      </w:r>
    </w:p>
    <w:p w14:paraId="0EA77E4E" w14:textId="77777777" w:rsidR="007834DB" w:rsidRDefault="007834DB" w:rsidP="007834DB"/>
    <w:p w14:paraId="4AA539C5" w14:textId="77777777" w:rsidR="007834DB" w:rsidRDefault="007834DB" w:rsidP="007834DB">
      <w:pPr>
        <w:rPr>
          <w:b/>
        </w:rPr>
      </w:pPr>
      <w:r>
        <w:rPr>
          <w:b/>
        </w:rPr>
        <w:t>Communication</w:t>
      </w:r>
    </w:p>
    <w:p w14:paraId="3FA626B0" w14:textId="77777777" w:rsidR="007834DB" w:rsidRDefault="007834DB" w:rsidP="007834DB">
      <w:pPr>
        <w:rPr>
          <w:b/>
        </w:rPr>
      </w:pPr>
    </w:p>
    <w:p w14:paraId="64270BE5" w14:textId="77777777" w:rsidR="007834DB" w:rsidRDefault="007834DB" w:rsidP="007834DB">
      <w:r>
        <w:t>I welcome and encourage communication from parents and students.</w:t>
      </w:r>
    </w:p>
    <w:p w14:paraId="490047DA" w14:textId="77777777" w:rsidR="007834DB" w:rsidRDefault="007834DB" w:rsidP="007834DB"/>
    <w:p w14:paraId="2AD1531C" w14:textId="77777777" w:rsidR="007834DB" w:rsidRDefault="007834DB" w:rsidP="007834DB">
      <w:r>
        <w:t xml:space="preserve">If a parent wishes to schedule a parent conference, I am happy to arrange a time to do so. </w:t>
      </w:r>
    </w:p>
    <w:p w14:paraId="3B6E15A4" w14:textId="77777777" w:rsidR="007834DB" w:rsidRDefault="007834DB" w:rsidP="007834DB"/>
    <w:p w14:paraId="0940FE76" w14:textId="77777777" w:rsidR="007834DB" w:rsidRDefault="007834DB" w:rsidP="007834DB">
      <w:r>
        <w:t>The best way to reach me is through my email. While I try to respond to emails quickly, after 5:00 p.m. I will not be responding to emails until the next school day</w:t>
      </w:r>
      <w:r w:rsidR="00E27988">
        <w:t xml:space="preserve"> unless the nature of the email is urgent</w:t>
      </w:r>
      <w:r>
        <w:t>. If you have an issue that needs resolving quickly, I recommend that you send an email before 5:00 p.m. so that I have time to respond.</w:t>
      </w:r>
    </w:p>
    <w:p w14:paraId="1D6EAC17" w14:textId="77777777" w:rsidR="007834DB" w:rsidRDefault="007834DB" w:rsidP="007834DB"/>
    <w:p w14:paraId="39CCC32D" w14:textId="77777777" w:rsidR="007834DB" w:rsidRDefault="007834DB" w:rsidP="007834DB">
      <w:r>
        <w:t>In the event that I send home a letter, it will be in a sealed envelope. If the envelope you receive is unsealed that means the letter has been compromised. Please contact me if this happens.</w:t>
      </w:r>
    </w:p>
    <w:p w14:paraId="7F68607F" w14:textId="77777777" w:rsidR="007834DB" w:rsidRDefault="007834DB" w:rsidP="007834DB"/>
    <w:p w14:paraId="624AEF75" w14:textId="77777777" w:rsidR="007834DB" w:rsidRDefault="007834DB" w:rsidP="007834DB">
      <w:r>
        <w:t>Please join the Remind for this class. The code is: @latin</w:t>
      </w:r>
      <w:r w:rsidR="00E27988">
        <w:t>2</w:t>
      </w:r>
      <w:r>
        <w:t>kane</w:t>
      </w:r>
    </w:p>
    <w:p w14:paraId="6FD13723" w14:textId="6FD7A720" w:rsidR="007834DB" w:rsidRDefault="007834DB" w:rsidP="007834DB"/>
    <w:p w14:paraId="3F335782" w14:textId="77777777" w:rsidR="00FE33B9" w:rsidRDefault="00FE33B9" w:rsidP="007834DB"/>
    <w:p w14:paraId="483D3F89" w14:textId="77777777" w:rsidR="007834DB" w:rsidRPr="002C60E9" w:rsidRDefault="007834DB" w:rsidP="007834DB"/>
    <w:p w14:paraId="70BB547E" w14:textId="77777777" w:rsidR="007834DB" w:rsidRPr="00D05778" w:rsidRDefault="007834DB" w:rsidP="007834DB">
      <w:pPr>
        <w:rPr>
          <w:b/>
        </w:rPr>
      </w:pPr>
      <w:r w:rsidRPr="00D05778">
        <w:rPr>
          <w:b/>
        </w:rPr>
        <w:t>Class Expectations</w:t>
      </w:r>
    </w:p>
    <w:p w14:paraId="5DA54AED" w14:textId="77777777" w:rsidR="007834DB" w:rsidRPr="00B60ADE" w:rsidRDefault="007834DB" w:rsidP="007834DB">
      <w:pPr>
        <w:numPr>
          <w:ilvl w:val="0"/>
          <w:numId w:val="1"/>
        </w:numPr>
        <w:rPr>
          <w:b/>
        </w:rPr>
      </w:pPr>
      <w:r w:rsidRPr="00B60ADE">
        <w:rPr>
          <w:b/>
        </w:rPr>
        <w:t>Be Prompt and Prepared</w:t>
      </w:r>
    </w:p>
    <w:p w14:paraId="29384855" w14:textId="77777777" w:rsidR="007834DB" w:rsidRPr="00B60ADE" w:rsidRDefault="007834DB" w:rsidP="007834DB">
      <w:pPr>
        <w:numPr>
          <w:ilvl w:val="0"/>
          <w:numId w:val="1"/>
        </w:numPr>
        <w:rPr>
          <w:b/>
        </w:rPr>
      </w:pPr>
      <w:r w:rsidRPr="00B60ADE">
        <w:rPr>
          <w:b/>
        </w:rPr>
        <w:t>Be Respectful</w:t>
      </w:r>
    </w:p>
    <w:p w14:paraId="6F3B9D5F" w14:textId="77777777" w:rsidR="007834DB" w:rsidRPr="00B60ADE" w:rsidRDefault="007834DB" w:rsidP="007834DB">
      <w:pPr>
        <w:numPr>
          <w:ilvl w:val="0"/>
          <w:numId w:val="1"/>
        </w:numPr>
        <w:rPr>
          <w:b/>
        </w:rPr>
      </w:pPr>
      <w:r w:rsidRPr="00B60ADE">
        <w:rPr>
          <w:b/>
        </w:rPr>
        <w:t>Clean up after yourselves</w:t>
      </w:r>
    </w:p>
    <w:p w14:paraId="5D114410" w14:textId="77777777" w:rsidR="007834DB" w:rsidRPr="00B60ADE" w:rsidRDefault="007834DB" w:rsidP="007834DB">
      <w:pPr>
        <w:numPr>
          <w:ilvl w:val="0"/>
          <w:numId w:val="1"/>
        </w:numPr>
        <w:rPr>
          <w:b/>
        </w:rPr>
      </w:pPr>
      <w:r w:rsidRPr="00B60ADE">
        <w:rPr>
          <w:b/>
        </w:rPr>
        <w:t>Be Engaged</w:t>
      </w:r>
    </w:p>
    <w:p w14:paraId="7A6D1212" w14:textId="77777777" w:rsidR="007834DB" w:rsidRPr="00B60ADE" w:rsidRDefault="007834DB" w:rsidP="007834DB">
      <w:pPr>
        <w:numPr>
          <w:ilvl w:val="0"/>
          <w:numId w:val="1"/>
        </w:numPr>
        <w:rPr>
          <w:b/>
        </w:rPr>
      </w:pPr>
      <w:r w:rsidRPr="00B60ADE">
        <w:rPr>
          <w:b/>
        </w:rPr>
        <w:t>Exit each class period in an orderly manner</w:t>
      </w:r>
    </w:p>
    <w:p w14:paraId="5587159A" w14:textId="13043FC0" w:rsidR="007834DB" w:rsidRDefault="007834DB" w:rsidP="007834DB">
      <w:pPr>
        <w:rPr>
          <w:b/>
        </w:rPr>
      </w:pPr>
    </w:p>
    <w:p w14:paraId="250E654B" w14:textId="3450BF18" w:rsidR="00FE33B9" w:rsidRDefault="00FE33B9" w:rsidP="007834DB">
      <w:pPr>
        <w:rPr>
          <w:b/>
        </w:rPr>
      </w:pPr>
    </w:p>
    <w:p w14:paraId="18BFD530" w14:textId="12624145" w:rsidR="00FE33B9" w:rsidRDefault="00FE33B9" w:rsidP="007834DB">
      <w:pPr>
        <w:rPr>
          <w:b/>
        </w:rPr>
      </w:pPr>
    </w:p>
    <w:p w14:paraId="5E6EBBB2" w14:textId="59238E61" w:rsidR="00FE33B9" w:rsidRDefault="00FE33B9" w:rsidP="007834DB">
      <w:pPr>
        <w:rPr>
          <w:b/>
        </w:rPr>
      </w:pPr>
    </w:p>
    <w:p w14:paraId="4419FC99" w14:textId="33FC5FDC" w:rsidR="00FE33B9" w:rsidRDefault="00FE33B9" w:rsidP="007834DB">
      <w:pPr>
        <w:rPr>
          <w:b/>
        </w:rPr>
      </w:pPr>
    </w:p>
    <w:p w14:paraId="73F6526F" w14:textId="4BC57285" w:rsidR="00FE33B9" w:rsidRDefault="00FE33B9" w:rsidP="007834DB">
      <w:pPr>
        <w:rPr>
          <w:b/>
        </w:rPr>
      </w:pPr>
    </w:p>
    <w:p w14:paraId="70C73E71" w14:textId="77777777" w:rsidR="00FE33B9" w:rsidRDefault="00FE33B9" w:rsidP="007834DB">
      <w:pPr>
        <w:rPr>
          <w:b/>
        </w:rPr>
      </w:pPr>
    </w:p>
    <w:p w14:paraId="3A54A830" w14:textId="77777777" w:rsidR="007834DB" w:rsidRPr="00CD1175" w:rsidRDefault="007834DB" w:rsidP="00CD1175">
      <w:pPr>
        <w:jc w:val="center"/>
        <w:rPr>
          <w:b/>
          <w:sz w:val="32"/>
          <w:szCs w:val="32"/>
        </w:rPr>
      </w:pPr>
      <w:r w:rsidRPr="00CD1175">
        <w:rPr>
          <w:b/>
          <w:sz w:val="32"/>
          <w:szCs w:val="32"/>
        </w:rPr>
        <w:lastRenderedPageBreak/>
        <w:t>Course Outline</w:t>
      </w:r>
    </w:p>
    <w:p w14:paraId="5CC4FAD9" w14:textId="77777777" w:rsidR="007834DB" w:rsidRPr="009D2888" w:rsidRDefault="007834DB" w:rsidP="007834DB">
      <w:pPr>
        <w:rPr>
          <w:b/>
          <w:u w:val="single"/>
        </w:rPr>
      </w:pPr>
    </w:p>
    <w:p w14:paraId="0BD846A1" w14:textId="77777777" w:rsidR="007834DB" w:rsidRPr="009D2888" w:rsidRDefault="007834DB" w:rsidP="00CD1175">
      <w:pPr>
        <w:jc w:val="center"/>
        <w:rPr>
          <w:i/>
        </w:rPr>
      </w:pPr>
      <w:r w:rsidRPr="009D2888">
        <w:rPr>
          <w:i/>
        </w:rPr>
        <w:t>**Syllabus is subject to change at teacher’s discretion</w:t>
      </w:r>
      <w:r>
        <w:rPr>
          <w:i/>
        </w:rPr>
        <w:t>**</w:t>
      </w:r>
    </w:p>
    <w:p w14:paraId="031A4245" w14:textId="77777777" w:rsidR="007834DB" w:rsidRPr="009D2888" w:rsidRDefault="007834DB" w:rsidP="007834DB">
      <w:pPr>
        <w:rPr>
          <w:b/>
        </w:rPr>
      </w:pPr>
    </w:p>
    <w:p w14:paraId="216CF1E3" w14:textId="77777777" w:rsidR="007834DB" w:rsidRPr="009D2888" w:rsidRDefault="007834DB" w:rsidP="007834DB">
      <w:pPr>
        <w:rPr>
          <w:b/>
        </w:rPr>
      </w:pPr>
      <w:r w:rsidRPr="009D2888">
        <w:rPr>
          <w:b/>
        </w:rPr>
        <w:t>FIRST QUARTER</w:t>
      </w:r>
    </w:p>
    <w:p w14:paraId="6B885A5F" w14:textId="77777777" w:rsidR="007834DB" w:rsidRPr="009D2888" w:rsidRDefault="00E27988" w:rsidP="007834DB">
      <w:r>
        <w:t xml:space="preserve">Review of Latin </w:t>
      </w:r>
      <w:r w:rsidR="00B86430">
        <w:t>1 Topics</w:t>
      </w:r>
      <w:r w:rsidR="003C48CE">
        <w:t>: Chapters 1-9, 14</w:t>
      </w:r>
    </w:p>
    <w:p w14:paraId="68FFD53C" w14:textId="77777777" w:rsidR="007834DB" w:rsidRPr="009D2888" w:rsidRDefault="00B86430" w:rsidP="007834DB">
      <w:pPr>
        <w:numPr>
          <w:ilvl w:val="0"/>
          <w:numId w:val="2"/>
        </w:numPr>
      </w:pPr>
      <w:r>
        <w:t xml:space="preserve">First, Second, </w:t>
      </w:r>
      <w:proofErr w:type="gramStart"/>
      <w:r>
        <w:t>Third</w:t>
      </w:r>
      <w:proofErr w:type="gramEnd"/>
      <w:r>
        <w:t xml:space="preserve"> (including “</w:t>
      </w:r>
      <w:proofErr w:type="spellStart"/>
      <w:r>
        <w:t>io</w:t>
      </w:r>
      <w:proofErr w:type="spellEnd"/>
      <w:r>
        <w:t>”), and Fourth Conjugations: Present, Future, Imperfect Tenses</w:t>
      </w:r>
    </w:p>
    <w:p w14:paraId="39A46033" w14:textId="77777777" w:rsidR="007834DB" w:rsidRPr="009D2888" w:rsidRDefault="00B86430" w:rsidP="007834DB">
      <w:pPr>
        <w:numPr>
          <w:ilvl w:val="0"/>
          <w:numId w:val="2"/>
        </w:numPr>
      </w:pPr>
      <w:r>
        <w:t>First, Second, and Third Declension Nouns: All Cases</w:t>
      </w:r>
    </w:p>
    <w:p w14:paraId="720B529A" w14:textId="77777777" w:rsidR="007834DB" w:rsidRDefault="00B86430" w:rsidP="007834DB">
      <w:pPr>
        <w:numPr>
          <w:ilvl w:val="0"/>
          <w:numId w:val="2"/>
        </w:numPr>
      </w:pPr>
      <w:r>
        <w:t>First and Second Declension Adjectives</w:t>
      </w:r>
    </w:p>
    <w:p w14:paraId="376CC220" w14:textId="77777777" w:rsidR="00B86430" w:rsidRPr="009D2888" w:rsidRDefault="00B86430" w:rsidP="007834DB">
      <w:pPr>
        <w:numPr>
          <w:ilvl w:val="0"/>
          <w:numId w:val="2"/>
        </w:numPr>
      </w:pPr>
      <w:r>
        <w:t xml:space="preserve">Latin 1 Vocabulary </w:t>
      </w:r>
    </w:p>
    <w:p w14:paraId="626019EB" w14:textId="77777777" w:rsidR="007834DB" w:rsidRPr="009D2888" w:rsidRDefault="007834DB" w:rsidP="007834DB">
      <w:pPr>
        <w:rPr>
          <w:b/>
        </w:rPr>
      </w:pPr>
    </w:p>
    <w:p w14:paraId="1BCF337A" w14:textId="77777777" w:rsidR="007834DB" w:rsidRPr="009D2888" w:rsidRDefault="007834DB" w:rsidP="007834DB">
      <w:pPr>
        <w:rPr>
          <w:b/>
        </w:rPr>
      </w:pPr>
      <w:r w:rsidRPr="009D2888">
        <w:rPr>
          <w:b/>
        </w:rPr>
        <w:t>SECOND QUARTER</w:t>
      </w:r>
    </w:p>
    <w:p w14:paraId="76F68065" w14:textId="77777777" w:rsidR="007834DB" w:rsidRPr="009D2888" w:rsidRDefault="007834DB" w:rsidP="007834DB">
      <w:r w:rsidRPr="009D2888">
        <w:t xml:space="preserve">Chapters </w:t>
      </w:r>
      <w:r w:rsidR="003C48CE">
        <w:t>9, 11-13</w:t>
      </w:r>
    </w:p>
    <w:p w14:paraId="69A8A1EB" w14:textId="77777777" w:rsidR="007834DB" w:rsidRPr="009D2888" w:rsidRDefault="003C48CE" w:rsidP="007834DB">
      <w:pPr>
        <w:numPr>
          <w:ilvl w:val="0"/>
          <w:numId w:val="2"/>
        </w:numPr>
      </w:pPr>
      <w:r>
        <w:t>Demonstratives</w:t>
      </w:r>
    </w:p>
    <w:p w14:paraId="05589EB3" w14:textId="77777777" w:rsidR="007834DB" w:rsidRPr="009D2888" w:rsidRDefault="003C48CE" w:rsidP="007834DB">
      <w:pPr>
        <w:numPr>
          <w:ilvl w:val="0"/>
          <w:numId w:val="2"/>
        </w:numPr>
      </w:pPr>
      <w:r>
        <w:t>Personal Pronouns</w:t>
      </w:r>
    </w:p>
    <w:p w14:paraId="33CCE2D7" w14:textId="77777777" w:rsidR="007834DB" w:rsidRDefault="003C48CE" w:rsidP="007834DB">
      <w:pPr>
        <w:numPr>
          <w:ilvl w:val="0"/>
          <w:numId w:val="2"/>
        </w:numPr>
      </w:pPr>
      <w:r>
        <w:t>Perfect, Active System</w:t>
      </w:r>
    </w:p>
    <w:p w14:paraId="56271338" w14:textId="77777777" w:rsidR="003C48CE" w:rsidRDefault="003C48CE" w:rsidP="007834DB">
      <w:pPr>
        <w:numPr>
          <w:ilvl w:val="0"/>
          <w:numId w:val="2"/>
        </w:numPr>
      </w:pPr>
      <w:r>
        <w:t>Reflexive Pronouns</w:t>
      </w:r>
    </w:p>
    <w:p w14:paraId="34191F44" w14:textId="77777777" w:rsidR="003C48CE" w:rsidRPr="009D2888" w:rsidRDefault="003C48CE" w:rsidP="007834DB">
      <w:pPr>
        <w:numPr>
          <w:ilvl w:val="0"/>
          <w:numId w:val="2"/>
        </w:numPr>
      </w:pPr>
      <w:r>
        <w:t>Intensive Pronouns</w:t>
      </w:r>
    </w:p>
    <w:p w14:paraId="42D137F7" w14:textId="77777777" w:rsidR="007834DB" w:rsidRPr="009D2888" w:rsidRDefault="007834DB" w:rsidP="007834DB"/>
    <w:p w14:paraId="6F5CC469" w14:textId="77777777" w:rsidR="007834DB" w:rsidRPr="009D2888" w:rsidRDefault="007834DB" w:rsidP="007834DB">
      <w:pPr>
        <w:rPr>
          <w:b/>
        </w:rPr>
      </w:pPr>
      <w:r w:rsidRPr="009D2888">
        <w:rPr>
          <w:b/>
        </w:rPr>
        <w:t>THIRD QUARTER</w:t>
      </w:r>
    </w:p>
    <w:p w14:paraId="54E7ED80" w14:textId="77777777" w:rsidR="007834DB" w:rsidRPr="009D2888" w:rsidRDefault="007834DB" w:rsidP="007834DB">
      <w:r w:rsidRPr="009D2888">
        <w:t xml:space="preserve">Chapters </w:t>
      </w:r>
      <w:r w:rsidR="003C48CE">
        <w:t>15-17</w:t>
      </w:r>
    </w:p>
    <w:p w14:paraId="608F1CFE" w14:textId="77777777" w:rsidR="007834DB" w:rsidRPr="009D2888" w:rsidRDefault="003C48CE" w:rsidP="007834DB">
      <w:pPr>
        <w:numPr>
          <w:ilvl w:val="0"/>
          <w:numId w:val="3"/>
        </w:numPr>
      </w:pPr>
      <w:r>
        <w:t>Numerals</w:t>
      </w:r>
    </w:p>
    <w:p w14:paraId="6D581FC7" w14:textId="77777777" w:rsidR="007834DB" w:rsidRPr="009D2888" w:rsidRDefault="007834DB" w:rsidP="007834DB">
      <w:pPr>
        <w:numPr>
          <w:ilvl w:val="0"/>
          <w:numId w:val="3"/>
        </w:numPr>
      </w:pPr>
      <w:r w:rsidRPr="009D2888">
        <w:t xml:space="preserve">Third Declension </w:t>
      </w:r>
      <w:r w:rsidR="003C48CE">
        <w:t>Adjectives</w:t>
      </w:r>
    </w:p>
    <w:p w14:paraId="68C7F786" w14:textId="77777777" w:rsidR="007834DB" w:rsidRPr="009D2888" w:rsidRDefault="003C48CE" w:rsidP="007834DB">
      <w:pPr>
        <w:numPr>
          <w:ilvl w:val="0"/>
          <w:numId w:val="3"/>
        </w:numPr>
      </w:pPr>
      <w:r>
        <w:t>Relative Pronouns</w:t>
      </w:r>
    </w:p>
    <w:p w14:paraId="5A6FAE9D" w14:textId="77777777" w:rsidR="007834DB" w:rsidRPr="009D2888" w:rsidRDefault="007834DB" w:rsidP="007834DB">
      <w:pPr>
        <w:rPr>
          <w:b/>
        </w:rPr>
      </w:pPr>
    </w:p>
    <w:p w14:paraId="098A9C33" w14:textId="77777777" w:rsidR="007834DB" w:rsidRPr="009D2888" w:rsidRDefault="007834DB" w:rsidP="007834DB">
      <w:pPr>
        <w:rPr>
          <w:b/>
        </w:rPr>
      </w:pPr>
      <w:r w:rsidRPr="009D2888">
        <w:rPr>
          <w:b/>
        </w:rPr>
        <w:t>FOURTH QUARTER</w:t>
      </w:r>
    </w:p>
    <w:p w14:paraId="2596F7DE" w14:textId="77777777" w:rsidR="007834DB" w:rsidRPr="009D2888" w:rsidRDefault="007834DB" w:rsidP="007834DB">
      <w:r>
        <w:t xml:space="preserve">Chapters </w:t>
      </w:r>
      <w:r w:rsidR="003C48CE">
        <w:t>18-19, 21</w:t>
      </w:r>
    </w:p>
    <w:p w14:paraId="2BAFC0FD" w14:textId="77777777" w:rsidR="007834DB" w:rsidRDefault="003C48CE" w:rsidP="007834DB">
      <w:pPr>
        <w:numPr>
          <w:ilvl w:val="0"/>
          <w:numId w:val="4"/>
        </w:numPr>
      </w:pPr>
      <w:r>
        <w:t>Present System Passive</w:t>
      </w:r>
    </w:p>
    <w:p w14:paraId="108B6C60" w14:textId="77777777" w:rsidR="007834DB" w:rsidRPr="009D2888" w:rsidRDefault="003C48CE" w:rsidP="007834DB">
      <w:pPr>
        <w:numPr>
          <w:ilvl w:val="0"/>
          <w:numId w:val="4"/>
        </w:numPr>
      </w:pPr>
      <w:r>
        <w:t>Perfect System Passive</w:t>
      </w:r>
    </w:p>
    <w:p w14:paraId="4FC956C5" w14:textId="77777777" w:rsidR="007834DB" w:rsidRDefault="007834DB" w:rsidP="007834DB">
      <w:pPr>
        <w:rPr>
          <w:b/>
        </w:rPr>
      </w:pPr>
    </w:p>
    <w:p w14:paraId="7A12B0BC" w14:textId="77777777" w:rsidR="007834DB" w:rsidRDefault="007834DB" w:rsidP="007834DB">
      <w:pPr>
        <w:rPr>
          <w:b/>
        </w:rPr>
      </w:pPr>
      <w:r>
        <w:rPr>
          <w:b/>
        </w:rPr>
        <w:br w:type="page"/>
      </w:r>
    </w:p>
    <w:p w14:paraId="3A130F16" w14:textId="77777777" w:rsidR="007834DB" w:rsidRPr="00D05778" w:rsidRDefault="007834DB" w:rsidP="007834DB">
      <w:pPr>
        <w:jc w:val="center"/>
        <w:rPr>
          <w:b/>
        </w:rPr>
      </w:pPr>
      <w:r w:rsidRPr="00D05778">
        <w:rPr>
          <w:b/>
        </w:rPr>
        <w:lastRenderedPageBreak/>
        <w:t>Agreement to Abide by Class Rules &amp; Policies</w:t>
      </w:r>
    </w:p>
    <w:p w14:paraId="0836A353" w14:textId="77777777" w:rsidR="007834DB" w:rsidRPr="00D05778" w:rsidRDefault="007834DB" w:rsidP="007834DB">
      <w:pPr>
        <w:rPr>
          <w:b/>
        </w:rPr>
      </w:pPr>
    </w:p>
    <w:p w14:paraId="332462F2" w14:textId="77777777" w:rsidR="007834DB" w:rsidRPr="00D05778" w:rsidRDefault="007834DB" w:rsidP="007834DB">
      <w:r w:rsidRPr="00D05778">
        <w:t>I, _________________________________, have read and understand M</w:t>
      </w:r>
      <w:r>
        <w:t>s. Kane'</w:t>
      </w:r>
      <w:r w:rsidRPr="00D05778">
        <w:t>s class rule</w:t>
      </w:r>
      <w:r>
        <w:t>s</w:t>
      </w:r>
      <w:r w:rsidRPr="00D05778">
        <w:t xml:space="preserve"> and policies. I will do my best to uphold these standards and will strive to accomplish each task willingly and pleasantly. If I violate any of the previously mentioned policies or those in the Student Handbook, I understand that my own actions are to blame and are subject to just disciplinary action. </w:t>
      </w:r>
    </w:p>
    <w:p w14:paraId="15F4B5CF" w14:textId="77777777" w:rsidR="007834DB" w:rsidRPr="00D05778" w:rsidRDefault="007834DB" w:rsidP="007834DB"/>
    <w:p w14:paraId="67EF7C25" w14:textId="77777777" w:rsidR="007834DB" w:rsidRPr="00D05778" w:rsidRDefault="007834DB" w:rsidP="007834DB">
      <w:r w:rsidRPr="00D05778">
        <w:t>I further understand that the grade I receive at the end of the year is solely my responsibility, and that I may contact M</w:t>
      </w:r>
      <w:r>
        <w:t>s. Kane</w:t>
      </w:r>
      <w:r w:rsidRPr="00D05778">
        <w:t xml:space="preserve"> at any time with questions, or to schedule a meeting for extra help.</w:t>
      </w:r>
    </w:p>
    <w:p w14:paraId="697A8F40" w14:textId="77777777" w:rsidR="007834DB" w:rsidRPr="00D05778" w:rsidRDefault="007834DB" w:rsidP="007834DB">
      <w:pPr>
        <w:rPr>
          <w:b/>
        </w:rPr>
      </w:pPr>
    </w:p>
    <w:p w14:paraId="1DD6751A" w14:textId="77777777" w:rsidR="007834DB" w:rsidRPr="00D05778" w:rsidRDefault="007834DB" w:rsidP="007834DB">
      <w:pPr>
        <w:rPr>
          <w:b/>
        </w:rPr>
      </w:pPr>
    </w:p>
    <w:p w14:paraId="47571AAC" w14:textId="77777777" w:rsidR="007834DB" w:rsidRPr="00D05778" w:rsidRDefault="007834DB" w:rsidP="007834DB">
      <w:pPr>
        <w:rPr>
          <w:b/>
        </w:rPr>
      </w:pPr>
      <w:r w:rsidRPr="00D05778">
        <w:rPr>
          <w:b/>
        </w:rPr>
        <w:t xml:space="preserve">_______________________________________       </w:t>
      </w:r>
      <w:r w:rsidRPr="00D05778">
        <w:rPr>
          <w:b/>
        </w:rPr>
        <w:tab/>
      </w:r>
      <w:r>
        <w:rPr>
          <w:b/>
        </w:rPr>
        <w:tab/>
      </w:r>
      <w:r>
        <w:rPr>
          <w:b/>
        </w:rPr>
        <w:tab/>
      </w:r>
      <w:r w:rsidRPr="00D05778">
        <w:rPr>
          <w:b/>
        </w:rPr>
        <w:t>______________</w:t>
      </w:r>
    </w:p>
    <w:p w14:paraId="73A7031C" w14:textId="77777777" w:rsidR="007834DB" w:rsidRPr="00D05778" w:rsidRDefault="007834DB" w:rsidP="007834DB">
      <w:pPr>
        <w:rPr>
          <w:b/>
        </w:rPr>
      </w:pPr>
      <w:r>
        <w:rPr>
          <w:b/>
        </w:rPr>
        <w:t xml:space="preserve">(Student signature) </w:t>
      </w:r>
      <w:r>
        <w:rPr>
          <w:b/>
        </w:rPr>
        <w:tab/>
      </w:r>
      <w:r>
        <w:rPr>
          <w:b/>
        </w:rPr>
        <w:tab/>
      </w:r>
      <w:r>
        <w:rPr>
          <w:b/>
        </w:rPr>
        <w:tab/>
      </w:r>
      <w:r>
        <w:rPr>
          <w:b/>
        </w:rPr>
        <w:tab/>
      </w:r>
      <w:r>
        <w:rPr>
          <w:b/>
        </w:rPr>
        <w:tab/>
      </w:r>
      <w:r>
        <w:rPr>
          <w:b/>
        </w:rPr>
        <w:tab/>
      </w:r>
      <w:r w:rsidR="003C48CE">
        <w:rPr>
          <w:b/>
        </w:rPr>
        <w:tab/>
      </w:r>
      <w:r w:rsidR="003C48CE">
        <w:rPr>
          <w:b/>
        </w:rPr>
        <w:tab/>
      </w:r>
      <w:r w:rsidRPr="00D05778">
        <w:rPr>
          <w:b/>
        </w:rPr>
        <w:t xml:space="preserve">(Date) </w:t>
      </w:r>
    </w:p>
    <w:p w14:paraId="692F4613" w14:textId="77777777" w:rsidR="007834DB" w:rsidRPr="00D05778" w:rsidRDefault="007834DB" w:rsidP="007834DB">
      <w:pPr>
        <w:rPr>
          <w:b/>
        </w:rPr>
      </w:pPr>
    </w:p>
    <w:p w14:paraId="55A03F50" w14:textId="77777777" w:rsidR="007834DB" w:rsidRPr="00D05778" w:rsidRDefault="007834DB" w:rsidP="007834DB">
      <w:pPr>
        <w:rPr>
          <w:b/>
        </w:rPr>
      </w:pPr>
      <w:r w:rsidRPr="00D05778">
        <w:rPr>
          <w:b/>
        </w:rPr>
        <w:t>_______________________________________</w:t>
      </w:r>
      <w:r w:rsidRPr="00D05778">
        <w:rPr>
          <w:b/>
        </w:rPr>
        <w:tab/>
      </w:r>
      <w:r w:rsidRPr="00D05778">
        <w:rPr>
          <w:b/>
        </w:rPr>
        <w:tab/>
      </w:r>
      <w:r>
        <w:rPr>
          <w:b/>
        </w:rPr>
        <w:tab/>
      </w:r>
      <w:r>
        <w:rPr>
          <w:b/>
        </w:rPr>
        <w:tab/>
      </w:r>
      <w:r w:rsidRPr="00D05778">
        <w:rPr>
          <w:b/>
        </w:rPr>
        <w:t>______________</w:t>
      </w:r>
    </w:p>
    <w:p w14:paraId="7FA9B5ED" w14:textId="77777777" w:rsidR="007834DB" w:rsidRPr="00D05778" w:rsidRDefault="007834DB" w:rsidP="007834DB">
      <w:pPr>
        <w:rPr>
          <w:b/>
        </w:rPr>
      </w:pPr>
      <w:r>
        <w:rPr>
          <w:b/>
        </w:rPr>
        <w:t xml:space="preserve"> (Parent Signature)</w:t>
      </w:r>
      <w:r>
        <w:rPr>
          <w:b/>
        </w:rPr>
        <w:tab/>
      </w:r>
      <w:r>
        <w:rPr>
          <w:b/>
        </w:rPr>
        <w:tab/>
      </w:r>
      <w:r>
        <w:rPr>
          <w:b/>
        </w:rPr>
        <w:tab/>
      </w:r>
      <w:r>
        <w:rPr>
          <w:b/>
        </w:rPr>
        <w:tab/>
      </w:r>
      <w:r>
        <w:rPr>
          <w:b/>
        </w:rPr>
        <w:tab/>
      </w:r>
      <w:r>
        <w:rPr>
          <w:b/>
        </w:rPr>
        <w:tab/>
      </w:r>
      <w:r>
        <w:rPr>
          <w:b/>
        </w:rPr>
        <w:tab/>
      </w:r>
      <w:r w:rsidR="003C48CE">
        <w:rPr>
          <w:b/>
        </w:rPr>
        <w:tab/>
      </w:r>
      <w:r w:rsidRPr="00D05778">
        <w:rPr>
          <w:b/>
        </w:rPr>
        <w:t>(Date)</w:t>
      </w:r>
    </w:p>
    <w:p w14:paraId="2CB54B72" w14:textId="77777777" w:rsidR="007834DB" w:rsidRPr="00D05778" w:rsidRDefault="007834DB" w:rsidP="007834DB">
      <w:pPr>
        <w:rPr>
          <w:b/>
        </w:rPr>
      </w:pPr>
    </w:p>
    <w:p w14:paraId="421C221D" w14:textId="77777777" w:rsidR="007834DB" w:rsidRPr="007861E7" w:rsidRDefault="007834DB" w:rsidP="007834DB">
      <w:pPr>
        <w:rPr>
          <w:b/>
        </w:rPr>
      </w:pPr>
    </w:p>
    <w:p w14:paraId="4C559A3C" w14:textId="77777777" w:rsidR="007834DB" w:rsidRDefault="007834DB"/>
    <w:sectPr w:rsidR="007834DB" w:rsidSect="00523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52ACB"/>
    <w:multiLevelType w:val="hybridMultilevel"/>
    <w:tmpl w:val="C6F4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7E42EF"/>
    <w:multiLevelType w:val="hybridMultilevel"/>
    <w:tmpl w:val="0920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2D49BC"/>
    <w:multiLevelType w:val="hybridMultilevel"/>
    <w:tmpl w:val="08CA6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FC685A"/>
    <w:multiLevelType w:val="hybridMultilevel"/>
    <w:tmpl w:val="00D2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852FE3"/>
    <w:multiLevelType w:val="hybridMultilevel"/>
    <w:tmpl w:val="DB82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DB"/>
    <w:rsid w:val="003C48CE"/>
    <w:rsid w:val="00591E89"/>
    <w:rsid w:val="006971A4"/>
    <w:rsid w:val="007834DB"/>
    <w:rsid w:val="00810D0D"/>
    <w:rsid w:val="00872FAB"/>
    <w:rsid w:val="00A372A7"/>
    <w:rsid w:val="00B5197B"/>
    <w:rsid w:val="00B86430"/>
    <w:rsid w:val="00C91D33"/>
    <w:rsid w:val="00CD1175"/>
    <w:rsid w:val="00E27988"/>
    <w:rsid w:val="00FE3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3395AE"/>
  <w15:chartTrackingRefBased/>
  <w15:docId w15:val="{03B29F2C-CB7F-4C20-A5D9-6FF92A07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34D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4DB"/>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3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5498">
      <w:bodyDiv w:val="1"/>
      <w:marLeft w:val="0"/>
      <w:marRight w:val="0"/>
      <w:marTop w:val="0"/>
      <w:marBottom w:val="0"/>
      <w:divBdr>
        <w:top w:val="none" w:sz="0" w:space="0" w:color="auto"/>
        <w:left w:val="none" w:sz="0" w:space="0" w:color="auto"/>
        <w:bottom w:val="none" w:sz="0" w:space="0" w:color="auto"/>
        <w:right w:val="none" w:sz="0" w:space="0" w:color="auto"/>
      </w:divBdr>
    </w:div>
    <w:div w:id="153453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1018DE02213D439A5219910CA4E4EE" ma:contentTypeVersion="9" ma:contentTypeDescription="Create a new document." ma:contentTypeScope="" ma:versionID="e5b91a1ad832a57608c6e6d7eebd63f3">
  <xsd:schema xmlns:xsd="http://www.w3.org/2001/XMLSchema" xmlns:xs="http://www.w3.org/2001/XMLSchema" xmlns:p="http://schemas.microsoft.com/office/2006/metadata/properties" xmlns:ns3="3d8948eb-7760-4bce-a2b8-f9e3dd57ba11" xmlns:ns4="85666d4b-6a20-4245-8530-52de61b1a28e" targetNamespace="http://schemas.microsoft.com/office/2006/metadata/properties" ma:root="true" ma:fieldsID="ea1888f8ba5513d697f38294fea12cc4" ns3:_="" ns4:_="">
    <xsd:import namespace="3d8948eb-7760-4bce-a2b8-f9e3dd57ba11"/>
    <xsd:import namespace="85666d4b-6a20-4245-8530-52de61b1a2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948eb-7760-4bce-a2b8-f9e3dd57b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666d4b-6a20-4245-8530-52de61b1a2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07640A-1978-4B6F-AB80-E70165A43981}">
  <ds:schemaRefs>
    <ds:schemaRef ds:uri="http://schemas.microsoft.com/sharepoint/v3/contenttype/forms"/>
  </ds:schemaRefs>
</ds:datastoreItem>
</file>

<file path=customXml/itemProps2.xml><?xml version="1.0" encoding="utf-8"?>
<ds:datastoreItem xmlns:ds="http://schemas.openxmlformats.org/officeDocument/2006/customXml" ds:itemID="{D13EA2F9-34ED-44B3-96D4-D6E87B702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948eb-7760-4bce-a2b8-f9e3dd57ba11"/>
    <ds:schemaRef ds:uri="85666d4b-6a20-4245-8530-52de61b1a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3B09CB-8FD0-4E02-8B58-FB206B93DD0B}">
  <ds:schemaRefs>
    <ds:schemaRef ds:uri="http://purl.org/dc/elements/1.1/"/>
    <ds:schemaRef ds:uri="3d8948eb-7760-4bce-a2b8-f9e3dd57ba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dcmitype/"/>
    <ds:schemaRef ds:uri="85666d4b-6a20-4245-8530-52de61b1a28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961</Words>
  <Characters>5479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Kane</dc:creator>
  <cp:keywords/>
  <dc:description/>
  <cp:lastModifiedBy>Long Nguyen</cp:lastModifiedBy>
  <cp:revision>2</cp:revision>
  <dcterms:created xsi:type="dcterms:W3CDTF">2019-08-11T15:29:00Z</dcterms:created>
  <dcterms:modified xsi:type="dcterms:W3CDTF">2019-08-11T15:29:00Z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0x010100631018DE02213D439A5219910CA4E4EE</vt:lpwstr>
  </property>
</Properties>
</file>