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8C6" w:rsidRPr="008B7711" w:rsidRDefault="00C733FD" w:rsidP="00AB0381">
      <w:pPr>
        <w:spacing w:after="0"/>
        <w:rPr>
          <w:sz w:val="20"/>
        </w:rPr>
      </w:pPr>
      <w:bookmarkStart w:id="0" w:name="_GoBack"/>
      <w:proofErr w:type="spellStart"/>
      <w:r w:rsidRPr="008B7711">
        <w:rPr>
          <w:sz w:val="20"/>
        </w:rPr>
        <w:t>Dī</w:t>
      </w:r>
      <w:proofErr w:type="spellEnd"/>
      <w:r w:rsidRPr="008B7711">
        <w:rPr>
          <w:sz w:val="20"/>
        </w:rPr>
        <w:t xml:space="preserve"> </w:t>
      </w:r>
      <w:proofErr w:type="spellStart"/>
      <w:r w:rsidRPr="008B7711">
        <w:rPr>
          <w:sz w:val="20"/>
        </w:rPr>
        <w:t>tē</w:t>
      </w:r>
      <w:proofErr w:type="spellEnd"/>
      <w:r w:rsidRPr="008B7711">
        <w:rPr>
          <w:sz w:val="20"/>
        </w:rPr>
        <w:t xml:space="preserve"> ament-Bless You</w:t>
      </w:r>
    </w:p>
    <w:p w:rsidR="00C733FD" w:rsidRPr="008B7711" w:rsidRDefault="00C733FD" w:rsidP="00AB0381">
      <w:pPr>
        <w:spacing w:after="0"/>
        <w:rPr>
          <w:sz w:val="20"/>
        </w:rPr>
      </w:pPr>
      <w:proofErr w:type="spellStart"/>
      <w:r w:rsidRPr="008B7711">
        <w:rPr>
          <w:sz w:val="20"/>
        </w:rPr>
        <w:t>ignōscē</w:t>
      </w:r>
      <w:proofErr w:type="spellEnd"/>
      <w:r w:rsidRPr="008B7711">
        <w:rPr>
          <w:sz w:val="20"/>
        </w:rPr>
        <w:t xml:space="preserve"> </w:t>
      </w:r>
      <w:proofErr w:type="spellStart"/>
      <w:r w:rsidRPr="008B7711">
        <w:rPr>
          <w:sz w:val="20"/>
        </w:rPr>
        <w:t>mih</w:t>
      </w:r>
      <w:proofErr w:type="spellEnd"/>
      <w:r w:rsidRPr="008B7711">
        <w:rPr>
          <w:sz w:val="20"/>
        </w:rPr>
        <w:t>-Excuse me</w:t>
      </w:r>
    </w:p>
    <w:p w:rsidR="00C733FD" w:rsidRPr="008B7711" w:rsidRDefault="00C733FD" w:rsidP="00AB0381">
      <w:pPr>
        <w:spacing w:after="0"/>
        <w:rPr>
          <w:sz w:val="20"/>
        </w:rPr>
      </w:pPr>
      <w:proofErr w:type="spellStart"/>
      <w:r w:rsidRPr="008B7711">
        <w:rPr>
          <w:sz w:val="20"/>
        </w:rPr>
        <w:t>Licetne</w:t>
      </w:r>
      <w:proofErr w:type="spellEnd"/>
      <w:r w:rsidRPr="008B7711">
        <w:rPr>
          <w:sz w:val="20"/>
        </w:rPr>
        <w:t xml:space="preserve"> mihi </w:t>
      </w:r>
      <w:proofErr w:type="spellStart"/>
      <w:r w:rsidRPr="008B7711">
        <w:rPr>
          <w:sz w:val="20"/>
        </w:rPr>
        <w:t>īre</w:t>
      </w:r>
      <w:proofErr w:type="spellEnd"/>
      <w:r w:rsidRPr="008B7711">
        <w:rPr>
          <w:sz w:val="20"/>
        </w:rPr>
        <w:t>: May I go</w:t>
      </w:r>
    </w:p>
    <w:p w:rsidR="00C733FD" w:rsidRPr="008B7711" w:rsidRDefault="00C733FD" w:rsidP="00AB0381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8B7711">
        <w:rPr>
          <w:sz w:val="20"/>
        </w:rPr>
        <w:t xml:space="preserve">ad </w:t>
      </w:r>
      <w:proofErr w:type="spellStart"/>
      <w:r w:rsidRPr="008B7711">
        <w:rPr>
          <w:sz w:val="20"/>
        </w:rPr>
        <w:t>lātrīnam</w:t>
      </w:r>
      <w:proofErr w:type="spellEnd"/>
      <w:r w:rsidRPr="008B7711">
        <w:rPr>
          <w:sz w:val="20"/>
        </w:rPr>
        <w:t>: to the restroom</w:t>
      </w:r>
    </w:p>
    <w:p w:rsidR="00C733FD" w:rsidRPr="008B7711" w:rsidRDefault="00C733FD" w:rsidP="00AB0381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8B7711">
        <w:rPr>
          <w:sz w:val="20"/>
        </w:rPr>
        <w:t xml:space="preserve">ad </w:t>
      </w:r>
      <w:proofErr w:type="spellStart"/>
      <w:r w:rsidRPr="008B7711">
        <w:rPr>
          <w:sz w:val="20"/>
        </w:rPr>
        <w:t>fontem</w:t>
      </w:r>
      <w:proofErr w:type="spellEnd"/>
      <w:r w:rsidRPr="008B7711">
        <w:rPr>
          <w:sz w:val="20"/>
        </w:rPr>
        <w:t xml:space="preserve"> </w:t>
      </w:r>
      <w:proofErr w:type="spellStart"/>
      <w:r w:rsidRPr="008B7711">
        <w:rPr>
          <w:sz w:val="20"/>
        </w:rPr>
        <w:t>aquae</w:t>
      </w:r>
      <w:proofErr w:type="spellEnd"/>
      <w:r w:rsidRPr="008B7711">
        <w:rPr>
          <w:sz w:val="20"/>
        </w:rPr>
        <w:t>: to the water fountain</w:t>
      </w:r>
    </w:p>
    <w:p w:rsidR="00C733FD" w:rsidRPr="008B7711" w:rsidRDefault="00C733FD" w:rsidP="00AB0381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8B7711">
        <w:rPr>
          <w:sz w:val="20"/>
        </w:rPr>
        <w:t xml:space="preserve">ad </w:t>
      </w:r>
      <w:proofErr w:type="spellStart"/>
      <w:r w:rsidRPr="008B7711">
        <w:rPr>
          <w:sz w:val="20"/>
        </w:rPr>
        <w:t>armāriolum</w:t>
      </w:r>
      <w:proofErr w:type="spellEnd"/>
      <w:r w:rsidRPr="008B7711">
        <w:rPr>
          <w:sz w:val="20"/>
        </w:rPr>
        <w:t>: to my locker</w:t>
      </w:r>
    </w:p>
    <w:p w:rsidR="00C733FD" w:rsidRPr="008B7711" w:rsidRDefault="00C733FD" w:rsidP="00AB0381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8B7711">
        <w:rPr>
          <w:sz w:val="20"/>
        </w:rPr>
        <w:t xml:space="preserve">ad </w:t>
      </w:r>
      <w:proofErr w:type="spellStart"/>
      <w:r w:rsidRPr="008B7711">
        <w:rPr>
          <w:sz w:val="20"/>
        </w:rPr>
        <w:t>īnfīrmārium</w:t>
      </w:r>
      <w:proofErr w:type="spellEnd"/>
      <w:r w:rsidRPr="008B7711">
        <w:rPr>
          <w:sz w:val="20"/>
        </w:rPr>
        <w:t>: to the nurse</w:t>
      </w:r>
    </w:p>
    <w:p w:rsidR="00C733FD" w:rsidRPr="008B7711" w:rsidRDefault="00C733FD" w:rsidP="00AB0381">
      <w:pPr>
        <w:spacing w:after="0"/>
        <w:rPr>
          <w:sz w:val="20"/>
        </w:rPr>
      </w:pPr>
      <w:proofErr w:type="spellStart"/>
      <w:r w:rsidRPr="008B7711">
        <w:rPr>
          <w:sz w:val="20"/>
        </w:rPr>
        <w:t>certē</w:t>
      </w:r>
      <w:proofErr w:type="spellEnd"/>
      <w:r w:rsidRPr="008B7711">
        <w:rPr>
          <w:sz w:val="20"/>
        </w:rPr>
        <w:t>: certainly</w:t>
      </w:r>
    </w:p>
    <w:p w:rsidR="00C733FD" w:rsidRPr="008B7711" w:rsidRDefault="00C733FD" w:rsidP="00AB0381">
      <w:pPr>
        <w:spacing w:after="0"/>
        <w:rPr>
          <w:sz w:val="20"/>
        </w:rPr>
      </w:pPr>
      <w:proofErr w:type="spellStart"/>
      <w:r w:rsidRPr="008B7711">
        <w:rPr>
          <w:sz w:val="20"/>
        </w:rPr>
        <w:t>haud</w:t>
      </w:r>
      <w:proofErr w:type="spellEnd"/>
      <w:r w:rsidRPr="008B7711">
        <w:rPr>
          <w:sz w:val="20"/>
        </w:rPr>
        <w:t>: no way</w:t>
      </w:r>
    </w:p>
    <w:p w:rsidR="00C733FD" w:rsidRPr="008B7711" w:rsidRDefault="00C733FD" w:rsidP="00AB0381">
      <w:pPr>
        <w:spacing w:after="0"/>
        <w:rPr>
          <w:sz w:val="20"/>
        </w:rPr>
      </w:pPr>
      <w:proofErr w:type="spellStart"/>
      <w:r w:rsidRPr="008B7711">
        <w:rPr>
          <w:sz w:val="20"/>
        </w:rPr>
        <w:t>ita</w:t>
      </w:r>
      <w:proofErr w:type="spellEnd"/>
      <w:r w:rsidRPr="008B7711">
        <w:rPr>
          <w:sz w:val="20"/>
        </w:rPr>
        <w:t>: yes</w:t>
      </w:r>
    </w:p>
    <w:p w:rsidR="00C733FD" w:rsidRPr="008B7711" w:rsidRDefault="00C733FD" w:rsidP="00AB0381">
      <w:pPr>
        <w:spacing w:after="0"/>
        <w:rPr>
          <w:sz w:val="20"/>
        </w:rPr>
      </w:pPr>
      <w:proofErr w:type="spellStart"/>
      <w:r w:rsidRPr="008B7711">
        <w:rPr>
          <w:sz w:val="20"/>
        </w:rPr>
        <w:t>ita</w:t>
      </w:r>
      <w:proofErr w:type="spellEnd"/>
      <w:r w:rsidRPr="008B7711">
        <w:rPr>
          <w:sz w:val="20"/>
        </w:rPr>
        <w:t xml:space="preserve"> </w:t>
      </w:r>
      <w:proofErr w:type="spellStart"/>
      <w:r w:rsidRPr="008B7711">
        <w:rPr>
          <w:sz w:val="20"/>
        </w:rPr>
        <w:t>vērō</w:t>
      </w:r>
      <w:proofErr w:type="spellEnd"/>
      <w:r w:rsidRPr="008B7711">
        <w:rPr>
          <w:sz w:val="20"/>
        </w:rPr>
        <w:t>: yes, indeed</w:t>
      </w:r>
    </w:p>
    <w:p w:rsidR="00C733FD" w:rsidRPr="008B7711" w:rsidRDefault="00C733FD" w:rsidP="00AB0381">
      <w:pPr>
        <w:spacing w:after="0"/>
        <w:rPr>
          <w:sz w:val="20"/>
        </w:rPr>
      </w:pPr>
      <w:proofErr w:type="spellStart"/>
      <w:r w:rsidRPr="008B7711">
        <w:rPr>
          <w:sz w:val="20"/>
        </w:rPr>
        <w:t>minimē</w:t>
      </w:r>
      <w:proofErr w:type="spellEnd"/>
      <w:r w:rsidRPr="008B7711">
        <w:rPr>
          <w:sz w:val="20"/>
        </w:rPr>
        <w:t>: no</w:t>
      </w:r>
    </w:p>
    <w:p w:rsidR="00C733FD" w:rsidRPr="008B7711" w:rsidRDefault="00C733FD" w:rsidP="00AB0381">
      <w:pPr>
        <w:spacing w:after="0"/>
        <w:rPr>
          <w:sz w:val="20"/>
        </w:rPr>
      </w:pPr>
      <w:proofErr w:type="spellStart"/>
      <w:r w:rsidRPr="008B7711">
        <w:rPr>
          <w:sz w:val="20"/>
        </w:rPr>
        <w:t>minimē</w:t>
      </w:r>
      <w:proofErr w:type="spellEnd"/>
      <w:r w:rsidRPr="008B7711">
        <w:rPr>
          <w:sz w:val="20"/>
        </w:rPr>
        <w:t xml:space="preserve"> </w:t>
      </w:r>
      <w:proofErr w:type="spellStart"/>
      <w:r w:rsidRPr="008B7711">
        <w:rPr>
          <w:sz w:val="20"/>
        </w:rPr>
        <w:t>vērō</w:t>
      </w:r>
      <w:proofErr w:type="spellEnd"/>
      <w:r w:rsidRPr="008B7711">
        <w:rPr>
          <w:sz w:val="20"/>
        </w:rPr>
        <w:t>: no, not at all</w:t>
      </w:r>
    </w:p>
    <w:p w:rsidR="00C733FD" w:rsidRPr="008B7711" w:rsidRDefault="00C733FD" w:rsidP="00AB0381">
      <w:pPr>
        <w:spacing w:after="0"/>
        <w:rPr>
          <w:sz w:val="20"/>
        </w:rPr>
      </w:pPr>
      <w:proofErr w:type="spellStart"/>
      <w:r w:rsidRPr="008B7711">
        <w:rPr>
          <w:sz w:val="20"/>
        </w:rPr>
        <w:t>numquam</w:t>
      </w:r>
      <w:proofErr w:type="spellEnd"/>
      <w:r w:rsidRPr="008B7711">
        <w:rPr>
          <w:sz w:val="20"/>
        </w:rPr>
        <w:t>: never</w:t>
      </w:r>
    </w:p>
    <w:p w:rsidR="00C733FD" w:rsidRPr="008B7711" w:rsidRDefault="00C733FD" w:rsidP="00AB0381">
      <w:pPr>
        <w:spacing w:after="0"/>
        <w:rPr>
          <w:sz w:val="20"/>
        </w:rPr>
      </w:pPr>
      <w:proofErr w:type="spellStart"/>
      <w:r w:rsidRPr="008B7711">
        <w:rPr>
          <w:sz w:val="20"/>
        </w:rPr>
        <w:t>saepe</w:t>
      </w:r>
      <w:proofErr w:type="spellEnd"/>
      <w:r w:rsidRPr="008B7711">
        <w:rPr>
          <w:sz w:val="20"/>
        </w:rPr>
        <w:t>: often</w:t>
      </w:r>
    </w:p>
    <w:p w:rsidR="00C733FD" w:rsidRPr="008B7711" w:rsidRDefault="00C733FD" w:rsidP="00AB0381">
      <w:pPr>
        <w:spacing w:after="0"/>
        <w:rPr>
          <w:sz w:val="20"/>
        </w:rPr>
      </w:pPr>
      <w:r w:rsidRPr="008B7711">
        <w:rPr>
          <w:sz w:val="20"/>
        </w:rPr>
        <w:t>semper: always</w:t>
      </w:r>
    </w:p>
    <w:p w:rsidR="00C733FD" w:rsidRPr="008B7711" w:rsidRDefault="00C733FD" w:rsidP="00AB0381">
      <w:pPr>
        <w:spacing w:after="0"/>
        <w:rPr>
          <w:sz w:val="20"/>
        </w:rPr>
      </w:pPr>
      <w:r w:rsidRPr="008B7711">
        <w:rPr>
          <w:sz w:val="20"/>
        </w:rPr>
        <w:t xml:space="preserve">bene male </w:t>
      </w:r>
      <w:proofErr w:type="spellStart"/>
      <w:r w:rsidRPr="008B7711">
        <w:rPr>
          <w:sz w:val="20"/>
        </w:rPr>
        <w:t>intellēxī</w:t>
      </w:r>
      <w:proofErr w:type="spellEnd"/>
      <w:r w:rsidRPr="008B7711">
        <w:rPr>
          <w:sz w:val="20"/>
        </w:rPr>
        <w:t>: I understood well/badly</w:t>
      </w:r>
    </w:p>
    <w:p w:rsidR="00C733FD" w:rsidRPr="008B7711" w:rsidRDefault="00C733FD" w:rsidP="00AB0381">
      <w:pPr>
        <w:spacing w:after="0"/>
        <w:rPr>
          <w:sz w:val="20"/>
        </w:rPr>
      </w:pPr>
      <w:proofErr w:type="spellStart"/>
      <w:r w:rsidRPr="008B7711">
        <w:rPr>
          <w:sz w:val="20"/>
        </w:rPr>
        <w:t>haereō</w:t>
      </w:r>
      <w:proofErr w:type="spellEnd"/>
      <w:r w:rsidRPr="008B7711">
        <w:rPr>
          <w:sz w:val="20"/>
        </w:rPr>
        <w:t>: I’m stuck</w:t>
      </w:r>
    </w:p>
    <w:p w:rsidR="00C733FD" w:rsidRPr="008B7711" w:rsidRDefault="00C733FD" w:rsidP="00AB0381">
      <w:pPr>
        <w:spacing w:after="0"/>
        <w:rPr>
          <w:sz w:val="20"/>
        </w:rPr>
      </w:pPr>
      <w:r w:rsidRPr="008B7711">
        <w:rPr>
          <w:sz w:val="20"/>
        </w:rPr>
        <w:t>id (</w:t>
      </w:r>
      <w:proofErr w:type="spellStart"/>
      <w:r w:rsidRPr="008B7711">
        <w:rPr>
          <w:sz w:val="20"/>
        </w:rPr>
        <w:t>nōn</w:t>
      </w:r>
      <w:proofErr w:type="spellEnd"/>
      <w:r w:rsidRPr="008B7711">
        <w:rPr>
          <w:sz w:val="20"/>
        </w:rPr>
        <w:t xml:space="preserve">) </w:t>
      </w:r>
      <w:proofErr w:type="spellStart"/>
      <w:r w:rsidRPr="008B7711">
        <w:rPr>
          <w:sz w:val="20"/>
        </w:rPr>
        <w:t>habeō</w:t>
      </w:r>
      <w:proofErr w:type="spellEnd"/>
      <w:r w:rsidRPr="008B7711">
        <w:rPr>
          <w:sz w:val="20"/>
        </w:rPr>
        <w:t>: I (don’t) have it</w:t>
      </w:r>
    </w:p>
    <w:p w:rsidR="00C733FD" w:rsidRPr="008B7711" w:rsidRDefault="00C733FD" w:rsidP="00AB0381">
      <w:pPr>
        <w:spacing w:after="0"/>
        <w:rPr>
          <w:sz w:val="20"/>
        </w:rPr>
      </w:pPr>
      <w:proofErr w:type="spellStart"/>
      <w:r w:rsidRPr="008B7711">
        <w:rPr>
          <w:sz w:val="20"/>
        </w:rPr>
        <w:t>nesciō</w:t>
      </w:r>
      <w:proofErr w:type="spellEnd"/>
      <w:r w:rsidRPr="008B7711">
        <w:rPr>
          <w:sz w:val="20"/>
        </w:rPr>
        <w:t>: I don’t know</w:t>
      </w:r>
    </w:p>
    <w:p w:rsidR="00C733FD" w:rsidRPr="008B7711" w:rsidRDefault="00C733FD" w:rsidP="00AB0381">
      <w:pPr>
        <w:spacing w:after="0"/>
        <w:rPr>
          <w:sz w:val="20"/>
        </w:rPr>
      </w:pPr>
      <w:proofErr w:type="spellStart"/>
      <w:r w:rsidRPr="008B7711">
        <w:rPr>
          <w:sz w:val="20"/>
        </w:rPr>
        <w:t>oblītus</w:t>
      </w:r>
      <w:proofErr w:type="spellEnd"/>
      <w:r w:rsidRPr="008B7711">
        <w:rPr>
          <w:sz w:val="20"/>
        </w:rPr>
        <w:t>/</w:t>
      </w:r>
      <w:proofErr w:type="spellStart"/>
      <w:r w:rsidRPr="008B7711">
        <w:rPr>
          <w:sz w:val="20"/>
        </w:rPr>
        <w:t>oblīta</w:t>
      </w:r>
      <w:proofErr w:type="spellEnd"/>
      <w:r w:rsidRPr="008B7711">
        <w:rPr>
          <w:sz w:val="20"/>
        </w:rPr>
        <w:t xml:space="preserve"> sum: I forgot</w:t>
      </w:r>
    </w:p>
    <w:p w:rsidR="00C733FD" w:rsidRPr="008B7711" w:rsidRDefault="00C733FD" w:rsidP="00AB0381">
      <w:pPr>
        <w:spacing w:after="0"/>
        <w:rPr>
          <w:sz w:val="20"/>
        </w:rPr>
      </w:pPr>
      <w:proofErr w:type="spellStart"/>
      <w:r w:rsidRPr="008B7711">
        <w:rPr>
          <w:sz w:val="20"/>
        </w:rPr>
        <w:t>sciō</w:t>
      </w:r>
      <w:proofErr w:type="spellEnd"/>
      <w:r w:rsidRPr="008B7711">
        <w:rPr>
          <w:sz w:val="20"/>
        </w:rPr>
        <w:t>: I know</w:t>
      </w:r>
    </w:p>
    <w:p w:rsidR="00C733FD" w:rsidRPr="008B7711" w:rsidRDefault="00C733FD" w:rsidP="00AB0381">
      <w:pPr>
        <w:spacing w:after="0"/>
        <w:rPr>
          <w:sz w:val="20"/>
        </w:rPr>
      </w:pPr>
      <w:r w:rsidRPr="008B7711">
        <w:rPr>
          <w:sz w:val="20"/>
        </w:rPr>
        <w:t>(</w:t>
      </w:r>
      <w:proofErr w:type="spellStart"/>
      <w:r w:rsidRPr="008B7711">
        <w:rPr>
          <w:sz w:val="20"/>
        </w:rPr>
        <w:t>nōn</w:t>
      </w:r>
      <w:proofErr w:type="spellEnd"/>
      <w:r w:rsidRPr="008B7711">
        <w:rPr>
          <w:sz w:val="20"/>
        </w:rPr>
        <w:t xml:space="preserve">) </w:t>
      </w:r>
      <w:proofErr w:type="spellStart"/>
      <w:r w:rsidRPr="008B7711">
        <w:rPr>
          <w:sz w:val="20"/>
        </w:rPr>
        <w:t>teneō</w:t>
      </w:r>
      <w:proofErr w:type="spellEnd"/>
      <w:r w:rsidRPr="008B7711">
        <w:rPr>
          <w:sz w:val="20"/>
        </w:rPr>
        <w:t>: I (</w:t>
      </w:r>
      <w:proofErr w:type="spellStart"/>
      <w:r w:rsidRPr="008B7711">
        <w:rPr>
          <w:sz w:val="20"/>
        </w:rPr>
        <w:t>don’t’t</w:t>
      </w:r>
      <w:proofErr w:type="spellEnd"/>
      <w:r w:rsidRPr="008B7711">
        <w:rPr>
          <w:sz w:val="20"/>
        </w:rPr>
        <w:t>) get it</w:t>
      </w:r>
    </w:p>
    <w:p w:rsidR="00C733FD" w:rsidRPr="008B7711" w:rsidRDefault="00C733FD" w:rsidP="00AB0381">
      <w:pPr>
        <w:spacing w:after="0"/>
        <w:rPr>
          <w:sz w:val="20"/>
        </w:rPr>
      </w:pPr>
      <w:proofErr w:type="spellStart"/>
      <w:r w:rsidRPr="008B7711">
        <w:rPr>
          <w:sz w:val="20"/>
        </w:rPr>
        <w:t>haud</w:t>
      </w:r>
      <w:proofErr w:type="spellEnd"/>
      <w:r w:rsidRPr="008B7711">
        <w:rPr>
          <w:sz w:val="20"/>
        </w:rPr>
        <w:t xml:space="preserve"> </w:t>
      </w:r>
      <w:proofErr w:type="spellStart"/>
      <w:r w:rsidRPr="008B7711">
        <w:rPr>
          <w:sz w:val="20"/>
        </w:rPr>
        <w:t>crēdō</w:t>
      </w:r>
      <w:proofErr w:type="spellEnd"/>
      <w:r w:rsidRPr="008B7711">
        <w:rPr>
          <w:sz w:val="20"/>
        </w:rPr>
        <w:t>: I don’t think/believe so</w:t>
      </w:r>
    </w:p>
    <w:p w:rsidR="00C733FD" w:rsidRPr="008B7711" w:rsidRDefault="00C733FD" w:rsidP="00AB0381">
      <w:pPr>
        <w:spacing w:after="0"/>
        <w:rPr>
          <w:sz w:val="20"/>
        </w:rPr>
      </w:pPr>
      <w:proofErr w:type="spellStart"/>
      <w:r w:rsidRPr="008B7711">
        <w:rPr>
          <w:sz w:val="20"/>
        </w:rPr>
        <w:t>ioculāris</w:t>
      </w:r>
      <w:proofErr w:type="spellEnd"/>
      <w:r w:rsidRPr="008B7711">
        <w:rPr>
          <w:sz w:val="20"/>
        </w:rPr>
        <w:t>: You’re kidding</w:t>
      </w:r>
    </w:p>
    <w:p w:rsidR="00C733FD" w:rsidRPr="008B7711" w:rsidRDefault="00C733FD" w:rsidP="00AB0381">
      <w:pPr>
        <w:spacing w:after="0"/>
        <w:rPr>
          <w:sz w:val="20"/>
        </w:rPr>
      </w:pPr>
      <w:r w:rsidRPr="008B7711">
        <w:rPr>
          <w:sz w:val="20"/>
        </w:rPr>
        <w:t xml:space="preserve">id </w:t>
      </w:r>
      <w:proofErr w:type="spellStart"/>
      <w:r w:rsidRPr="008B7711">
        <w:rPr>
          <w:sz w:val="20"/>
        </w:rPr>
        <w:t>crēdō</w:t>
      </w:r>
      <w:proofErr w:type="spellEnd"/>
      <w:r w:rsidRPr="008B7711">
        <w:rPr>
          <w:sz w:val="20"/>
        </w:rPr>
        <w:t>: I think/believe so</w:t>
      </w:r>
    </w:p>
    <w:p w:rsidR="00C733FD" w:rsidRPr="008B7711" w:rsidRDefault="00C733FD" w:rsidP="00AB0381">
      <w:pPr>
        <w:spacing w:after="0"/>
        <w:rPr>
          <w:sz w:val="20"/>
        </w:rPr>
      </w:pPr>
      <w:r w:rsidRPr="008B7711">
        <w:rPr>
          <w:sz w:val="20"/>
        </w:rPr>
        <w:t xml:space="preserve">plus </w:t>
      </w:r>
      <w:proofErr w:type="spellStart"/>
      <w:r w:rsidRPr="008B7711">
        <w:rPr>
          <w:sz w:val="20"/>
        </w:rPr>
        <w:t>minusve</w:t>
      </w:r>
      <w:proofErr w:type="spellEnd"/>
      <w:r w:rsidRPr="008B7711">
        <w:rPr>
          <w:sz w:val="20"/>
        </w:rPr>
        <w:t>: more or less</w:t>
      </w:r>
    </w:p>
    <w:p w:rsidR="00C733FD" w:rsidRPr="008B7711" w:rsidRDefault="00C733FD" w:rsidP="00AB0381">
      <w:pPr>
        <w:spacing w:after="0"/>
        <w:rPr>
          <w:sz w:val="20"/>
        </w:rPr>
      </w:pPr>
      <w:proofErr w:type="spellStart"/>
      <w:r w:rsidRPr="008B7711">
        <w:rPr>
          <w:sz w:val="20"/>
        </w:rPr>
        <w:t>quidquid</w:t>
      </w:r>
      <w:proofErr w:type="spellEnd"/>
      <w:r w:rsidRPr="008B7711">
        <w:rPr>
          <w:sz w:val="20"/>
        </w:rPr>
        <w:t>: whatever</w:t>
      </w:r>
    </w:p>
    <w:p w:rsidR="00C733FD" w:rsidRPr="008B7711" w:rsidRDefault="00C733FD" w:rsidP="00AB0381">
      <w:pPr>
        <w:spacing w:after="0"/>
        <w:rPr>
          <w:sz w:val="20"/>
        </w:rPr>
      </w:pPr>
      <w:proofErr w:type="spellStart"/>
      <w:r w:rsidRPr="008B7711">
        <w:rPr>
          <w:sz w:val="20"/>
        </w:rPr>
        <w:t>quōmodo</w:t>
      </w:r>
      <w:proofErr w:type="spellEnd"/>
      <w:r w:rsidRPr="008B7711">
        <w:rPr>
          <w:sz w:val="20"/>
        </w:rPr>
        <w:t xml:space="preserve"> </w:t>
      </w:r>
      <w:proofErr w:type="spellStart"/>
      <w:r w:rsidRPr="008B7711">
        <w:rPr>
          <w:sz w:val="20"/>
        </w:rPr>
        <w:t>sciam</w:t>
      </w:r>
      <w:proofErr w:type="spellEnd"/>
      <w:r w:rsidRPr="008B7711">
        <w:rPr>
          <w:sz w:val="20"/>
        </w:rPr>
        <w:t>: How should I know?</w:t>
      </w:r>
    </w:p>
    <w:p w:rsidR="00C733FD" w:rsidRPr="008B7711" w:rsidRDefault="00C733FD" w:rsidP="00AB0381">
      <w:pPr>
        <w:spacing w:after="0"/>
        <w:rPr>
          <w:sz w:val="20"/>
        </w:rPr>
      </w:pPr>
      <w:proofErr w:type="spellStart"/>
      <w:r w:rsidRPr="008B7711">
        <w:rPr>
          <w:sz w:val="20"/>
        </w:rPr>
        <w:t>sānē</w:t>
      </w:r>
      <w:proofErr w:type="spellEnd"/>
      <w:r w:rsidRPr="008B7711">
        <w:rPr>
          <w:sz w:val="20"/>
        </w:rPr>
        <w:t>: obviously</w:t>
      </w:r>
    </w:p>
    <w:p w:rsidR="00C733FD" w:rsidRPr="008B7711" w:rsidRDefault="00C733FD" w:rsidP="00AB0381">
      <w:pPr>
        <w:spacing w:after="0"/>
        <w:rPr>
          <w:sz w:val="20"/>
        </w:rPr>
      </w:pPr>
      <w:proofErr w:type="spellStart"/>
      <w:r w:rsidRPr="008B7711">
        <w:rPr>
          <w:sz w:val="20"/>
        </w:rPr>
        <w:t>habēsne</w:t>
      </w:r>
      <w:proofErr w:type="spellEnd"/>
      <w:r w:rsidRPr="008B7711">
        <w:rPr>
          <w:sz w:val="20"/>
        </w:rPr>
        <w:t>….: Do you have</w:t>
      </w:r>
    </w:p>
    <w:p w:rsidR="00C733FD" w:rsidRPr="008B7711" w:rsidRDefault="00C733FD" w:rsidP="00AB0381">
      <w:pPr>
        <w:pStyle w:val="ListParagraph"/>
        <w:numPr>
          <w:ilvl w:val="0"/>
          <w:numId w:val="2"/>
        </w:numPr>
        <w:spacing w:after="0"/>
        <w:rPr>
          <w:sz w:val="20"/>
        </w:rPr>
      </w:pPr>
      <w:proofErr w:type="spellStart"/>
      <w:r w:rsidRPr="008B7711">
        <w:rPr>
          <w:sz w:val="20"/>
        </w:rPr>
        <w:t>librum</w:t>
      </w:r>
      <w:proofErr w:type="spellEnd"/>
      <w:r w:rsidRPr="008B7711">
        <w:rPr>
          <w:sz w:val="20"/>
        </w:rPr>
        <w:t>: your book</w:t>
      </w:r>
    </w:p>
    <w:p w:rsidR="00C733FD" w:rsidRPr="008B7711" w:rsidRDefault="00C733FD" w:rsidP="00AB0381">
      <w:pPr>
        <w:pStyle w:val="ListParagraph"/>
        <w:numPr>
          <w:ilvl w:val="0"/>
          <w:numId w:val="2"/>
        </w:numPr>
        <w:spacing w:after="0"/>
        <w:rPr>
          <w:sz w:val="20"/>
        </w:rPr>
      </w:pPr>
      <w:proofErr w:type="spellStart"/>
      <w:r w:rsidRPr="008B7711">
        <w:rPr>
          <w:sz w:val="20"/>
        </w:rPr>
        <w:t>libelleum</w:t>
      </w:r>
      <w:proofErr w:type="spellEnd"/>
      <w:r w:rsidRPr="008B7711">
        <w:rPr>
          <w:sz w:val="20"/>
        </w:rPr>
        <w:t>-your folder/notebook</w:t>
      </w:r>
    </w:p>
    <w:p w:rsidR="00C733FD" w:rsidRPr="008B7711" w:rsidRDefault="00C733FD" w:rsidP="00AB0381">
      <w:pPr>
        <w:pStyle w:val="ListParagraph"/>
        <w:numPr>
          <w:ilvl w:val="0"/>
          <w:numId w:val="2"/>
        </w:numPr>
        <w:spacing w:after="0"/>
        <w:rPr>
          <w:sz w:val="20"/>
        </w:rPr>
      </w:pPr>
      <w:proofErr w:type="spellStart"/>
      <w:r w:rsidRPr="008B7711">
        <w:rPr>
          <w:sz w:val="20"/>
        </w:rPr>
        <w:t>pēnsum</w:t>
      </w:r>
      <w:proofErr w:type="spellEnd"/>
      <w:r w:rsidRPr="008B7711">
        <w:rPr>
          <w:sz w:val="20"/>
        </w:rPr>
        <w:t>: your homework</w:t>
      </w:r>
    </w:p>
    <w:p w:rsidR="00C733FD" w:rsidRPr="008B7711" w:rsidRDefault="00C733FD" w:rsidP="00AB0381">
      <w:pPr>
        <w:pStyle w:val="ListParagraph"/>
        <w:numPr>
          <w:ilvl w:val="0"/>
          <w:numId w:val="2"/>
        </w:numPr>
        <w:spacing w:after="0"/>
        <w:rPr>
          <w:sz w:val="20"/>
        </w:rPr>
      </w:pPr>
      <w:proofErr w:type="spellStart"/>
      <w:r w:rsidRPr="008B7711">
        <w:rPr>
          <w:sz w:val="20"/>
        </w:rPr>
        <w:t>graphidem</w:t>
      </w:r>
      <w:proofErr w:type="spellEnd"/>
      <w:r w:rsidRPr="008B7711">
        <w:rPr>
          <w:sz w:val="20"/>
        </w:rPr>
        <w:t>: a pencil</w:t>
      </w:r>
    </w:p>
    <w:p w:rsidR="00C733FD" w:rsidRPr="008B7711" w:rsidRDefault="00C733FD" w:rsidP="00AB0381">
      <w:pPr>
        <w:pStyle w:val="ListParagraph"/>
        <w:numPr>
          <w:ilvl w:val="0"/>
          <w:numId w:val="2"/>
        </w:numPr>
        <w:spacing w:after="0"/>
        <w:rPr>
          <w:sz w:val="20"/>
        </w:rPr>
      </w:pPr>
      <w:proofErr w:type="spellStart"/>
      <w:r w:rsidRPr="008B7711">
        <w:rPr>
          <w:sz w:val="20"/>
        </w:rPr>
        <w:t>stilum</w:t>
      </w:r>
      <w:proofErr w:type="spellEnd"/>
      <w:r w:rsidRPr="008B7711">
        <w:rPr>
          <w:sz w:val="20"/>
        </w:rPr>
        <w:t>: a pen</w:t>
      </w:r>
    </w:p>
    <w:p w:rsidR="00C733FD" w:rsidRPr="008B7711" w:rsidRDefault="00C733FD" w:rsidP="00AB0381">
      <w:pPr>
        <w:pStyle w:val="ListParagraph"/>
        <w:numPr>
          <w:ilvl w:val="0"/>
          <w:numId w:val="2"/>
        </w:numPr>
        <w:spacing w:after="0"/>
        <w:rPr>
          <w:sz w:val="20"/>
        </w:rPr>
      </w:pPr>
      <w:proofErr w:type="spellStart"/>
      <w:r w:rsidRPr="008B7711">
        <w:rPr>
          <w:sz w:val="20"/>
        </w:rPr>
        <w:t>chartam</w:t>
      </w:r>
      <w:proofErr w:type="spellEnd"/>
      <w:r w:rsidRPr="008B7711">
        <w:rPr>
          <w:sz w:val="20"/>
        </w:rPr>
        <w:t>: paper</w:t>
      </w:r>
    </w:p>
    <w:p w:rsidR="00C733FD" w:rsidRPr="008B7711" w:rsidRDefault="00C733FD" w:rsidP="00AB0381">
      <w:pPr>
        <w:spacing w:after="0"/>
        <w:rPr>
          <w:sz w:val="20"/>
        </w:rPr>
      </w:pPr>
      <w:proofErr w:type="spellStart"/>
      <w:r w:rsidRPr="008B7711">
        <w:rPr>
          <w:sz w:val="20"/>
        </w:rPr>
        <w:t>quidnī</w:t>
      </w:r>
      <w:proofErr w:type="spellEnd"/>
      <w:r w:rsidRPr="008B7711">
        <w:rPr>
          <w:sz w:val="20"/>
        </w:rPr>
        <w:t>: Why not?</w:t>
      </w:r>
    </w:p>
    <w:p w:rsidR="00C733FD" w:rsidRPr="008B7711" w:rsidRDefault="00C733FD" w:rsidP="00AB0381">
      <w:pPr>
        <w:spacing w:after="0"/>
        <w:rPr>
          <w:sz w:val="20"/>
        </w:rPr>
      </w:pPr>
      <w:r w:rsidRPr="008B7711">
        <w:rPr>
          <w:sz w:val="20"/>
        </w:rPr>
        <w:t xml:space="preserve">In </w:t>
      </w:r>
      <w:proofErr w:type="spellStart"/>
      <w:r w:rsidRPr="008B7711">
        <w:rPr>
          <w:sz w:val="20"/>
        </w:rPr>
        <w:t>armāriolō</w:t>
      </w:r>
      <w:proofErr w:type="spellEnd"/>
      <w:r w:rsidRPr="008B7711">
        <w:rPr>
          <w:sz w:val="20"/>
        </w:rPr>
        <w:t xml:space="preserve"> </w:t>
      </w:r>
      <w:proofErr w:type="spellStart"/>
      <w:r w:rsidRPr="008B7711">
        <w:rPr>
          <w:sz w:val="20"/>
        </w:rPr>
        <w:t>est</w:t>
      </w:r>
      <w:proofErr w:type="spellEnd"/>
      <w:r w:rsidRPr="008B7711">
        <w:rPr>
          <w:sz w:val="20"/>
        </w:rPr>
        <w:t>: It’s in my locker</w:t>
      </w:r>
    </w:p>
    <w:p w:rsidR="00C733FD" w:rsidRPr="008B7711" w:rsidRDefault="00C733FD" w:rsidP="00AB0381">
      <w:pPr>
        <w:spacing w:after="0"/>
        <w:rPr>
          <w:sz w:val="20"/>
        </w:rPr>
      </w:pPr>
      <w:proofErr w:type="spellStart"/>
      <w:r w:rsidRPr="008B7711">
        <w:rPr>
          <w:sz w:val="20"/>
        </w:rPr>
        <w:t>domī</w:t>
      </w:r>
      <w:proofErr w:type="spellEnd"/>
      <w:r w:rsidRPr="008B7711">
        <w:rPr>
          <w:sz w:val="20"/>
        </w:rPr>
        <w:t xml:space="preserve"> </w:t>
      </w:r>
      <w:proofErr w:type="spellStart"/>
      <w:r w:rsidRPr="008B7711">
        <w:rPr>
          <w:sz w:val="20"/>
        </w:rPr>
        <w:t>est</w:t>
      </w:r>
      <w:proofErr w:type="spellEnd"/>
      <w:r w:rsidRPr="008B7711">
        <w:rPr>
          <w:sz w:val="20"/>
        </w:rPr>
        <w:t>: It’s at home</w:t>
      </w:r>
    </w:p>
    <w:p w:rsidR="004A511D" w:rsidRPr="008B7711" w:rsidRDefault="004A511D" w:rsidP="00AB0381">
      <w:pPr>
        <w:spacing w:after="0"/>
        <w:rPr>
          <w:sz w:val="20"/>
        </w:rPr>
      </w:pPr>
      <w:proofErr w:type="spellStart"/>
      <w:r w:rsidRPr="008B7711">
        <w:rPr>
          <w:sz w:val="20"/>
        </w:rPr>
        <w:t>āmīsī</w:t>
      </w:r>
      <w:proofErr w:type="spellEnd"/>
      <w:r w:rsidRPr="008B7711">
        <w:rPr>
          <w:sz w:val="20"/>
        </w:rPr>
        <w:t>: I lost it</w:t>
      </w:r>
    </w:p>
    <w:p w:rsidR="004A511D" w:rsidRPr="008B7711" w:rsidRDefault="004A511D" w:rsidP="00AB0381">
      <w:pPr>
        <w:spacing w:after="0"/>
        <w:rPr>
          <w:sz w:val="20"/>
        </w:rPr>
      </w:pPr>
      <w:proofErr w:type="spellStart"/>
      <w:r w:rsidRPr="008B7711">
        <w:rPr>
          <w:sz w:val="20"/>
        </w:rPr>
        <w:t>nesciō</w:t>
      </w:r>
      <w:proofErr w:type="spellEnd"/>
      <w:r w:rsidRPr="008B7711">
        <w:rPr>
          <w:sz w:val="20"/>
        </w:rPr>
        <w:t>: I don’t know</w:t>
      </w:r>
    </w:p>
    <w:p w:rsidR="004A511D" w:rsidRPr="008B7711" w:rsidRDefault="004A511D" w:rsidP="00AB0381">
      <w:pPr>
        <w:spacing w:after="0"/>
        <w:rPr>
          <w:sz w:val="20"/>
        </w:rPr>
      </w:pPr>
      <w:proofErr w:type="spellStart"/>
      <w:r w:rsidRPr="008B7711">
        <w:rPr>
          <w:sz w:val="20"/>
        </w:rPr>
        <w:t>oblīta</w:t>
      </w:r>
      <w:proofErr w:type="spellEnd"/>
      <w:r w:rsidRPr="008B7711">
        <w:rPr>
          <w:sz w:val="20"/>
        </w:rPr>
        <w:t>/us sum: I forgot</w:t>
      </w:r>
    </w:p>
    <w:p w:rsidR="004A511D" w:rsidRPr="008B7711" w:rsidRDefault="004A511D" w:rsidP="00AB0381">
      <w:pPr>
        <w:spacing w:after="0"/>
        <w:rPr>
          <w:sz w:val="20"/>
        </w:rPr>
      </w:pPr>
      <w:proofErr w:type="spellStart"/>
      <w:r w:rsidRPr="008B7711">
        <w:rPr>
          <w:sz w:val="20"/>
        </w:rPr>
        <w:t>nōn</w:t>
      </w:r>
      <w:proofErr w:type="spellEnd"/>
      <w:r w:rsidRPr="008B7711">
        <w:rPr>
          <w:sz w:val="20"/>
        </w:rPr>
        <w:t xml:space="preserve"> </w:t>
      </w:r>
      <w:proofErr w:type="spellStart"/>
      <w:r w:rsidRPr="008B7711">
        <w:rPr>
          <w:sz w:val="20"/>
        </w:rPr>
        <w:t>cōnfēcī</w:t>
      </w:r>
      <w:proofErr w:type="spellEnd"/>
      <w:r w:rsidRPr="008B7711">
        <w:rPr>
          <w:sz w:val="20"/>
        </w:rPr>
        <w:t>: I didn’t finish (it)</w:t>
      </w:r>
    </w:p>
    <w:p w:rsidR="004A511D" w:rsidRPr="008B7711" w:rsidRDefault="004A511D" w:rsidP="00AB0381">
      <w:pPr>
        <w:spacing w:after="0"/>
        <w:rPr>
          <w:sz w:val="20"/>
        </w:rPr>
      </w:pPr>
      <w:proofErr w:type="spellStart"/>
      <w:r w:rsidRPr="008B7711">
        <w:rPr>
          <w:sz w:val="20"/>
        </w:rPr>
        <w:t>canis</w:t>
      </w:r>
      <w:proofErr w:type="spellEnd"/>
      <w:r w:rsidRPr="008B7711">
        <w:rPr>
          <w:sz w:val="20"/>
        </w:rPr>
        <w:t xml:space="preserve"> meus </w:t>
      </w:r>
      <w:proofErr w:type="spellStart"/>
      <w:r w:rsidRPr="008B7711">
        <w:rPr>
          <w:sz w:val="20"/>
        </w:rPr>
        <w:t>ēdit</w:t>
      </w:r>
      <w:proofErr w:type="spellEnd"/>
      <w:r w:rsidRPr="008B7711">
        <w:rPr>
          <w:sz w:val="20"/>
        </w:rPr>
        <w:t>: My dog ate it</w:t>
      </w:r>
    </w:p>
    <w:p w:rsidR="004A511D" w:rsidRPr="008B7711" w:rsidRDefault="004A511D" w:rsidP="00AB0381">
      <w:pPr>
        <w:spacing w:after="0"/>
        <w:rPr>
          <w:sz w:val="20"/>
        </w:rPr>
      </w:pPr>
      <w:proofErr w:type="spellStart"/>
      <w:r w:rsidRPr="008B7711">
        <w:rPr>
          <w:sz w:val="20"/>
        </w:rPr>
        <w:t>estne</w:t>
      </w:r>
      <w:proofErr w:type="spellEnd"/>
      <w:r w:rsidRPr="008B7711">
        <w:rPr>
          <w:sz w:val="20"/>
        </w:rPr>
        <w:t xml:space="preserve"> </w:t>
      </w:r>
      <w:proofErr w:type="spellStart"/>
      <w:r w:rsidRPr="008B7711">
        <w:rPr>
          <w:sz w:val="20"/>
        </w:rPr>
        <w:t>notārī</w:t>
      </w:r>
      <w:proofErr w:type="spellEnd"/>
      <w:r w:rsidRPr="008B7711">
        <w:rPr>
          <w:sz w:val="20"/>
        </w:rPr>
        <w:t>: is this for a grade</w:t>
      </w:r>
    </w:p>
    <w:p w:rsidR="004A511D" w:rsidRPr="008B7711" w:rsidRDefault="004A511D" w:rsidP="00AB0381">
      <w:pPr>
        <w:spacing w:after="0"/>
        <w:rPr>
          <w:sz w:val="20"/>
        </w:rPr>
      </w:pPr>
      <w:proofErr w:type="spellStart"/>
      <w:r w:rsidRPr="008B7711">
        <w:rPr>
          <w:sz w:val="20"/>
        </w:rPr>
        <w:t>licetne</w:t>
      </w:r>
      <w:proofErr w:type="spellEnd"/>
      <w:r w:rsidRPr="008B7711">
        <w:rPr>
          <w:sz w:val="20"/>
        </w:rPr>
        <w:t xml:space="preserve"> </w:t>
      </w:r>
      <w:proofErr w:type="spellStart"/>
      <w:r w:rsidRPr="008B7711">
        <w:rPr>
          <w:sz w:val="20"/>
        </w:rPr>
        <w:t>nōbīs</w:t>
      </w:r>
      <w:proofErr w:type="spellEnd"/>
      <w:r w:rsidRPr="008B7711">
        <w:rPr>
          <w:sz w:val="20"/>
        </w:rPr>
        <w:t xml:space="preserve"> </w:t>
      </w:r>
      <w:proofErr w:type="spellStart"/>
      <w:r w:rsidRPr="008B7711">
        <w:rPr>
          <w:sz w:val="20"/>
        </w:rPr>
        <w:t>ūnā</w:t>
      </w:r>
      <w:proofErr w:type="spellEnd"/>
      <w:r w:rsidRPr="008B7711">
        <w:rPr>
          <w:sz w:val="20"/>
        </w:rPr>
        <w:t xml:space="preserve"> </w:t>
      </w:r>
      <w:proofErr w:type="spellStart"/>
      <w:r w:rsidRPr="008B7711">
        <w:rPr>
          <w:sz w:val="20"/>
        </w:rPr>
        <w:t>labōrāre</w:t>
      </w:r>
      <w:proofErr w:type="spellEnd"/>
      <w:r w:rsidRPr="008B7711">
        <w:rPr>
          <w:sz w:val="20"/>
        </w:rPr>
        <w:t>: May we work together?</w:t>
      </w:r>
    </w:p>
    <w:p w:rsidR="004A511D" w:rsidRPr="008B7711" w:rsidRDefault="004A511D" w:rsidP="00AB0381">
      <w:pPr>
        <w:spacing w:after="0"/>
        <w:rPr>
          <w:sz w:val="20"/>
        </w:rPr>
      </w:pPr>
      <w:proofErr w:type="spellStart"/>
      <w:r w:rsidRPr="008B7711">
        <w:rPr>
          <w:sz w:val="20"/>
        </w:rPr>
        <w:t>Estne</w:t>
      </w:r>
      <w:proofErr w:type="spellEnd"/>
      <w:r w:rsidRPr="008B7711">
        <w:rPr>
          <w:sz w:val="20"/>
        </w:rPr>
        <w:t xml:space="preserve"> </w:t>
      </w:r>
      <w:proofErr w:type="spellStart"/>
      <w:r w:rsidRPr="008B7711">
        <w:rPr>
          <w:sz w:val="20"/>
        </w:rPr>
        <w:t>pēnsum</w:t>
      </w:r>
      <w:proofErr w:type="spellEnd"/>
      <w:r w:rsidRPr="008B7711">
        <w:rPr>
          <w:sz w:val="20"/>
        </w:rPr>
        <w:t>? Is this homework?</w:t>
      </w:r>
      <w:r w:rsidRPr="008B7711">
        <w:rPr>
          <w:sz w:val="20"/>
        </w:rPr>
        <w:br/>
      </w:r>
      <w:proofErr w:type="spellStart"/>
      <w:r w:rsidRPr="008B7711">
        <w:rPr>
          <w:sz w:val="20"/>
        </w:rPr>
        <w:t>Estne</w:t>
      </w:r>
      <w:proofErr w:type="spellEnd"/>
      <w:r w:rsidRPr="008B7711">
        <w:rPr>
          <w:sz w:val="20"/>
        </w:rPr>
        <w:t xml:space="preserve"> </w:t>
      </w:r>
      <w:proofErr w:type="spellStart"/>
      <w:r w:rsidRPr="008B7711">
        <w:rPr>
          <w:sz w:val="20"/>
        </w:rPr>
        <w:t>probātiō</w:t>
      </w:r>
      <w:proofErr w:type="spellEnd"/>
      <w:r w:rsidRPr="008B7711">
        <w:rPr>
          <w:sz w:val="20"/>
        </w:rPr>
        <w:t>/</w:t>
      </w:r>
      <w:proofErr w:type="spellStart"/>
      <w:r w:rsidRPr="008B7711">
        <w:rPr>
          <w:sz w:val="20"/>
        </w:rPr>
        <w:t>quaestiuncula</w:t>
      </w:r>
      <w:proofErr w:type="spellEnd"/>
      <w:r w:rsidRPr="008B7711">
        <w:rPr>
          <w:sz w:val="20"/>
        </w:rPr>
        <w:t xml:space="preserve"> </w:t>
      </w:r>
      <w:proofErr w:type="spellStart"/>
      <w:r w:rsidRPr="008B7711">
        <w:rPr>
          <w:sz w:val="20"/>
        </w:rPr>
        <w:t>hodiē</w:t>
      </w:r>
      <w:proofErr w:type="spellEnd"/>
      <w:r w:rsidRPr="008B7711">
        <w:rPr>
          <w:sz w:val="20"/>
        </w:rPr>
        <w:t>: Is the test/quiz today?</w:t>
      </w:r>
    </w:p>
    <w:p w:rsidR="004A511D" w:rsidRPr="008B7711" w:rsidRDefault="004A511D" w:rsidP="00AB0381">
      <w:pPr>
        <w:spacing w:after="0"/>
        <w:rPr>
          <w:sz w:val="20"/>
        </w:rPr>
      </w:pPr>
      <w:proofErr w:type="spellStart"/>
      <w:r w:rsidRPr="008B7711">
        <w:rPr>
          <w:sz w:val="20"/>
        </w:rPr>
        <w:t>oblīviō</w:t>
      </w:r>
      <w:proofErr w:type="spellEnd"/>
      <w:r w:rsidRPr="008B7711">
        <w:rPr>
          <w:sz w:val="20"/>
        </w:rPr>
        <w:t xml:space="preserve"> </w:t>
      </w:r>
      <w:proofErr w:type="spellStart"/>
      <w:r w:rsidRPr="008B7711">
        <w:rPr>
          <w:sz w:val="20"/>
        </w:rPr>
        <w:t>studendī</w:t>
      </w:r>
      <w:proofErr w:type="spellEnd"/>
      <w:r w:rsidRPr="008B7711">
        <w:rPr>
          <w:sz w:val="20"/>
        </w:rPr>
        <w:t xml:space="preserve"> </w:t>
      </w:r>
      <w:proofErr w:type="spellStart"/>
      <w:r w:rsidRPr="008B7711">
        <w:rPr>
          <w:sz w:val="20"/>
        </w:rPr>
        <w:t>mē</w:t>
      </w:r>
      <w:proofErr w:type="spellEnd"/>
      <w:r w:rsidRPr="008B7711">
        <w:rPr>
          <w:sz w:val="20"/>
        </w:rPr>
        <w:t xml:space="preserve"> </w:t>
      </w:r>
      <w:proofErr w:type="spellStart"/>
      <w:r w:rsidRPr="008B7711">
        <w:rPr>
          <w:sz w:val="20"/>
        </w:rPr>
        <w:t>cēpit</w:t>
      </w:r>
      <w:proofErr w:type="spellEnd"/>
      <w:r w:rsidRPr="008B7711">
        <w:rPr>
          <w:sz w:val="20"/>
        </w:rPr>
        <w:t>: I forgot to study</w:t>
      </w:r>
    </w:p>
    <w:bookmarkEnd w:id="0"/>
    <w:p w:rsidR="00C733FD" w:rsidRDefault="00C733FD"/>
    <w:sectPr w:rsidR="00C733FD" w:rsidSect="008B771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E5F4C"/>
    <w:multiLevelType w:val="hybridMultilevel"/>
    <w:tmpl w:val="6BE8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A2023"/>
    <w:multiLevelType w:val="hybridMultilevel"/>
    <w:tmpl w:val="4704D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FD"/>
    <w:rsid w:val="000550C9"/>
    <w:rsid w:val="004A511D"/>
    <w:rsid w:val="004B325A"/>
    <w:rsid w:val="005D18C6"/>
    <w:rsid w:val="0086156D"/>
    <w:rsid w:val="008B7711"/>
    <w:rsid w:val="00AB0381"/>
    <w:rsid w:val="00C733FD"/>
    <w:rsid w:val="00F9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A698F"/>
  <w15:chartTrackingRefBased/>
  <w15:docId w15:val="{0B2D42E6-D33F-4F10-9EDD-D88D3DD0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2</cp:revision>
  <cp:lastPrinted>2019-09-23T17:45:00Z</cp:lastPrinted>
  <dcterms:created xsi:type="dcterms:W3CDTF">2019-09-23T10:56:00Z</dcterms:created>
  <dcterms:modified xsi:type="dcterms:W3CDTF">2019-09-23T19:30:00Z</dcterms:modified>
</cp:coreProperties>
</file>