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49" w:rsidRDefault="00D92DF1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Latin-_____Period</w:t>
      </w:r>
    </w:p>
    <w:p w:rsidR="00D92DF1" w:rsidRDefault="00D92DF1">
      <w:proofErr w:type="gramStart"/>
      <w:r>
        <w:t>Date:_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Participles Practice</w:t>
      </w:r>
    </w:p>
    <w:p w:rsidR="00D92DF1" w:rsidRPr="004250D6" w:rsidRDefault="00301067">
      <w:pPr>
        <w:rPr>
          <w:b/>
        </w:rPr>
      </w:pPr>
      <w:r w:rsidRPr="004250D6">
        <w:rPr>
          <w:b/>
        </w:rPr>
        <w:t xml:space="preserve">Give the Nominative, Singular, Masculine Participles for </w:t>
      </w:r>
      <w:proofErr w:type="spellStart"/>
      <w:r w:rsidRPr="004250D6">
        <w:rPr>
          <w:b/>
        </w:rPr>
        <w:t>educo</w:t>
      </w:r>
      <w:proofErr w:type="spellEnd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301067" w:rsidTr="00301067">
        <w:trPr>
          <w:trHeight w:val="327"/>
        </w:trPr>
        <w:tc>
          <w:tcPr>
            <w:tcW w:w="3146" w:type="dxa"/>
          </w:tcPr>
          <w:p w:rsidR="00301067" w:rsidRDefault="00301067"/>
        </w:tc>
        <w:tc>
          <w:tcPr>
            <w:tcW w:w="3147" w:type="dxa"/>
          </w:tcPr>
          <w:p w:rsidR="00301067" w:rsidRDefault="00301067">
            <w:r>
              <w:t>Active</w:t>
            </w:r>
          </w:p>
        </w:tc>
        <w:tc>
          <w:tcPr>
            <w:tcW w:w="3147" w:type="dxa"/>
          </w:tcPr>
          <w:p w:rsidR="00301067" w:rsidRDefault="00301067">
            <w:r>
              <w:t>Passive</w:t>
            </w:r>
          </w:p>
        </w:tc>
      </w:tr>
      <w:tr w:rsidR="00301067" w:rsidTr="00301067">
        <w:trPr>
          <w:trHeight w:val="327"/>
        </w:trPr>
        <w:tc>
          <w:tcPr>
            <w:tcW w:w="3146" w:type="dxa"/>
          </w:tcPr>
          <w:p w:rsidR="00301067" w:rsidRDefault="00301067">
            <w:r>
              <w:t>Present</w:t>
            </w:r>
          </w:p>
        </w:tc>
        <w:tc>
          <w:tcPr>
            <w:tcW w:w="3147" w:type="dxa"/>
          </w:tcPr>
          <w:p w:rsidR="00301067" w:rsidRDefault="00301067"/>
        </w:tc>
        <w:tc>
          <w:tcPr>
            <w:tcW w:w="3147" w:type="dxa"/>
          </w:tcPr>
          <w:p w:rsidR="00301067" w:rsidRDefault="00301067">
            <w:proofErr w:type="spellStart"/>
            <w:r>
              <w:t>xxxxxxx</w:t>
            </w:r>
            <w:proofErr w:type="spellEnd"/>
          </w:p>
        </w:tc>
      </w:tr>
      <w:tr w:rsidR="00301067" w:rsidTr="00301067">
        <w:trPr>
          <w:trHeight w:val="338"/>
        </w:trPr>
        <w:tc>
          <w:tcPr>
            <w:tcW w:w="3146" w:type="dxa"/>
          </w:tcPr>
          <w:p w:rsidR="00301067" w:rsidRDefault="00301067">
            <w:r>
              <w:t>Perfect</w:t>
            </w:r>
          </w:p>
        </w:tc>
        <w:tc>
          <w:tcPr>
            <w:tcW w:w="3147" w:type="dxa"/>
          </w:tcPr>
          <w:p w:rsidR="00301067" w:rsidRDefault="00301067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301067" w:rsidRDefault="00301067"/>
        </w:tc>
      </w:tr>
      <w:tr w:rsidR="00301067" w:rsidTr="00301067">
        <w:trPr>
          <w:trHeight w:val="327"/>
        </w:trPr>
        <w:tc>
          <w:tcPr>
            <w:tcW w:w="3146" w:type="dxa"/>
          </w:tcPr>
          <w:p w:rsidR="00301067" w:rsidRDefault="00301067">
            <w:r>
              <w:t>Future</w:t>
            </w:r>
          </w:p>
        </w:tc>
        <w:tc>
          <w:tcPr>
            <w:tcW w:w="3147" w:type="dxa"/>
          </w:tcPr>
          <w:p w:rsidR="00301067" w:rsidRDefault="00301067"/>
        </w:tc>
        <w:tc>
          <w:tcPr>
            <w:tcW w:w="3147" w:type="dxa"/>
          </w:tcPr>
          <w:p w:rsidR="00301067" w:rsidRDefault="00301067"/>
        </w:tc>
      </w:tr>
    </w:tbl>
    <w:p w:rsidR="00301067" w:rsidRDefault="00301067"/>
    <w:p w:rsidR="00301067" w:rsidRPr="004250D6" w:rsidRDefault="00301067">
      <w:pPr>
        <w:rPr>
          <w:b/>
        </w:rPr>
      </w:pPr>
      <w:r w:rsidRPr="004250D6">
        <w:rPr>
          <w:b/>
        </w:rPr>
        <w:t xml:space="preserve">Give the Nominative, Singular, Feminine Participles for </w:t>
      </w:r>
      <w:proofErr w:type="spellStart"/>
      <w:r w:rsidRPr="004250D6">
        <w:rPr>
          <w:b/>
        </w:rPr>
        <w:t>prohibeo</w:t>
      </w:r>
      <w:proofErr w:type="spellEnd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r>
              <w:t>Active</w:t>
            </w:r>
          </w:p>
        </w:tc>
        <w:tc>
          <w:tcPr>
            <w:tcW w:w="3147" w:type="dxa"/>
          </w:tcPr>
          <w:p w:rsidR="00301067" w:rsidRDefault="00301067" w:rsidP="00AF677A">
            <w:r>
              <w:t>Passive</w:t>
            </w:r>
          </w:p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Present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</w:tr>
      <w:tr w:rsidR="00301067" w:rsidTr="00AF677A">
        <w:trPr>
          <w:trHeight w:val="338"/>
        </w:trPr>
        <w:tc>
          <w:tcPr>
            <w:tcW w:w="3146" w:type="dxa"/>
          </w:tcPr>
          <w:p w:rsidR="00301067" w:rsidRDefault="00301067" w:rsidP="00AF677A">
            <w:r>
              <w:t>Perfect</w:t>
            </w:r>
          </w:p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301067" w:rsidRDefault="00301067" w:rsidP="00AF677A"/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Future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/>
        </w:tc>
      </w:tr>
    </w:tbl>
    <w:p w:rsidR="00301067" w:rsidRDefault="00301067"/>
    <w:p w:rsidR="00301067" w:rsidRPr="004250D6" w:rsidRDefault="00301067">
      <w:pPr>
        <w:rPr>
          <w:b/>
        </w:rPr>
      </w:pPr>
      <w:r w:rsidRPr="004250D6">
        <w:rPr>
          <w:b/>
        </w:rPr>
        <w:t xml:space="preserve">Give the Nominative, Singular, Neuter Participles for </w:t>
      </w:r>
      <w:proofErr w:type="spellStart"/>
      <w:r w:rsidRPr="004250D6">
        <w:rPr>
          <w:b/>
        </w:rPr>
        <w:t>verto</w:t>
      </w:r>
      <w:proofErr w:type="spellEnd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r>
              <w:t>Active</w:t>
            </w:r>
          </w:p>
        </w:tc>
        <w:tc>
          <w:tcPr>
            <w:tcW w:w="3147" w:type="dxa"/>
          </w:tcPr>
          <w:p w:rsidR="00301067" w:rsidRDefault="00301067" w:rsidP="00AF677A">
            <w:r>
              <w:t>Passive</w:t>
            </w:r>
          </w:p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Present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</w:tr>
      <w:tr w:rsidR="00301067" w:rsidTr="00AF677A">
        <w:trPr>
          <w:trHeight w:val="338"/>
        </w:trPr>
        <w:tc>
          <w:tcPr>
            <w:tcW w:w="3146" w:type="dxa"/>
          </w:tcPr>
          <w:p w:rsidR="00301067" w:rsidRDefault="00301067" w:rsidP="00AF677A">
            <w:r>
              <w:t>Perfect</w:t>
            </w:r>
          </w:p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301067" w:rsidRDefault="00301067" w:rsidP="00AF677A"/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Future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/>
        </w:tc>
      </w:tr>
    </w:tbl>
    <w:p w:rsidR="00301067" w:rsidRDefault="00301067"/>
    <w:p w:rsidR="00301067" w:rsidRPr="004250D6" w:rsidRDefault="00301067">
      <w:pPr>
        <w:rPr>
          <w:b/>
        </w:rPr>
      </w:pPr>
      <w:r w:rsidRPr="004250D6">
        <w:rPr>
          <w:b/>
        </w:rPr>
        <w:t xml:space="preserve">Give the Nominative, Singular, Masculine Participles for </w:t>
      </w:r>
      <w:proofErr w:type="spellStart"/>
      <w:r w:rsidRPr="004250D6">
        <w:rPr>
          <w:b/>
        </w:rPr>
        <w:t>rapio</w:t>
      </w:r>
      <w:proofErr w:type="spellEnd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r>
              <w:t>Active</w:t>
            </w:r>
          </w:p>
        </w:tc>
        <w:tc>
          <w:tcPr>
            <w:tcW w:w="3147" w:type="dxa"/>
          </w:tcPr>
          <w:p w:rsidR="00301067" w:rsidRDefault="00301067" w:rsidP="00AF677A">
            <w:r>
              <w:t>Passive</w:t>
            </w:r>
          </w:p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Present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</w:tr>
      <w:tr w:rsidR="00301067" w:rsidTr="00AF677A">
        <w:trPr>
          <w:trHeight w:val="338"/>
        </w:trPr>
        <w:tc>
          <w:tcPr>
            <w:tcW w:w="3146" w:type="dxa"/>
          </w:tcPr>
          <w:p w:rsidR="00301067" w:rsidRDefault="00301067" w:rsidP="00AF677A">
            <w:r>
              <w:t>Perfect</w:t>
            </w:r>
          </w:p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301067" w:rsidRDefault="00301067" w:rsidP="00AF677A"/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Future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/>
        </w:tc>
      </w:tr>
    </w:tbl>
    <w:p w:rsidR="00301067" w:rsidRDefault="00301067"/>
    <w:p w:rsidR="00301067" w:rsidRPr="004250D6" w:rsidRDefault="00301067">
      <w:pPr>
        <w:rPr>
          <w:b/>
        </w:rPr>
      </w:pPr>
      <w:r w:rsidRPr="004250D6">
        <w:rPr>
          <w:b/>
        </w:rPr>
        <w:t xml:space="preserve">Give the Nominative, Singular, Feminine Participles for </w:t>
      </w:r>
      <w:proofErr w:type="spellStart"/>
      <w:r w:rsidRPr="004250D6">
        <w:rPr>
          <w:b/>
        </w:rPr>
        <w:t>invenio</w:t>
      </w:r>
      <w:proofErr w:type="spellEnd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r>
              <w:t>Active</w:t>
            </w:r>
          </w:p>
        </w:tc>
        <w:tc>
          <w:tcPr>
            <w:tcW w:w="3147" w:type="dxa"/>
          </w:tcPr>
          <w:p w:rsidR="00301067" w:rsidRDefault="00301067" w:rsidP="00AF677A">
            <w:r>
              <w:t>Passive</w:t>
            </w:r>
          </w:p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Present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</w:tr>
      <w:tr w:rsidR="00301067" w:rsidTr="00AF677A">
        <w:trPr>
          <w:trHeight w:val="338"/>
        </w:trPr>
        <w:tc>
          <w:tcPr>
            <w:tcW w:w="3146" w:type="dxa"/>
          </w:tcPr>
          <w:p w:rsidR="00301067" w:rsidRDefault="00301067" w:rsidP="00AF677A">
            <w:r>
              <w:t>Perfect</w:t>
            </w:r>
          </w:p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301067" w:rsidRDefault="00301067" w:rsidP="00AF677A"/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Future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/>
        </w:tc>
      </w:tr>
    </w:tbl>
    <w:p w:rsidR="00301067" w:rsidRDefault="00301067"/>
    <w:p w:rsidR="00301067" w:rsidRDefault="00301067"/>
    <w:p w:rsidR="00301067" w:rsidRPr="004250D6" w:rsidRDefault="00301067">
      <w:pPr>
        <w:rPr>
          <w:b/>
        </w:rPr>
      </w:pPr>
      <w:r w:rsidRPr="004250D6">
        <w:rPr>
          <w:b/>
        </w:rPr>
        <w:lastRenderedPageBreak/>
        <w:t xml:space="preserve">Give ALL the Nominative, Singular Participial forms for </w:t>
      </w:r>
      <w:proofErr w:type="spellStart"/>
      <w:r w:rsidRPr="004250D6">
        <w:rPr>
          <w:b/>
        </w:rPr>
        <w:t>premo</w:t>
      </w:r>
      <w:proofErr w:type="spellEnd"/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r>
              <w:t>Active</w:t>
            </w:r>
          </w:p>
        </w:tc>
        <w:tc>
          <w:tcPr>
            <w:tcW w:w="3147" w:type="dxa"/>
          </w:tcPr>
          <w:p w:rsidR="00301067" w:rsidRDefault="00301067" w:rsidP="00AF677A">
            <w:r>
              <w:t>Passive</w:t>
            </w:r>
          </w:p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Present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</w:tr>
      <w:tr w:rsidR="00301067" w:rsidTr="00AF677A">
        <w:trPr>
          <w:trHeight w:val="338"/>
        </w:trPr>
        <w:tc>
          <w:tcPr>
            <w:tcW w:w="3146" w:type="dxa"/>
          </w:tcPr>
          <w:p w:rsidR="00301067" w:rsidRDefault="00301067" w:rsidP="00AF677A">
            <w:r>
              <w:t>Perfect</w:t>
            </w:r>
          </w:p>
        </w:tc>
        <w:tc>
          <w:tcPr>
            <w:tcW w:w="3147" w:type="dxa"/>
          </w:tcPr>
          <w:p w:rsidR="00301067" w:rsidRDefault="00301067" w:rsidP="00AF677A">
            <w:proofErr w:type="spellStart"/>
            <w:r>
              <w:t>xxxxxxx</w:t>
            </w:r>
            <w:proofErr w:type="spellEnd"/>
          </w:p>
        </w:tc>
        <w:tc>
          <w:tcPr>
            <w:tcW w:w="3147" w:type="dxa"/>
          </w:tcPr>
          <w:p w:rsidR="00301067" w:rsidRDefault="00301067" w:rsidP="00AF677A"/>
        </w:tc>
      </w:tr>
      <w:tr w:rsidR="00301067" w:rsidTr="00AF677A">
        <w:trPr>
          <w:trHeight w:val="327"/>
        </w:trPr>
        <w:tc>
          <w:tcPr>
            <w:tcW w:w="3146" w:type="dxa"/>
          </w:tcPr>
          <w:p w:rsidR="00301067" w:rsidRDefault="00301067" w:rsidP="00AF677A">
            <w:r>
              <w:t>Future</w:t>
            </w:r>
          </w:p>
        </w:tc>
        <w:tc>
          <w:tcPr>
            <w:tcW w:w="3147" w:type="dxa"/>
          </w:tcPr>
          <w:p w:rsidR="00301067" w:rsidRDefault="00301067" w:rsidP="00AF677A"/>
        </w:tc>
        <w:tc>
          <w:tcPr>
            <w:tcW w:w="3147" w:type="dxa"/>
          </w:tcPr>
          <w:p w:rsidR="00301067" w:rsidRDefault="00301067" w:rsidP="00AF677A"/>
        </w:tc>
      </w:tr>
    </w:tbl>
    <w:p w:rsidR="00301067" w:rsidRDefault="00301067"/>
    <w:p w:rsidR="00301067" w:rsidRPr="004250D6" w:rsidRDefault="00301067">
      <w:pPr>
        <w:rPr>
          <w:b/>
        </w:rPr>
      </w:pPr>
      <w:r w:rsidRPr="004250D6">
        <w:rPr>
          <w:b/>
        </w:rPr>
        <w:t>Parse (Case, Number, Gender, Tense, Voice) List all options</w:t>
      </w:r>
    </w:p>
    <w:p w:rsidR="00301067" w:rsidRDefault="00301067" w:rsidP="004250D6">
      <w:pPr>
        <w:spacing w:line="480" w:lineRule="auto"/>
      </w:pPr>
      <w:proofErr w:type="spellStart"/>
      <w:r>
        <w:t>eripientibus</w:t>
      </w:r>
      <w:proofErr w:type="spellEnd"/>
      <w:r>
        <w:t xml:space="preserve"> (6)</w:t>
      </w:r>
    </w:p>
    <w:p w:rsidR="00301067" w:rsidRDefault="00301067" w:rsidP="004250D6">
      <w:pPr>
        <w:spacing w:line="480" w:lineRule="auto"/>
      </w:pPr>
      <w:proofErr w:type="spellStart"/>
      <w:r>
        <w:t>opprimendam</w:t>
      </w:r>
      <w:proofErr w:type="spellEnd"/>
    </w:p>
    <w:p w:rsidR="00301067" w:rsidRDefault="00301067" w:rsidP="004250D6">
      <w:pPr>
        <w:spacing w:line="480" w:lineRule="auto"/>
      </w:pPr>
      <w:proofErr w:type="spellStart"/>
      <w:r>
        <w:t>sublaturae</w:t>
      </w:r>
      <w:proofErr w:type="spellEnd"/>
      <w:r>
        <w:t xml:space="preserve"> (3)</w:t>
      </w:r>
    </w:p>
    <w:p w:rsidR="00301067" w:rsidRDefault="00301067" w:rsidP="004250D6">
      <w:pPr>
        <w:spacing w:line="480" w:lineRule="auto"/>
      </w:pPr>
      <w:proofErr w:type="spellStart"/>
      <w:r>
        <w:t>petitos</w:t>
      </w:r>
      <w:proofErr w:type="spellEnd"/>
    </w:p>
    <w:p w:rsidR="00301067" w:rsidRDefault="00301067" w:rsidP="004250D6">
      <w:pPr>
        <w:spacing w:line="480" w:lineRule="auto"/>
      </w:pPr>
      <w:proofErr w:type="spellStart"/>
      <w:r>
        <w:t>servanda</w:t>
      </w:r>
      <w:proofErr w:type="spellEnd"/>
      <w:r>
        <w:t xml:space="preserve"> (3)</w:t>
      </w:r>
    </w:p>
    <w:p w:rsidR="00301067" w:rsidRDefault="00301067" w:rsidP="004250D6">
      <w:pPr>
        <w:spacing w:line="480" w:lineRule="auto"/>
      </w:pPr>
      <w:proofErr w:type="spellStart"/>
      <w:r>
        <w:t>gaudentes</w:t>
      </w:r>
      <w:proofErr w:type="spellEnd"/>
      <w:r>
        <w:t xml:space="preserve"> (4)</w:t>
      </w:r>
    </w:p>
    <w:p w:rsidR="00301067" w:rsidRDefault="00301067" w:rsidP="004250D6">
      <w:pPr>
        <w:spacing w:line="480" w:lineRule="auto"/>
      </w:pPr>
      <w:proofErr w:type="spellStart"/>
      <w:r>
        <w:t>pronuntiaturi</w:t>
      </w:r>
      <w:proofErr w:type="spellEnd"/>
      <w:r>
        <w:t xml:space="preserve"> (3)</w:t>
      </w:r>
    </w:p>
    <w:p w:rsidR="00301067" w:rsidRDefault="00301067" w:rsidP="004250D6">
      <w:pPr>
        <w:spacing w:line="480" w:lineRule="auto"/>
      </w:pPr>
      <w:proofErr w:type="spellStart"/>
      <w:r>
        <w:t>visurā</w:t>
      </w:r>
      <w:proofErr w:type="spellEnd"/>
    </w:p>
    <w:p w:rsidR="00301067" w:rsidRDefault="00301067" w:rsidP="004250D6">
      <w:pPr>
        <w:spacing w:line="480" w:lineRule="auto"/>
      </w:pPr>
      <w:proofErr w:type="spellStart"/>
      <w:r>
        <w:t>defensorum</w:t>
      </w:r>
      <w:proofErr w:type="spellEnd"/>
      <w:r>
        <w:t xml:space="preserve"> (2)</w:t>
      </w:r>
    </w:p>
    <w:p w:rsidR="00301067" w:rsidRPr="004250D6" w:rsidRDefault="004250D6">
      <w:pPr>
        <w:rPr>
          <w:b/>
        </w:rPr>
      </w:pPr>
      <w:r w:rsidRPr="004250D6">
        <w:rPr>
          <w:b/>
        </w:rPr>
        <w:t>Translate (ignore case, number, gender)</w:t>
      </w:r>
    </w:p>
    <w:p w:rsidR="004250D6" w:rsidRDefault="004250D6" w:rsidP="004250D6">
      <w:pPr>
        <w:spacing w:line="480" w:lineRule="auto"/>
      </w:pPr>
      <w:proofErr w:type="spellStart"/>
      <w:r>
        <w:t>amantes</w:t>
      </w:r>
      <w:proofErr w:type="spellEnd"/>
    </w:p>
    <w:p w:rsidR="004250D6" w:rsidRDefault="004250D6" w:rsidP="004250D6">
      <w:pPr>
        <w:spacing w:line="480" w:lineRule="auto"/>
      </w:pPr>
      <w:proofErr w:type="spellStart"/>
      <w:r>
        <w:t>discessuros</w:t>
      </w:r>
      <w:proofErr w:type="spellEnd"/>
    </w:p>
    <w:p w:rsidR="004250D6" w:rsidRDefault="004250D6" w:rsidP="004250D6">
      <w:pPr>
        <w:spacing w:line="480" w:lineRule="auto"/>
      </w:pPr>
      <w:proofErr w:type="spellStart"/>
      <w:r>
        <w:t>laudanda</w:t>
      </w:r>
      <w:proofErr w:type="spellEnd"/>
    </w:p>
    <w:p w:rsidR="004250D6" w:rsidRDefault="004250D6" w:rsidP="004250D6">
      <w:pPr>
        <w:spacing w:line="480" w:lineRule="auto"/>
      </w:pPr>
      <w:proofErr w:type="spellStart"/>
      <w:r>
        <w:t>defensum</w:t>
      </w:r>
      <w:proofErr w:type="spellEnd"/>
    </w:p>
    <w:p w:rsidR="004250D6" w:rsidRDefault="004250D6"/>
    <w:p w:rsidR="004250D6" w:rsidRDefault="004250D6">
      <w:bookmarkStart w:id="0" w:name="_GoBack"/>
      <w:bookmarkEnd w:id="0"/>
    </w:p>
    <w:sectPr w:rsidR="004250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D6" w:rsidRDefault="004250D6" w:rsidP="004250D6">
      <w:pPr>
        <w:spacing w:after="0" w:line="240" w:lineRule="auto"/>
      </w:pPr>
      <w:r>
        <w:separator/>
      </w:r>
    </w:p>
  </w:endnote>
  <w:endnote w:type="continuationSeparator" w:id="0">
    <w:p w:rsidR="004250D6" w:rsidRDefault="004250D6" w:rsidP="0042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D6" w:rsidRDefault="004250D6" w:rsidP="004250D6">
      <w:pPr>
        <w:spacing w:after="0" w:line="240" w:lineRule="auto"/>
      </w:pPr>
      <w:r>
        <w:separator/>
      </w:r>
    </w:p>
  </w:footnote>
  <w:footnote w:type="continuationSeparator" w:id="0">
    <w:p w:rsidR="004250D6" w:rsidRDefault="004250D6" w:rsidP="0042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D6" w:rsidRPr="004250D6" w:rsidRDefault="004250D6" w:rsidP="004250D6">
    <w:pPr>
      <w:pStyle w:val="Header"/>
      <w:jc w:val="right"/>
      <w:rPr>
        <w:sz w:val="16"/>
      </w:rPr>
    </w:pPr>
    <w:r w:rsidRPr="004250D6">
      <w:rPr>
        <w:sz w:val="16"/>
      </w:rPr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F1"/>
    <w:rsid w:val="000550C9"/>
    <w:rsid w:val="00301067"/>
    <w:rsid w:val="004250D6"/>
    <w:rsid w:val="005450DA"/>
    <w:rsid w:val="0086156D"/>
    <w:rsid w:val="00C14349"/>
    <w:rsid w:val="00D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79AD"/>
  <w15:chartTrackingRefBased/>
  <w15:docId w15:val="{44991EB1-614B-471D-9807-A59F735D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D6"/>
  </w:style>
  <w:style w:type="paragraph" w:styleId="Footer">
    <w:name w:val="footer"/>
    <w:basedOn w:val="Normal"/>
    <w:link w:val="FooterChar"/>
    <w:uiPriority w:val="99"/>
    <w:unhideWhenUsed/>
    <w:rsid w:val="0042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cp:lastPrinted>2019-11-12T11:38:00Z</cp:lastPrinted>
  <dcterms:created xsi:type="dcterms:W3CDTF">2019-11-12T16:04:00Z</dcterms:created>
  <dcterms:modified xsi:type="dcterms:W3CDTF">2019-11-12T16:04:00Z</dcterms:modified>
</cp:coreProperties>
</file>