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30D61" w14:textId="77777777" w:rsidR="003C3808" w:rsidRDefault="003C3808"/>
    <w:p w14:paraId="7D15345A" w14:textId="77777777" w:rsidR="00285BAD" w:rsidRPr="00554102" w:rsidRDefault="00285BAD" w:rsidP="00285BAD">
      <w:pPr>
        <w:jc w:val="center"/>
        <w:rPr>
          <w:b/>
        </w:rPr>
      </w:pPr>
      <w:r w:rsidRPr="00554102">
        <w:rPr>
          <w:b/>
        </w:rPr>
        <w:t>Verbs</w:t>
      </w:r>
    </w:p>
    <w:p w14:paraId="3186531D" w14:textId="77777777" w:rsidR="00285BAD" w:rsidRDefault="00285BAD" w:rsidP="00285BAD">
      <w:r>
        <w:t xml:space="preserve">Verbs in Latin typically have ______ </w:t>
      </w:r>
      <w:r w:rsidRPr="00285BAD">
        <w:rPr>
          <w:b/>
        </w:rPr>
        <w:t>Principle Parts</w:t>
      </w:r>
      <w:r>
        <w:t xml:space="preserve"> (the bold forms of the word in the </w:t>
      </w:r>
      <w:proofErr w:type="spellStart"/>
      <w:r>
        <w:t>Vocbulary</w:t>
      </w:r>
      <w:proofErr w:type="spellEnd"/>
      <w:r>
        <w:t xml:space="preserve"> Section).  These are all different forms of the same word. You will need to learn all 4 </w:t>
      </w:r>
      <w:r w:rsidRPr="00285BAD">
        <w:rPr>
          <w:b/>
        </w:rPr>
        <w:t>Principle Parts</w:t>
      </w:r>
      <w:r>
        <w:rPr>
          <w:b/>
        </w:rPr>
        <w:t xml:space="preserve"> </w:t>
      </w:r>
      <w:r>
        <w:t>for each verb. You will use each one for different verb tenses, voices, and moods.</w:t>
      </w:r>
    </w:p>
    <w:p w14:paraId="092F411A" w14:textId="77777777" w:rsidR="00285BAD" w:rsidRDefault="00285BAD" w:rsidP="00285BAD"/>
    <w:p w14:paraId="74E13372" w14:textId="77777777" w:rsidR="00285BAD" w:rsidRDefault="00285BAD" w:rsidP="00285BAD">
      <w:r>
        <w:t>Write the description of each Principle Part</w:t>
      </w:r>
    </w:p>
    <w:p w14:paraId="7E7F94AC" w14:textId="77777777" w:rsidR="00285BAD" w:rsidRDefault="00285BAD" w:rsidP="00285BAD">
      <w:r>
        <w:t>1. First Principle Part:</w:t>
      </w:r>
    </w:p>
    <w:p w14:paraId="7F7778DA" w14:textId="77777777" w:rsidR="00554102" w:rsidRDefault="00554102" w:rsidP="00285BAD"/>
    <w:p w14:paraId="25643277" w14:textId="77777777" w:rsidR="00285BAD" w:rsidRDefault="00285BAD" w:rsidP="00285BAD"/>
    <w:p w14:paraId="0FF0CF08" w14:textId="77777777" w:rsidR="00285BAD" w:rsidRDefault="00285BAD" w:rsidP="00285BAD">
      <w:r>
        <w:t>2. Second Principle Part:</w:t>
      </w:r>
    </w:p>
    <w:p w14:paraId="24432A8B" w14:textId="77777777" w:rsidR="00554102" w:rsidRDefault="00554102" w:rsidP="00285BAD"/>
    <w:p w14:paraId="3FC3D8A8" w14:textId="77777777" w:rsidR="00285BAD" w:rsidRDefault="00285BAD" w:rsidP="00285BAD"/>
    <w:p w14:paraId="575B8DC8" w14:textId="77777777" w:rsidR="00285BAD" w:rsidRDefault="00285BAD" w:rsidP="00285BAD">
      <w:r>
        <w:t>3. Third Principle Part:</w:t>
      </w:r>
    </w:p>
    <w:p w14:paraId="6E5B08F2" w14:textId="77777777" w:rsidR="00285BAD" w:rsidRDefault="00285BAD" w:rsidP="00285BAD"/>
    <w:p w14:paraId="35731D35" w14:textId="77777777" w:rsidR="00554102" w:rsidRDefault="00554102" w:rsidP="00285BAD"/>
    <w:p w14:paraId="1C34464F" w14:textId="77777777" w:rsidR="00285BAD" w:rsidRDefault="00285BAD" w:rsidP="00285BAD">
      <w:r>
        <w:t>4: Fourth Principle Part:</w:t>
      </w:r>
    </w:p>
    <w:p w14:paraId="1C7A0630" w14:textId="77777777" w:rsidR="00554102" w:rsidRDefault="00554102" w:rsidP="00285BAD"/>
    <w:p w14:paraId="104C2FD7" w14:textId="77777777" w:rsidR="00285BAD" w:rsidRDefault="00285BAD" w:rsidP="00285BAD"/>
    <w:p w14:paraId="55D3FAC2" w14:textId="77777777" w:rsidR="00285BAD" w:rsidRDefault="00554102" w:rsidP="00285BAD">
      <w:r>
        <w:rPr>
          <w:b/>
        </w:rPr>
        <w:t xml:space="preserve">Conjugations: </w:t>
      </w:r>
      <w:r>
        <w:t>The _____ groups that verbs are divided into. The conjugation to which a verb belongs will help determine its forms.</w:t>
      </w:r>
    </w:p>
    <w:p w14:paraId="4047D266" w14:textId="77777777" w:rsidR="00554102" w:rsidRDefault="00554102" w:rsidP="00285BAD"/>
    <w:p w14:paraId="1E5F5871" w14:textId="77777777" w:rsidR="00554102" w:rsidRDefault="00554102" w:rsidP="00285BAD">
      <w:r>
        <w:t>Characteristics of verbs:</w:t>
      </w:r>
    </w:p>
    <w:p w14:paraId="4AD0A22B" w14:textId="77777777" w:rsidR="00554102" w:rsidRDefault="00554102" w:rsidP="00285BAD"/>
    <w:p w14:paraId="40EA3186" w14:textId="77777777" w:rsidR="00554102" w:rsidRDefault="00554102" w:rsidP="00285BAD">
      <w:r>
        <w:t>1.</w:t>
      </w:r>
    </w:p>
    <w:p w14:paraId="737ABCB7" w14:textId="77777777" w:rsidR="00554102" w:rsidRDefault="00554102" w:rsidP="00285BAD"/>
    <w:p w14:paraId="46A6ACEB" w14:textId="77777777" w:rsidR="00554102" w:rsidRDefault="00554102" w:rsidP="00285BAD"/>
    <w:p w14:paraId="034497B4" w14:textId="77777777" w:rsidR="00554102" w:rsidRDefault="00554102" w:rsidP="00285BAD">
      <w:r>
        <w:t>2.</w:t>
      </w:r>
    </w:p>
    <w:p w14:paraId="797C902E" w14:textId="77777777" w:rsidR="00554102" w:rsidRDefault="00554102" w:rsidP="00285BAD"/>
    <w:p w14:paraId="3AB432F8" w14:textId="77777777" w:rsidR="00554102" w:rsidRDefault="00554102" w:rsidP="00285BAD"/>
    <w:p w14:paraId="2E14210C" w14:textId="77777777" w:rsidR="00554102" w:rsidRDefault="00554102" w:rsidP="00285BAD">
      <w:r>
        <w:t>3.</w:t>
      </w:r>
    </w:p>
    <w:p w14:paraId="554491BD" w14:textId="77777777" w:rsidR="00554102" w:rsidRDefault="00554102" w:rsidP="00285BAD"/>
    <w:p w14:paraId="4297EB55" w14:textId="77777777" w:rsidR="00554102" w:rsidRDefault="00554102" w:rsidP="00285BAD"/>
    <w:p w14:paraId="592BF664" w14:textId="77777777" w:rsidR="00554102" w:rsidRDefault="00554102" w:rsidP="00285BAD">
      <w:r>
        <w:t>4.</w:t>
      </w:r>
    </w:p>
    <w:p w14:paraId="0698445B" w14:textId="77777777" w:rsidR="00554102" w:rsidRDefault="00554102" w:rsidP="00285BAD"/>
    <w:p w14:paraId="1A830B5C" w14:textId="77777777" w:rsidR="00554102" w:rsidRDefault="00554102" w:rsidP="00285BAD"/>
    <w:p w14:paraId="30579A05" w14:textId="77777777" w:rsidR="00554102" w:rsidRDefault="00554102" w:rsidP="00285BAD">
      <w:r>
        <w:t>5.</w:t>
      </w:r>
    </w:p>
    <w:p w14:paraId="2BBC843D" w14:textId="77777777" w:rsidR="00554102" w:rsidRDefault="00554102" w:rsidP="00285BAD"/>
    <w:p w14:paraId="7A29EA81" w14:textId="77777777" w:rsidR="00554102" w:rsidRDefault="00554102" w:rsidP="00285BAD"/>
    <w:p w14:paraId="3516489B" w14:textId="77777777" w:rsidR="00554102" w:rsidRDefault="00554102" w:rsidP="00285BAD"/>
    <w:p w14:paraId="32EC31F5" w14:textId="77777777" w:rsidR="00554102" w:rsidRDefault="00554102" w:rsidP="00285BAD">
      <w:r>
        <w:rPr>
          <w:b/>
        </w:rPr>
        <w:t xml:space="preserve">Conjugate: </w:t>
      </w:r>
      <w:r>
        <w:t xml:space="preserve">Latin is an </w:t>
      </w:r>
      <w:r>
        <w:rPr>
          <w:b/>
        </w:rPr>
        <w:t>inflected language</w:t>
      </w:r>
      <w:r>
        <w:t>, which means the words are modified with endings to express their characteristics.</w:t>
      </w:r>
    </w:p>
    <w:p w14:paraId="2A456111" w14:textId="77777777" w:rsidR="00554102" w:rsidRDefault="00554102" w:rsidP="00285BAD"/>
    <w:p w14:paraId="42A99394" w14:textId="77777777" w:rsidR="00554102" w:rsidRDefault="00554102" w:rsidP="00285BAD">
      <w:r>
        <w:t>For verbs, the endings will reveal variations of which characteristics?</w:t>
      </w:r>
    </w:p>
    <w:p w14:paraId="7E8F7CC3" w14:textId="77777777" w:rsidR="00554102" w:rsidRDefault="00554102" w:rsidP="00554102">
      <w:pPr>
        <w:jc w:val="center"/>
        <w:rPr>
          <w:b/>
        </w:rPr>
      </w:pPr>
      <w:r>
        <w:rPr>
          <w:b/>
        </w:rPr>
        <w:lastRenderedPageBreak/>
        <w:t>Person and Number</w:t>
      </w:r>
    </w:p>
    <w:p w14:paraId="61B24989" w14:textId="77777777" w:rsidR="00554102" w:rsidRDefault="00F13C76" w:rsidP="00F13C76">
      <w:r>
        <w:t>The pronoun subject of the verb based on Person and Number:</w:t>
      </w:r>
    </w:p>
    <w:p w14:paraId="0FBC00FD" w14:textId="77777777" w:rsidR="00F13C76" w:rsidRDefault="00F13C76" w:rsidP="00F13C76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F13C76" w14:paraId="712C79F1" w14:textId="77777777" w:rsidTr="00F13C76">
        <w:trPr>
          <w:trHeight w:val="405"/>
        </w:trPr>
        <w:tc>
          <w:tcPr>
            <w:tcW w:w="3191" w:type="dxa"/>
          </w:tcPr>
          <w:p w14:paraId="3A7E92D2" w14:textId="77777777" w:rsidR="00F13C76" w:rsidRDefault="00F13C76" w:rsidP="00F13C76"/>
        </w:tc>
        <w:tc>
          <w:tcPr>
            <w:tcW w:w="3191" w:type="dxa"/>
          </w:tcPr>
          <w:p w14:paraId="24D362E0" w14:textId="77777777" w:rsidR="00F13C76" w:rsidRDefault="00F13C76" w:rsidP="00F13C76">
            <w:r>
              <w:t>Singular</w:t>
            </w:r>
          </w:p>
        </w:tc>
        <w:tc>
          <w:tcPr>
            <w:tcW w:w="3191" w:type="dxa"/>
          </w:tcPr>
          <w:p w14:paraId="5C84E405" w14:textId="77777777" w:rsidR="00F13C76" w:rsidRDefault="00F13C76" w:rsidP="00F13C76">
            <w:r>
              <w:t>Plural</w:t>
            </w:r>
          </w:p>
        </w:tc>
      </w:tr>
      <w:tr w:rsidR="00F13C76" w14:paraId="4A4F3926" w14:textId="77777777" w:rsidTr="00F13C76">
        <w:trPr>
          <w:trHeight w:val="425"/>
        </w:trPr>
        <w:tc>
          <w:tcPr>
            <w:tcW w:w="3191" w:type="dxa"/>
          </w:tcPr>
          <w:p w14:paraId="524F027E" w14:textId="77777777" w:rsidR="00F13C76" w:rsidRDefault="00F13C76" w:rsidP="00F13C76">
            <w:r>
              <w:t>1st Person</w:t>
            </w:r>
          </w:p>
        </w:tc>
        <w:tc>
          <w:tcPr>
            <w:tcW w:w="3191" w:type="dxa"/>
          </w:tcPr>
          <w:p w14:paraId="3C1F8400" w14:textId="77777777" w:rsidR="00F13C76" w:rsidRDefault="00F13C76" w:rsidP="00F13C76"/>
        </w:tc>
        <w:tc>
          <w:tcPr>
            <w:tcW w:w="3191" w:type="dxa"/>
          </w:tcPr>
          <w:p w14:paraId="2017C0E1" w14:textId="77777777" w:rsidR="00F13C76" w:rsidRDefault="00F13C76" w:rsidP="00F13C76"/>
        </w:tc>
      </w:tr>
      <w:tr w:rsidR="00F13C76" w14:paraId="2096323C" w14:textId="77777777" w:rsidTr="00F13C76">
        <w:trPr>
          <w:trHeight w:val="425"/>
        </w:trPr>
        <w:tc>
          <w:tcPr>
            <w:tcW w:w="3191" w:type="dxa"/>
          </w:tcPr>
          <w:p w14:paraId="5C505699" w14:textId="77777777" w:rsidR="00F13C76" w:rsidRDefault="00F13C76" w:rsidP="00F13C76">
            <w:r>
              <w:t>2nd Person</w:t>
            </w:r>
          </w:p>
        </w:tc>
        <w:tc>
          <w:tcPr>
            <w:tcW w:w="3191" w:type="dxa"/>
          </w:tcPr>
          <w:p w14:paraId="111705B9" w14:textId="77777777" w:rsidR="00F13C76" w:rsidRDefault="00F13C76" w:rsidP="00F13C76"/>
        </w:tc>
        <w:tc>
          <w:tcPr>
            <w:tcW w:w="3191" w:type="dxa"/>
          </w:tcPr>
          <w:p w14:paraId="3B435164" w14:textId="77777777" w:rsidR="00F13C76" w:rsidRDefault="00F13C76" w:rsidP="00F13C76"/>
        </w:tc>
      </w:tr>
      <w:tr w:rsidR="00F13C76" w14:paraId="58E9508F" w14:textId="77777777" w:rsidTr="00F13C76">
        <w:trPr>
          <w:trHeight w:val="425"/>
        </w:trPr>
        <w:tc>
          <w:tcPr>
            <w:tcW w:w="3191" w:type="dxa"/>
          </w:tcPr>
          <w:p w14:paraId="3D11F785" w14:textId="77777777" w:rsidR="00F13C76" w:rsidRDefault="00F13C76" w:rsidP="00F13C76">
            <w:r>
              <w:t>3rd Person</w:t>
            </w:r>
          </w:p>
        </w:tc>
        <w:tc>
          <w:tcPr>
            <w:tcW w:w="3191" w:type="dxa"/>
          </w:tcPr>
          <w:p w14:paraId="75518D58" w14:textId="77777777" w:rsidR="00F13C76" w:rsidRDefault="00F13C76" w:rsidP="00F13C76"/>
        </w:tc>
        <w:tc>
          <w:tcPr>
            <w:tcW w:w="3191" w:type="dxa"/>
          </w:tcPr>
          <w:p w14:paraId="54A8559D" w14:textId="77777777" w:rsidR="00F13C76" w:rsidRDefault="00F13C76" w:rsidP="00F13C76"/>
        </w:tc>
      </w:tr>
    </w:tbl>
    <w:p w14:paraId="09C466B4" w14:textId="77777777" w:rsidR="00F13C76" w:rsidRDefault="00F13C76" w:rsidP="00F13C76"/>
    <w:p w14:paraId="4EA4B851" w14:textId="77777777" w:rsidR="00F13C76" w:rsidRDefault="00732F58" w:rsidP="00732F58">
      <w:pPr>
        <w:jc w:val="center"/>
        <w:rPr>
          <w:b/>
        </w:rPr>
      </w:pPr>
      <w:r w:rsidRPr="00732F58">
        <w:rPr>
          <w:b/>
        </w:rPr>
        <w:t>Present Tense Verb Endings</w:t>
      </w:r>
    </w:p>
    <w:p w14:paraId="203FECB8" w14:textId="77777777" w:rsidR="00732F58" w:rsidRDefault="00732F58" w:rsidP="00732F58">
      <w:pPr>
        <w:jc w:val="center"/>
        <w:rPr>
          <w:b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732F58" w14:paraId="686719B5" w14:textId="77777777" w:rsidTr="00732F58">
        <w:trPr>
          <w:trHeight w:val="405"/>
        </w:trPr>
        <w:tc>
          <w:tcPr>
            <w:tcW w:w="3191" w:type="dxa"/>
          </w:tcPr>
          <w:p w14:paraId="4F691AE5" w14:textId="77777777" w:rsidR="00732F58" w:rsidRDefault="00732F58" w:rsidP="00732F58"/>
        </w:tc>
        <w:tc>
          <w:tcPr>
            <w:tcW w:w="3191" w:type="dxa"/>
          </w:tcPr>
          <w:p w14:paraId="0E39AB0C" w14:textId="77777777" w:rsidR="00732F58" w:rsidRDefault="00732F58" w:rsidP="00732F58">
            <w:r>
              <w:t>Singular</w:t>
            </w:r>
          </w:p>
        </w:tc>
        <w:tc>
          <w:tcPr>
            <w:tcW w:w="3191" w:type="dxa"/>
          </w:tcPr>
          <w:p w14:paraId="55639565" w14:textId="77777777" w:rsidR="00732F58" w:rsidRDefault="00732F58" w:rsidP="00732F58">
            <w:r>
              <w:t>Plural</w:t>
            </w:r>
          </w:p>
        </w:tc>
      </w:tr>
      <w:tr w:rsidR="00732F58" w14:paraId="3C5A3AE9" w14:textId="77777777" w:rsidTr="00732F58">
        <w:trPr>
          <w:trHeight w:val="425"/>
        </w:trPr>
        <w:tc>
          <w:tcPr>
            <w:tcW w:w="3191" w:type="dxa"/>
          </w:tcPr>
          <w:p w14:paraId="565222AC" w14:textId="77777777" w:rsidR="00732F58" w:rsidRDefault="00732F58" w:rsidP="00732F58">
            <w:r>
              <w:t>1st Person</w:t>
            </w:r>
          </w:p>
        </w:tc>
        <w:tc>
          <w:tcPr>
            <w:tcW w:w="3191" w:type="dxa"/>
          </w:tcPr>
          <w:p w14:paraId="28090C3C" w14:textId="77777777" w:rsidR="00732F58" w:rsidRDefault="00732F58" w:rsidP="00732F58"/>
        </w:tc>
        <w:tc>
          <w:tcPr>
            <w:tcW w:w="3191" w:type="dxa"/>
          </w:tcPr>
          <w:p w14:paraId="7E2714E9" w14:textId="77777777" w:rsidR="00732F58" w:rsidRDefault="00732F58" w:rsidP="00732F58"/>
        </w:tc>
      </w:tr>
      <w:tr w:rsidR="00732F58" w14:paraId="799B0F01" w14:textId="77777777" w:rsidTr="00732F58">
        <w:trPr>
          <w:trHeight w:val="425"/>
        </w:trPr>
        <w:tc>
          <w:tcPr>
            <w:tcW w:w="3191" w:type="dxa"/>
          </w:tcPr>
          <w:p w14:paraId="6C92D7AE" w14:textId="77777777" w:rsidR="00732F58" w:rsidRDefault="00732F58" w:rsidP="00732F58">
            <w:r>
              <w:t>2nd Person</w:t>
            </w:r>
          </w:p>
        </w:tc>
        <w:tc>
          <w:tcPr>
            <w:tcW w:w="3191" w:type="dxa"/>
          </w:tcPr>
          <w:p w14:paraId="586922A6" w14:textId="77777777" w:rsidR="00732F58" w:rsidRDefault="00732F58" w:rsidP="00732F58"/>
        </w:tc>
        <w:tc>
          <w:tcPr>
            <w:tcW w:w="3191" w:type="dxa"/>
          </w:tcPr>
          <w:p w14:paraId="54631EA2" w14:textId="77777777" w:rsidR="00732F58" w:rsidRDefault="00732F58" w:rsidP="00732F58"/>
        </w:tc>
      </w:tr>
      <w:tr w:rsidR="00732F58" w14:paraId="5C39C80D" w14:textId="77777777" w:rsidTr="00732F58">
        <w:trPr>
          <w:trHeight w:val="425"/>
        </w:trPr>
        <w:tc>
          <w:tcPr>
            <w:tcW w:w="3191" w:type="dxa"/>
          </w:tcPr>
          <w:p w14:paraId="4C9B979E" w14:textId="77777777" w:rsidR="00732F58" w:rsidRDefault="00732F58" w:rsidP="00732F58">
            <w:r>
              <w:t>3rd Person</w:t>
            </w:r>
          </w:p>
        </w:tc>
        <w:tc>
          <w:tcPr>
            <w:tcW w:w="3191" w:type="dxa"/>
          </w:tcPr>
          <w:p w14:paraId="081464CA" w14:textId="77777777" w:rsidR="00732F58" w:rsidRDefault="00732F58" w:rsidP="00732F58"/>
        </w:tc>
        <w:tc>
          <w:tcPr>
            <w:tcW w:w="3191" w:type="dxa"/>
          </w:tcPr>
          <w:p w14:paraId="116B4B70" w14:textId="77777777" w:rsidR="00732F58" w:rsidRDefault="00732F58" w:rsidP="00732F58"/>
        </w:tc>
      </w:tr>
    </w:tbl>
    <w:p w14:paraId="2FBC75B0" w14:textId="77777777" w:rsidR="00732F58" w:rsidRDefault="00732F58" w:rsidP="00732F58">
      <w:pPr>
        <w:jc w:val="center"/>
      </w:pPr>
    </w:p>
    <w:p w14:paraId="6BFBA80B" w14:textId="77777777" w:rsidR="003271D9" w:rsidRDefault="003271D9" w:rsidP="003271D9">
      <w:r>
        <w:t xml:space="preserve">In order to attach the endings, you need to use the Second Principle Part, also know as the </w:t>
      </w:r>
    </w:p>
    <w:p w14:paraId="306A964C" w14:textId="77777777" w:rsidR="003271D9" w:rsidRDefault="003271D9" w:rsidP="003271D9"/>
    <w:p w14:paraId="0414B575" w14:textId="77777777" w:rsidR="00732F58" w:rsidRDefault="003271D9" w:rsidP="003271D9">
      <w:r>
        <w:t xml:space="preserve">_________________________.  You will drop the "re" from the Second Principle Part for all but the 1st Person, Singular. </w:t>
      </w:r>
      <w:proofErr w:type="gramStart"/>
      <w:r>
        <w:t>For the 1st Person, Singular, use the First Principle Part.</w:t>
      </w:r>
      <w:proofErr w:type="gramEnd"/>
    </w:p>
    <w:p w14:paraId="298206CC" w14:textId="77777777" w:rsidR="003271D9" w:rsidRDefault="003271D9" w:rsidP="003271D9"/>
    <w:p w14:paraId="7C4B89E9" w14:textId="77777777" w:rsidR="003271D9" w:rsidRDefault="003271D9" w:rsidP="003271D9">
      <w:r>
        <w:t xml:space="preserve">The </w:t>
      </w:r>
      <w:r>
        <w:rPr>
          <w:b/>
        </w:rPr>
        <w:t xml:space="preserve">Present Stem </w:t>
      </w:r>
      <w:r>
        <w:t>is the Second Principle Part without the "re"</w:t>
      </w:r>
    </w:p>
    <w:p w14:paraId="78F6AC9F" w14:textId="77777777" w:rsidR="003271D9" w:rsidRPr="003271D9" w:rsidRDefault="003271D9" w:rsidP="003271D9">
      <w:pPr>
        <w:rPr>
          <w:b/>
        </w:rPr>
      </w:pPr>
      <w:r>
        <w:t xml:space="preserve">Add the </w:t>
      </w:r>
      <w:r>
        <w:rPr>
          <w:b/>
        </w:rPr>
        <w:t xml:space="preserve">Present Tense Endings </w:t>
      </w:r>
      <w:r>
        <w:t xml:space="preserve">to the </w:t>
      </w:r>
      <w:r>
        <w:rPr>
          <w:b/>
        </w:rPr>
        <w:t>Present Stem</w:t>
      </w:r>
    </w:p>
    <w:p w14:paraId="2A494F11" w14:textId="77777777" w:rsidR="003271D9" w:rsidRDefault="003271D9" w:rsidP="003271D9"/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3271D9" w14:paraId="7B7D3032" w14:textId="77777777" w:rsidTr="00C018E4">
        <w:trPr>
          <w:trHeight w:val="405"/>
        </w:trPr>
        <w:tc>
          <w:tcPr>
            <w:tcW w:w="3191" w:type="dxa"/>
          </w:tcPr>
          <w:p w14:paraId="596B0A07" w14:textId="77777777" w:rsidR="003271D9" w:rsidRDefault="003271D9" w:rsidP="00C018E4"/>
        </w:tc>
        <w:tc>
          <w:tcPr>
            <w:tcW w:w="3191" w:type="dxa"/>
          </w:tcPr>
          <w:p w14:paraId="7A6C99FD" w14:textId="77777777" w:rsidR="003271D9" w:rsidRDefault="003271D9" w:rsidP="00C018E4">
            <w:r>
              <w:t>Singular</w:t>
            </w:r>
          </w:p>
        </w:tc>
        <w:tc>
          <w:tcPr>
            <w:tcW w:w="3191" w:type="dxa"/>
          </w:tcPr>
          <w:p w14:paraId="335C6AE2" w14:textId="77777777" w:rsidR="003271D9" w:rsidRDefault="003271D9" w:rsidP="00C018E4">
            <w:r>
              <w:t>Plural</w:t>
            </w:r>
          </w:p>
        </w:tc>
      </w:tr>
      <w:tr w:rsidR="003271D9" w14:paraId="44D3357B" w14:textId="77777777" w:rsidTr="00C018E4">
        <w:trPr>
          <w:trHeight w:val="425"/>
        </w:trPr>
        <w:tc>
          <w:tcPr>
            <w:tcW w:w="3191" w:type="dxa"/>
          </w:tcPr>
          <w:p w14:paraId="0CAEF50A" w14:textId="77777777" w:rsidR="003271D9" w:rsidRDefault="003271D9" w:rsidP="00C018E4">
            <w:r>
              <w:t>1st Person</w:t>
            </w:r>
          </w:p>
        </w:tc>
        <w:tc>
          <w:tcPr>
            <w:tcW w:w="3191" w:type="dxa"/>
          </w:tcPr>
          <w:p w14:paraId="2EFB3250" w14:textId="77777777" w:rsidR="003271D9" w:rsidRDefault="003271D9" w:rsidP="00C018E4"/>
        </w:tc>
        <w:tc>
          <w:tcPr>
            <w:tcW w:w="3191" w:type="dxa"/>
          </w:tcPr>
          <w:p w14:paraId="75C5EAF2" w14:textId="77777777" w:rsidR="003271D9" w:rsidRDefault="003271D9" w:rsidP="00C018E4"/>
        </w:tc>
      </w:tr>
      <w:tr w:rsidR="003271D9" w14:paraId="38982B7A" w14:textId="77777777" w:rsidTr="00C018E4">
        <w:trPr>
          <w:trHeight w:val="425"/>
        </w:trPr>
        <w:tc>
          <w:tcPr>
            <w:tcW w:w="3191" w:type="dxa"/>
          </w:tcPr>
          <w:p w14:paraId="75B79B5A" w14:textId="77777777" w:rsidR="003271D9" w:rsidRDefault="003271D9" w:rsidP="00C018E4">
            <w:r>
              <w:t>2nd Person</w:t>
            </w:r>
          </w:p>
        </w:tc>
        <w:tc>
          <w:tcPr>
            <w:tcW w:w="3191" w:type="dxa"/>
          </w:tcPr>
          <w:p w14:paraId="1FCFCC93" w14:textId="77777777" w:rsidR="003271D9" w:rsidRDefault="003271D9" w:rsidP="00C018E4"/>
        </w:tc>
        <w:tc>
          <w:tcPr>
            <w:tcW w:w="3191" w:type="dxa"/>
          </w:tcPr>
          <w:p w14:paraId="01E7E711" w14:textId="77777777" w:rsidR="003271D9" w:rsidRDefault="003271D9" w:rsidP="00C018E4"/>
        </w:tc>
      </w:tr>
      <w:tr w:rsidR="003271D9" w14:paraId="65728FAE" w14:textId="77777777" w:rsidTr="00C018E4">
        <w:trPr>
          <w:trHeight w:val="425"/>
        </w:trPr>
        <w:tc>
          <w:tcPr>
            <w:tcW w:w="3191" w:type="dxa"/>
          </w:tcPr>
          <w:p w14:paraId="40C8B8EB" w14:textId="77777777" w:rsidR="003271D9" w:rsidRDefault="003271D9" w:rsidP="00C018E4">
            <w:r>
              <w:t>3rd Person</w:t>
            </w:r>
          </w:p>
        </w:tc>
        <w:tc>
          <w:tcPr>
            <w:tcW w:w="3191" w:type="dxa"/>
          </w:tcPr>
          <w:p w14:paraId="6F6AF8CB" w14:textId="77777777" w:rsidR="003271D9" w:rsidRDefault="003271D9" w:rsidP="00C018E4"/>
        </w:tc>
        <w:tc>
          <w:tcPr>
            <w:tcW w:w="3191" w:type="dxa"/>
          </w:tcPr>
          <w:p w14:paraId="75D77363" w14:textId="77777777" w:rsidR="003271D9" w:rsidRDefault="003271D9" w:rsidP="00C018E4"/>
        </w:tc>
      </w:tr>
    </w:tbl>
    <w:p w14:paraId="76FEE3A5" w14:textId="77777777" w:rsidR="003271D9" w:rsidRDefault="003271D9" w:rsidP="003271D9"/>
    <w:p w14:paraId="2B701E30" w14:textId="77777777" w:rsidR="003271D9" w:rsidRDefault="003271D9" w:rsidP="003271D9"/>
    <w:p w14:paraId="0742EAFD" w14:textId="77777777" w:rsidR="003271D9" w:rsidRDefault="003271D9" w:rsidP="003271D9">
      <w:pPr>
        <w:jc w:val="center"/>
        <w:rPr>
          <w:b/>
        </w:rPr>
      </w:pPr>
      <w:r>
        <w:rPr>
          <w:b/>
        </w:rPr>
        <w:t xml:space="preserve">Translating </w:t>
      </w:r>
    </w:p>
    <w:p w14:paraId="2D3D8D54" w14:textId="77777777" w:rsidR="003271D9" w:rsidRDefault="003271D9" w:rsidP="003271D9">
      <w:r>
        <w:t>There are 3 ways to translate the Present Tense:</w:t>
      </w:r>
    </w:p>
    <w:p w14:paraId="2D63A9CE" w14:textId="77777777" w:rsidR="003271D9" w:rsidRDefault="003271D9" w:rsidP="003271D9"/>
    <w:p w14:paraId="637618F4" w14:textId="77777777" w:rsidR="003271D9" w:rsidRDefault="003271D9" w:rsidP="003271D9">
      <w:r>
        <w:t xml:space="preserve">1. </w:t>
      </w:r>
    </w:p>
    <w:p w14:paraId="44A82FAB" w14:textId="77777777" w:rsidR="003271D9" w:rsidRDefault="003271D9" w:rsidP="003271D9"/>
    <w:p w14:paraId="03398399" w14:textId="77777777" w:rsidR="003271D9" w:rsidRDefault="003271D9" w:rsidP="003271D9"/>
    <w:p w14:paraId="507A3B34" w14:textId="77777777" w:rsidR="003271D9" w:rsidRDefault="003271D9" w:rsidP="003271D9">
      <w:r>
        <w:t>2.</w:t>
      </w:r>
    </w:p>
    <w:p w14:paraId="7C3E23B0" w14:textId="77777777" w:rsidR="003271D9" w:rsidRDefault="003271D9" w:rsidP="003271D9"/>
    <w:p w14:paraId="76EC1A0F" w14:textId="77777777" w:rsidR="003271D9" w:rsidRDefault="003271D9" w:rsidP="003271D9"/>
    <w:p w14:paraId="5AB0ACDB" w14:textId="77777777" w:rsidR="003271D9" w:rsidRPr="003271D9" w:rsidRDefault="003271D9" w:rsidP="003271D9">
      <w:pPr>
        <w:rPr>
          <w:b/>
        </w:rPr>
      </w:pPr>
      <w:r>
        <w:t>3.</w:t>
      </w:r>
      <w:bookmarkStart w:id="0" w:name="_GoBack"/>
      <w:bookmarkEnd w:id="0"/>
    </w:p>
    <w:sectPr w:rsidR="003271D9" w:rsidRPr="003271D9" w:rsidSect="00523B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2DF9" w14:textId="77777777" w:rsidR="00732F58" w:rsidRDefault="00732F58" w:rsidP="00285BAD">
      <w:r>
        <w:separator/>
      </w:r>
    </w:p>
  </w:endnote>
  <w:endnote w:type="continuationSeparator" w:id="0">
    <w:p w14:paraId="1E5D467B" w14:textId="77777777" w:rsidR="00732F58" w:rsidRDefault="00732F58" w:rsidP="0028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42DB1" w14:textId="77777777" w:rsidR="00732F58" w:rsidRDefault="00732F58" w:rsidP="00285BAD">
      <w:r>
        <w:separator/>
      </w:r>
    </w:p>
  </w:footnote>
  <w:footnote w:type="continuationSeparator" w:id="0">
    <w:p w14:paraId="024288C8" w14:textId="77777777" w:rsidR="00732F58" w:rsidRDefault="00732F58" w:rsidP="00285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30D8" w14:textId="77777777" w:rsidR="00732F58" w:rsidRDefault="00732F58">
    <w:pPr>
      <w:pStyle w:val="Header"/>
    </w:pPr>
    <w:proofErr w:type="spellStart"/>
    <w:r>
      <w:t>Mihi</w:t>
    </w:r>
    <w:proofErr w:type="spellEnd"/>
    <w:r>
      <w:t xml:space="preserve"> </w:t>
    </w:r>
    <w:proofErr w:type="spellStart"/>
    <w:r>
      <w:t>Nomen</w:t>
    </w:r>
    <w:proofErr w:type="spellEnd"/>
    <w:r>
      <w:t xml:space="preserve"> </w:t>
    </w:r>
    <w:proofErr w:type="spellStart"/>
    <w:r>
      <w:t>Est</w:t>
    </w:r>
    <w:proofErr w:type="spellEnd"/>
    <w:proofErr w:type="gramStart"/>
    <w:r>
      <w:t>:_</w:t>
    </w:r>
    <w:proofErr w:type="gramEnd"/>
    <w:r>
      <w:t>________________________</w:t>
    </w:r>
    <w:r>
      <w:tab/>
    </w:r>
    <w:r>
      <w:tab/>
      <w:t>Date: August 27, 2018</w:t>
    </w:r>
  </w:p>
  <w:p w14:paraId="6DCD7FD8" w14:textId="77777777" w:rsidR="00732F58" w:rsidRDefault="00732F58">
    <w:pPr>
      <w:pStyle w:val="Header"/>
    </w:pPr>
    <w:r>
      <w:t>Ms. Kane</w:t>
    </w:r>
    <w:r>
      <w:tab/>
    </w:r>
    <w:r>
      <w:tab/>
      <w:t>Latin Verb Notes</w:t>
    </w:r>
  </w:p>
  <w:p w14:paraId="7FAE7634" w14:textId="77777777" w:rsidR="00732F58" w:rsidRDefault="00732F58">
    <w:pPr>
      <w:pStyle w:val="Header"/>
    </w:pPr>
    <w:r>
      <w:tab/>
    </w:r>
    <w:r>
      <w:tab/>
      <w:t>Present Tense, 1st and 2nd Conjugations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D"/>
    <w:rsid w:val="001C7B96"/>
    <w:rsid w:val="00285BAD"/>
    <w:rsid w:val="003271D9"/>
    <w:rsid w:val="003C3808"/>
    <w:rsid w:val="00523B7E"/>
    <w:rsid w:val="00554102"/>
    <w:rsid w:val="00732F58"/>
    <w:rsid w:val="00F1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6B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AD"/>
  </w:style>
  <w:style w:type="paragraph" w:styleId="Footer">
    <w:name w:val="footer"/>
    <w:basedOn w:val="Normal"/>
    <w:link w:val="FooterChar"/>
    <w:uiPriority w:val="99"/>
    <w:unhideWhenUsed/>
    <w:rsid w:val="00285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AD"/>
  </w:style>
  <w:style w:type="table" w:styleId="TableGrid">
    <w:name w:val="Table Grid"/>
    <w:basedOn w:val="TableNormal"/>
    <w:uiPriority w:val="59"/>
    <w:rsid w:val="00F1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AD"/>
  </w:style>
  <w:style w:type="paragraph" w:styleId="Footer">
    <w:name w:val="footer"/>
    <w:basedOn w:val="Normal"/>
    <w:link w:val="FooterChar"/>
    <w:uiPriority w:val="99"/>
    <w:unhideWhenUsed/>
    <w:rsid w:val="00285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AD"/>
  </w:style>
  <w:style w:type="table" w:styleId="TableGrid">
    <w:name w:val="Table Grid"/>
    <w:basedOn w:val="TableNormal"/>
    <w:uiPriority w:val="59"/>
    <w:rsid w:val="00F1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237</Words>
  <Characters>1351</Characters>
  <Application>Microsoft Macintosh Word</Application>
  <DocSecurity>0</DocSecurity>
  <Lines>11</Lines>
  <Paragraphs>3</Paragraphs>
  <ScaleCrop>false</ScaleCrop>
  <Company>University of Florida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2</cp:revision>
  <dcterms:created xsi:type="dcterms:W3CDTF">2018-08-26T16:51:00Z</dcterms:created>
  <dcterms:modified xsi:type="dcterms:W3CDTF">2018-08-26T18:03:00Z</dcterms:modified>
</cp:coreProperties>
</file>