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EE89" w14:textId="77777777" w:rsidR="00117DED" w:rsidRDefault="0043711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14:paraId="5C5FAB79" w14:textId="77777777" w:rsidR="00437110" w:rsidRDefault="00437110">
      <w:r>
        <w:t>Ms. Kane-_____Period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Chapter</w:t>
      </w:r>
      <w:proofErr w:type="gramEnd"/>
      <w:r>
        <w:t xml:space="preserve"> 8 Notes: Third Conjugation</w:t>
      </w:r>
    </w:p>
    <w:p w14:paraId="5D423984" w14:textId="77777777" w:rsidR="00437110" w:rsidRDefault="00437110"/>
    <w:p w14:paraId="50A560C2" w14:textId="77777777" w:rsidR="00437110" w:rsidRDefault="00437110">
      <w:r>
        <w:t>Latin Verbs are divided into groups called_________________________________.</w:t>
      </w:r>
    </w:p>
    <w:p w14:paraId="737DCA37" w14:textId="77777777" w:rsidR="00437110" w:rsidRDefault="00437110"/>
    <w:p w14:paraId="3BC394B8" w14:textId="77777777" w:rsidR="00437110" w:rsidRDefault="00437110">
      <w:r>
        <w:t>How do you recognize to which ____________________________ a verb belongs?</w:t>
      </w:r>
    </w:p>
    <w:p w14:paraId="592D30AE" w14:textId="77777777" w:rsidR="00437110" w:rsidRDefault="00437110"/>
    <w:p w14:paraId="35B17B3F" w14:textId="77777777" w:rsidR="00437110" w:rsidRDefault="00437110" w:rsidP="00437110">
      <w:pPr>
        <w:pStyle w:val="ListParagraph"/>
        <w:numPr>
          <w:ilvl w:val="0"/>
          <w:numId w:val="3"/>
        </w:numPr>
      </w:pPr>
      <w:r>
        <w:t xml:space="preserve">   </w:t>
      </w:r>
    </w:p>
    <w:p w14:paraId="74D1F946" w14:textId="77777777" w:rsidR="00437110" w:rsidRDefault="00437110" w:rsidP="00437110"/>
    <w:p w14:paraId="3654E705" w14:textId="77777777" w:rsidR="00437110" w:rsidRDefault="00437110" w:rsidP="00437110">
      <w:pPr>
        <w:pStyle w:val="ListParagraph"/>
        <w:numPr>
          <w:ilvl w:val="0"/>
          <w:numId w:val="3"/>
        </w:numPr>
      </w:pPr>
      <w:r>
        <w:t xml:space="preserve">  </w:t>
      </w:r>
    </w:p>
    <w:p w14:paraId="722F7691" w14:textId="77777777" w:rsidR="00437110" w:rsidRDefault="00437110" w:rsidP="00437110"/>
    <w:p w14:paraId="21E48B05" w14:textId="77777777" w:rsidR="00437110" w:rsidRDefault="00437110" w:rsidP="00437110">
      <w:r>
        <w:t xml:space="preserve">Today, we are learning the _____________________________________. These verbs are </w:t>
      </w:r>
    </w:p>
    <w:p w14:paraId="57B5F97C" w14:textId="77777777" w:rsidR="00437110" w:rsidRDefault="00437110" w:rsidP="00437110"/>
    <w:p w14:paraId="7B30EC80" w14:textId="77777777" w:rsidR="00437110" w:rsidRDefault="00437110" w:rsidP="00437110">
      <w:r>
        <w:t>recognizable by the vowel ________ in the __________________________________________.</w:t>
      </w:r>
    </w:p>
    <w:p w14:paraId="1EEDDE44" w14:textId="77777777" w:rsidR="00437110" w:rsidRDefault="00437110" w:rsidP="00437110"/>
    <w:p w14:paraId="2674A29B" w14:textId="77777777" w:rsidR="00437110" w:rsidRDefault="00437110" w:rsidP="00C90398">
      <w:pPr>
        <w:jc w:val="center"/>
        <w:rPr>
          <w:b/>
        </w:rPr>
      </w:pPr>
      <w:r>
        <w:rPr>
          <w:b/>
        </w:rPr>
        <w:t>You will need to know whether or not there is a macron on the 2</w:t>
      </w:r>
      <w:r w:rsidRPr="00437110">
        <w:rPr>
          <w:b/>
          <w:vertAlign w:val="superscript"/>
        </w:rPr>
        <w:t>nd</w:t>
      </w:r>
      <w:r>
        <w:rPr>
          <w:b/>
        </w:rPr>
        <w:t xml:space="preserve"> Principal Part of your verbs or else you might place a verb in the wrong conjugation.</w:t>
      </w:r>
    </w:p>
    <w:p w14:paraId="638EEE38" w14:textId="77777777" w:rsidR="00437110" w:rsidRDefault="00437110" w:rsidP="00437110">
      <w:pPr>
        <w:rPr>
          <w:b/>
        </w:rPr>
      </w:pPr>
    </w:p>
    <w:p w14:paraId="7D55D958" w14:textId="77777777" w:rsidR="00437110" w:rsidRPr="00DE060B" w:rsidRDefault="00DE060B" w:rsidP="00DE060B">
      <w:pPr>
        <w:spacing w:line="480" w:lineRule="auto"/>
      </w:pPr>
      <w:r>
        <w:t>The _______________________________________ is the 3 tenses we have learned so far (_____________________, ______________________, and ________________________) that form using the Present Stem.</w:t>
      </w:r>
    </w:p>
    <w:p w14:paraId="61800099" w14:textId="77777777" w:rsidR="00437110" w:rsidRDefault="00DE060B" w:rsidP="00437110">
      <w:pPr>
        <w:rPr>
          <w:b/>
        </w:rPr>
      </w:pPr>
      <w:r>
        <w:rPr>
          <w:b/>
        </w:rPr>
        <w:t xml:space="preserve">Present </w:t>
      </w:r>
      <w:r w:rsidR="00A92BCB">
        <w:rPr>
          <w:b/>
        </w:rPr>
        <w:t>Indicative Active</w:t>
      </w:r>
    </w:p>
    <w:p w14:paraId="06A3E2B3" w14:textId="77777777" w:rsidR="00DE060B" w:rsidRDefault="00DE060B" w:rsidP="00437110">
      <w:r>
        <w:t xml:space="preserve">So far, what has been our formula for the </w:t>
      </w:r>
      <w:r w:rsidR="00BD7A9C">
        <w:t>Present System?</w:t>
      </w:r>
    </w:p>
    <w:p w14:paraId="583C9CD5" w14:textId="77777777" w:rsidR="00BD7A9C" w:rsidRDefault="00BD7A9C" w:rsidP="00437110"/>
    <w:p w14:paraId="28596CE0" w14:textId="77777777" w:rsidR="00BD7A9C" w:rsidRDefault="00BD7A9C" w:rsidP="00437110">
      <w:r>
        <w:t>______________________ + ________________________</w:t>
      </w:r>
    </w:p>
    <w:p w14:paraId="09B28A85" w14:textId="77777777" w:rsidR="00BD7A9C" w:rsidRDefault="00BD7A9C" w:rsidP="00437110"/>
    <w:p w14:paraId="2178CC30" w14:textId="77777777" w:rsidR="00BD7A9C" w:rsidRDefault="00BD7A9C" w:rsidP="00437110">
      <w:r>
        <w:t xml:space="preserve">For </w:t>
      </w:r>
      <w:r>
        <w:rPr>
          <w:b/>
        </w:rPr>
        <w:t>Third Conjugation</w:t>
      </w:r>
      <w:r>
        <w:t xml:space="preserve"> </w:t>
      </w:r>
      <w:r w:rsidR="00A92BCB">
        <w:t>the short vowel “e” ends up disappearing from the present stem when you add your endings. It is easier to drop the “ere” from the 2</w:t>
      </w:r>
      <w:r w:rsidR="00A92BCB" w:rsidRPr="00A92BCB">
        <w:rPr>
          <w:vertAlign w:val="superscript"/>
        </w:rPr>
        <w:t>nd</w:t>
      </w:r>
      <w:r w:rsidR="00A92BCB">
        <w:t xml:space="preserve"> Principal Part and add the endings.</w:t>
      </w:r>
    </w:p>
    <w:p w14:paraId="323E05EF" w14:textId="77777777" w:rsidR="00A92BCB" w:rsidRDefault="00A92BCB" w:rsidP="00437110"/>
    <w:p w14:paraId="10767A05" w14:textId="77777777" w:rsidR="00A92BCB" w:rsidRDefault="00A92BCB" w:rsidP="00437110">
      <w:r>
        <w:t>Present Tense Endings for Third Declension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A92BCB" w14:paraId="653E285E" w14:textId="77777777" w:rsidTr="00A92BCB">
        <w:trPr>
          <w:trHeight w:val="557"/>
        </w:trPr>
        <w:tc>
          <w:tcPr>
            <w:tcW w:w="3090" w:type="dxa"/>
          </w:tcPr>
          <w:p w14:paraId="2C33BD47" w14:textId="77777777" w:rsidR="00A92BCB" w:rsidRDefault="00A92BCB" w:rsidP="00437110"/>
        </w:tc>
        <w:tc>
          <w:tcPr>
            <w:tcW w:w="3091" w:type="dxa"/>
          </w:tcPr>
          <w:p w14:paraId="57F10DC1" w14:textId="77777777" w:rsidR="00A92BCB" w:rsidRDefault="00A92BCB" w:rsidP="00437110">
            <w:r>
              <w:t>Singular</w:t>
            </w:r>
          </w:p>
        </w:tc>
        <w:tc>
          <w:tcPr>
            <w:tcW w:w="3091" w:type="dxa"/>
          </w:tcPr>
          <w:p w14:paraId="55A99175" w14:textId="77777777" w:rsidR="00A92BCB" w:rsidRDefault="00A92BCB" w:rsidP="00437110">
            <w:r>
              <w:t>Plural</w:t>
            </w:r>
          </w:p>
        </w:tc>
      </w:tr>
      <w:tr w:rsidR="00A92BCB" w14:paraId="3D043AC9" w14:textId="77777777" w:rsidTr="00A92BCB">
        <w:trPr>
          <w:trHeight w:val="557"/>
        </w:trPr>
        <w:tc>
          <w:tcPr>
            <w:tcW w:w="3090" w:type="dxa"/>
          </w:tcPr>
          <w:p w14:paraId="1C9F8973" w14:textId="77777777" w:rsidR="00A92BCB" w:rsidRDefault="00A92BCB" w:rsidP="0043711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2F68B873" w14:textId="77777777" w:rsidR="00A92BCB" w:rsidRDefault="00A92BCB" w:rsidP="00437110"/>
        </w:tc>
        <w:tc>
          <w:tcPr>
            <w:tcW w:w="3091" w:type="dxa"/>
          </w:tcPr>
          <w:p w14:paraId="5F78EC0B" w14:textId="77777777" w:rsidR="00A92BCB" w:rsidRDefault="00A92BCB" w:rsidP="00437110"/>
        </w:tc>
      </w:tr>
      <w:tr w:rsidR="00A92BCB" w14:paraId="3DD07B3E" w14:textId="77777777" w:rsidTr="00A92BCB">
        <w:trPr>
          <w:trHeight w:val="557"/>
        </w:trPr>
        <w:tc>
          <w:tcPr>
            <w:tcW w:w="3090" w:type="dxa"/>
          </w:tcPr>
          <w:p w14:paraId="66501439" w14:textId="77777777" w:rsidR="00A92BCB" w:rsidRDefault="00A92BCB" w:rsidP="0043711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2924BB6E" w14:textId="77777777" w:rsidR="00A92BCB" w:rsidRDefault="00A92BCB" w:rsidP="00437110"/>
        </w:tc>
        <w:tc>
          <w:tcPr>
            <w:tcW w:w="3091" w:type="dxa"/>
          </w:tcPr>
          <w:p w14:paraId="013733F2" w14:textId="77777777" w:rsidR="00A92BCB" w:rsidRDefault="00A92BCB" w:rsidP="00437110"/>
        </w:tc>
      </w:tr>
      <w:tr w:rsidR="00A92BCB" w14:paraId="2A97C51E" w14:textId="77777777" w:rsidTr="00A92BCB">
        <w:trPr>
          <w:trHeight w:val="557"/>
        </w:trPr>
        <w:tc>
          <w:tcPr>
            <w:tcW w:w="3090" w:type="dxa"/>
          </w:tcPr>
          <w:p w14:paraId="0214D970" w14:textId="77777777" w:rsidR="00A92BCB" w:rsidRDefault="00A92BCB" w:rsidP="0043711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74E64971" w14:textId="77777777" w:rsidR="00A92BCB" w:rsidRDefault="00A92BCB" w:rsidP="00437110"/>
        </w:tc>
        <w:tc>
          <w:tcPr>
            <w:tcW w:w="3091" w:type="dxa"/>
          </w:tcPr>
          <w:p w14:paraId="419C7741" w14:textId="77777777" w:rsidR="00A92BCB" w:rsidRDefault="00A92BCB" w:rsidP="00437110"/>
        </w:tc>
      </w:tr>
    </w:tbl>
    <w:p w14:paraId="1B71D4D6" w14:textId="77777777" w:rsidR="00A92BCB" w:rsidRDefault="00A92BCB" w:rsidP="00A92BCB">
      <w:pPr>
        <w:jc w:val="center"/>
      </w:pPr>
      <w:r>
        <w:t xml:space="preserve">Note that the vowel pattern for the endings is the same as the Future Tense vowels </w:t>
      </w:r>
    </w:p>
    <w:p w14:paraId="78FECD69" w14:textId="77777777" w:rsidR="00A92BCB" w:rsidRDefault="00A92BCB" w:rsidP="00A92BCB">
      <w:pPr>
        <w:jc w:val="center"/>
      </w:pPr>
      <w:r>
        <w:t>(-</w:t>
      </w:r>
      <w:proofErr w:type="spellStart"/>
      <w:r>
        <w:t>bo</w:t>
      </w:r>
      <w:proofErr w:type="spellEnd"/>
      <w:r>
        <w:t>, -</w:t>
      </w:r>
      <w:proofErr w:type="spellStart"/>
      <w:r>
        <w:t>bis</w:t>
      </w:r>
      <w:proofErr w:type="spellEnd"/>
      <w:r>
        <w:t>, -bit, -</w:t>
      </w:r>
      <w:proofErr w:type="spellStart"/>
      <w:r>
        <w:t>bimus</w:t>
      </w:r>
      <w:proofErr w:type="spellEnd"/>
      <w:r>
        <w:t>, -</w:t>
      </w:r>
      <w:proofErr w:type="spellStart"/>
      <w:r>
        <w:t>bitis</w:t>
      </w:r>
      <w:proofErr w:type="spellEnd"/>
      <w:r>
        <w:t>, -bunt)</w:t>
      </w:r>
    </w:p>
    <w:p w14:paraId="621B33C6" w14:textId="77777777" w:rsidR="00A92BCB" w:rsidRDefault="00A92BCB" w:rsidP="00A92BCB">
      <w:pPr>
        <w:jc w:val="center"/>
      </w:pPr>
    </w:p>
    <w:p w14:paraId="489E0BDF" w14:textId="77777777" w:rsidR="00A92BCB" w:rsidRDefault="00A92BCB" w:rsidP="00A92BCB">
      <w:pPr>
        <w:jc w:val="center"/>
      </w:pPr>
    </w:p>
    <w:p w14:paraId="723A34CA" w14:textId="77777777" w:rsidR="00A92BCB" w:rsidRDefault="00A92BCB" w:rsidP="00A92BCB">
      <w:pPr>
        <w:jc w:val="center"/>
      </w:pPr>
    </w:p>
    <w:p w14:paraId="3E080DDD" w14:textId="77777777" w:rsidR="00A92BCB" w:rsidRPr="00A92BCB" w:rsidRDefault="00A92BCB" w:rsidP="00A92BCB">
      <w:pPr>
        <w:jc w:val="center"/>
      </w:pPr>
      <w:r>
        <w:lastRenderedPageBreak/>
        <w:t xml:space="preserve">Conjugate ago, </w:t>
      </w:r>
      <w:proofErr w:type="spellStart"/>
      <w:r>
        <w:t>agere</w:t>
      </w:r>
      <w:proofErr w:type="spellEnd"/>
      <w:r>
        <w:t xml:space="preserve">, </w:t>
      </w:r>
      <w:proofErr w:type="spellStart"/>
      <w:r>
        <w:t>egi</w:t>
      </w:r>
      <w:proofErr w:type="spellEnd"/>
      <w:r>
        <w:t xml:space="preserve">, </w:t>
      </w:r>
      <w:proofErr w:type="spellStart"/>
      <w:r>
        <w:t>actum</w:t>
      </w:r>
      <w:proofErr w:type="spellEnd"/>
      <w:r>
        <w:t xml:space="preserve"> in the </w:t>
      </w:r>
      <w:r>
        <w:rPr>
          <w:b/>
        </w:rPr>
        <w:t>Present, Indicative, Active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A92BCB" w14:paraId="0A4EA5D6" w14:textId="77777777" w:rsidTr="00433BC0">
        <w:trPr>
          <w:trHeight w:val="557"/>
        </w:trPr>
        <w:tc>
          <w:tcPr>
            <w:tcW w:w="3090" w:type="dxa"/>
          </w:tcPr>
          <w:p w14:paraId="5608A117" w14:textId="77777777" w:rsidR="00A92BCB" w:rsidRDefault="00A92BCB" w:rsidP="00433BC0"/>
        </w:tc>
        <w:tc>
          <w:tcPr>
            <w:tcW w:w="3091" w:type="dxa"/>
          </w:tcPr>
          <w:p w14:paraId="2418C5F9" w14:textId="77777777" w:rsidR="00A92BCB" w:rsidRDefault="00A92BCB" w:rsidP="00433BC0">
            <w:r>
              <w:t>Singular</w:t>
            </w:r>
          </w:p>
        </w:tc>
        <w:tc>
          <w:tcPr>
            <w:tcW w:w="3091" w:type="dxa"/>
          </w:tcPr>
          <w:p w14:paraId="656FBA65" w14:textId="77777777" w:rsidR="00A92BCB" w:rsidRDefault="00A92BCB" w:rsidP="00433BC0">
            <w:r>
              <w:t>Plural</w:t>
            </w:r>
          </w:p>
        </w:tc>
      </w:tr>
      <w:tr w:rsidR="00A92BCB" w14:paraId="0835077E" w14:textId="77777777" w:rsidTr="00433BC0">
        <w:trPr>
          <w:trHeight w:val="557"/>
        </w:trPr>
        <w:tc>
          <w:tcPr>
            <w:tcW w:w="3090" w:type="dxa"/>
          </w:tcPr>
          <w:p w14:paraId="063CC0DD" w14:textId="77777777" w:rsidR="00A92BCB" w:rsidRDefault="00A92BCB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63BF81A6" w14:textId="77777777" w:rsidR="00A92BCB" w:rsidRDefault="00A92BCB" w:rsidP="00433BC0"/>
        </w:tc>
        <w:tc>
          <w:tcPr>
            <w:tcW w:w="3091" w:type="dxa"/>
          </w:tcPr>
          <w:p w14:paraId="44DDB351" w14:textId="77777777" w:rsidR="00A92BCB" w:rsidRDefault="00A92BCB" w:rsidP="00433BC0"/>
        </w:tc>
      </w:tr>
      <w:tr w:rsidR="00A92BCB" w14:paraId="4FD85328" w14:textId="77777777" w:rsidTr="00433BC0">
        <w:trPr>
          <w:trHeight w:val="557"/>
        </w:trPr>
        <w:tc>
          <w:tcPr>
            <w:tcW w:w="3090" w:type="dxa"/>
          </w:tcPr>
          <w:p w14:paraId="756D10D0" w14:textId="77777777" w:rsidR="00A92BCB" w:rsidRDefault="00A92BCB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742AE38F" w14:textId="77777777" w:rsidR="00A92BCB" w:rsidRDefault="00A92BCB" w:rsidP="00433BC0"/>
        </w:tc>
        <w:tc>
          <w:tcPr>
            <w:tcW w:w="3091" w:type="dxa"/>
          </w:tcPr>
          <w:p w14:paraId="2C68E9A6" w14:textId="77777777" w:rsidR="00A92BCB" w:rsidRDefault="00A92BCB" w:rsidP="00433BC0"/>
        </w:tc>
      </w:tr>
      <w:tr w:rsidR="00A92BCB" w14:paraId="28DB43DE" w14:textId="77777777" w:rsidTr="00433BC0">
        <w:trPr>
          <w:trHeight w:val="557"/>
        </w:trPr>
        <w:tc>
          <w:tcPr>
            <w:tcW w:w="3090" w:type="dxa"/>
          </w:tcPr>
          <w:p w14:paraId="38FAF4CE" w14:textId="77777777" w:rsidR="00A92BCB" w:rsidRDefault="00A92BCB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0E8E636C" w14:textId="77777777" w:rsidR="00A92BCB" w:rsidRDefault="00A92BCB" w:rsidP="00433BC0"/>
        </w:tc>
        <w:tc>
          <w:tcPr>
            <w:tcW w:w="3091" w:type="dxa"/>
          </w:tcPr>
          <w:p w14:paraId="0788DEE2" w14:textId="77777777" w:rsidR="00A92BCB" w:rsidRDefault="00A92BCB" w:rsidP="00433BC0"/>
        </w:tc>
      </w:tr>
    </w:tbl>
    <w:p w14:paraId="7EC76539" w14:textId="77777777" w:rsidR="00A92BCB" w:rsidRDefault="00A92BCB" w:rsidP="00437110">
      <w:pPr>
        <w:rPr>
          <w:b/>
        </w:rPr>
      </w:pPr>
    </w:p>
    <w:p w14:paraId="42834A25" w14:textId="77777777" w:rsidR="00A92BCB" w:rsidRDefault="00A92BCB" w:rsidP="00437110">
      <w:pPr>
        <w:rPr>
          <w:b/>
        </w:rPr>
      </w:pPr>
      <w:r>
        <w:rPr>
          <w:b/>
        </w:rPr>
        <w:t>Future Indicative Active</w:t>
      </w:r>
    </w:p>
    <w:p w14:paraId="41C052D2" w14:textId="77777777" w:rsidR="00A92BCB" w:rsidRDefault="00A92BCB" w:rsidP="00437110">
      <w:pPr>
        <w:rPr>
          <w:b/>
        </w:rPr>
      </w:pPr>
    </w:p>
    <w:p w14:paraId="0A3612EA" w14:textId="77777777" w:rsidR="00A92BCB" w:rsidRDefault="00A92BCB" w:rsidP="00437110">
      <w:r>
        <w:t>Future Tense Endings for Third Declension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A92BCB" w14:paraId="392B1254" w14:textId="77777777" w:rsidTr="00433BC0">
        <w:trPr>
          <w:trHeight w:val="557"/>
        </w:trPr>
        <w:tc>
          <w:tcPr>
            <w:tcW w:w="3090" w:type="dxa"/>
          </w:tcPr>
          <w:p w14:paraId="57805F91" w14:textId="77777777" w:rsidR="00A92BCB" w:rsidRDefault="00A92BCB" w:rsidP="00433BC0"/>
        </w:tc>
        <w:tc>
          <w:tcPr>
            <w:tcW w:w="3091" w:type="dxa"/>
          </w:tcPr>
          <w:p w14:paraId="72DF1F3B" w14:textId="77777777" w:rsidR="00A92BCB" w:rsidRDefault="00A92BCB" w:rsidP="00433BC0">
            <w:r>
              <w:t>Singular</w:t>
            </w:r>
          </w:p>
        </w:tc>
        <w:tc>
          <w:tcPr>
            <w:tcW w:w="3091" w:type="dxa"/>
          </w:tcPr>
          <w:p w14:paraId="74BE074D" w14:textId="77777777" w:rsidR="00A92BCB" w:rsidRDefault="00A92BCB" w:rsidP="00433BC0">
            <w:r>
              <w:t>Plural</w:t>
            </w:r>
          </w:p>
        </w:tc>
      </w:tr>
      <w:tr w:rsidR="00A92BCB" w14:paraId="1D920B9F" w14:textId="77777777" w:rsidTr="00433BC0">
        <w:trPr>
          <w:trHeight w:val="557"/>
        </w:trPr>
        <w:tc>
          <w:tcPr>
            <w:tcW w:w="3090" w:type="dxa"/>
          </w:tcPr>
          <w:p w14:paraId="446AF602" w14:textId="77777777" w:rsidR="00A92BCB" w:rsidRDefault="00A92BCB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566C8E3B" w14:textId="77777777" w:rsidR="00A92BCB" w:rsidRDefault="00A92BCB" w:rsidP="00433BC0"/>
        </w:tc>
        <w:tc>
          <w:tcPr>
            <w:tcW w:w="3091" w:type="dxa"/>
          </w:tcPr>
          <w:p w14:paraId="1D994FAB" w14:textId="77777777" w:rsidR="00A92BCB" w:rsidRDefault="00A92BCB" w:rsidP="00433BC0"/>
        </w:tc>
      </w:tr>
      <w:tr w:rsidR="00A92BCB" w14:paraId="38EB9E55" w14:textId="77777777" w:rsidTr="00433BC0">
        <w:trPr>
          <w:trHeight w:val="557"/>
        </w:trPr>
        <w:tc>
          <w:tcPr>
            <w:tcW w:w="3090" w:type="dxa"/>
          </w:tcPr>
          <w:p w14:paraId="06D48498" w14:textId="77777777" w:rsidR="00A92BCB" w:rsidRDefault="00A92BCB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21EF66AE" w14:textId="77777777" w:rsidR="00A92BCB" w:rsidRDefault="00A92BCB" w:rsidP="00433BC0"/>
        </w:tc>
        <w:tc>
          <w:tcPr>
            <w:tcW w:w="3091" w:type="dxa"/>
          </w:tcPr>
          <w:p w14:paraId="7842E22C" w14:textId="77777777" w:rsidR="00A92BCB" w:rsidRDefault="00A92BCB" w:rsidP="00433BC0"/>
        </w:tc>
      </w:tr>
      <w:tr w:rsidR="00A92BCB" w14:paraId="758BC781" w14:textId="77777777" w:rsidTr="00433BC0">
        <w:trPr>
          <w:trHeight w:val="557"/>
        </w:trPr>
        <w:tc>
          <w:tcPr>
            <w:tcW w:w="3090" w:type="dxa"/>
          </w:tcPr>
          <w:p w14:paraId="4225EF88" w14:textId="77777777" w:rsidR="00A92BCB" w:rsidRDefault="00A92BCB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44630747" w14:textId="77777777" w:rsidR="00A92BCB" w:rsidRDefault="00A92BCB" w:rsidP="00433BC0"/>
        </w:tc>
        <w:tc>
          <w:tcPr>
            <w:tcW w:w="3091" w:type="dxa"/>
          </w:tcPr>
          <w:p w14:paraId="261B0496" w14:textId="77777777" w:rsidR="00A92BCB" w:rsidRDefault="00A92BCB" w:rsidP="00433BC0"/>
        </w:tc>
      </w:tr>
    </w:tbl>
    <w:p w14:paraId="0E7197FA" w14:textId="77777777" w:rsidR="00A92BCB" w:rsidRDefault="00A92BCB" w:rsidP="00437110"/>
    <w:p w14:paraId="36E00BE4" w14:textId="77777777" w:rsidR="00A92BCB" w:rsidRDefault="00A92BCB" w:rsidP="00C90398">
      <w:pPr>
        <w:jc w:val="center"/>
      </w:pPr>
      <w:r>
        <w:t>Third Declension does not have the “–bi” endings that 1</w:t>
      </w:r>
      <w:r w:rsidRPr="00A92BCB">
        <w:rPr>
          <w:vertAlign w:val="superscript"/>
        </w:rPr>
        <w:t>st</w:t>
      </w:r>
      <w:r>
        <w:t xml:space="preserve"> and 2</w:t>
      </w:r>
      <w:r w:rsidRPr="00A92BCB">
        <w:rPr>
          <w:vertAlign w:val="superscript"/>
        </w:rPr>
        <w:t>nd</w:t>
      </w:r>
      <w:r>
        <w:t xml:space="preserve"> use for Future Tense. Instead when you see the letter “e” for Third Declension you know you are in Future Tense.</w:t>
      </w:r>
    </w:p>
    <w:p w14:paraId="4C34FAE6" w14:textId="77777777" w:rsidR="00A92BCB" w:rsidRDefault="00A92BCB" w:rsidP="00437110"/>
    <w:p w14:paraId="278A37ED" w14:textId="77777777" w:rsidR="00A92BCB" w:rsidRDefault="00A92BCB" w:rsidP="00A92BCB">
      <w:pPr>
        <w:jc w:val="center"/>
        <w:rPr>
          <w:b/>
        </w:rPr>
      </w:pPr>
      <w:r>
        <w:t xml:space="preserve">Conjugate ago, </w:t>
      </w:r>
      <w:proofErr w:type="spellStart"/>
      <w:r>
        <w:t>agere</w:t>
      </w:r>
      <w:proofErr w:type="spellEnd"/>
      <w:r>
        <w:t xml:space="preserve">, </w:t>
      </w:r>
      <w:proofErr w:type="spellStart"/>
      <w:r>
        <w:t>egi</w:t>
      </w:r>
      <w:proofErr w:type="spellEnd"/>
      <w:r>
        <w:t xml:space="preserve">, </w:t>
      </w:r>
      <w:proofErr w:type="spellStart"/>
      <w:r>
        <w:t>actum</w:t>
      </w:r>
      <w:proofErr w:type="spellEnd"/>
      <w:r>
        <w:t xml:space="preserve"> in the </w:t>
      </w:r>
      <w:r>
        <w:rPr>
          <w:b/>
        </w:rPr>
        <w:t>Future, Indicative, Active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A92BCB" w14:paraId="2BA23A22" w14:textId="77777777" w:rsidTr="00433BC0">
        <w:trPr>
          <w:trHeight w:val="557"/>
        </w:trPr>
        <w:tc>
          <w:tcPr>
            <w:tcW w:w="3090" w:type="dxa"/>
          </w:tcPr>
          <w:p w14:paraId="7C9047ED" w14:textId="77777777" w:rsidR="00A92BCB" w:rsidRDefault="00A92BCB" w:rsidP="00433BC0"/>
        </w:tc>
        <w:tc>
          <w:tcPr>
            <w:tcW w:w="3091" w:type="dxa"/>
          </w:tcPr>
          <w:p w14:paraId="46243E37" w14:textId="77777777" w:rsidR="00A92BCB" w:rsidRDefault="00A92BCB" w:rsidP="00433BC0">
            <w:r>
              <w:t>Singular</w:t>
            </w:r>
          </w:p>
        </w:tc>
        <w:tc>
          <w:tcPr>
            <w:tcW w:w="3091" w:type="dxa"/>
          </w:tcPr>
          <w:p w14:paraId="7773AC34" w14:textId="77777777" w:rsidR="00A92BCB" w:rsidRDefault="00A92BCB" w:rsidP="00433BC0">
            <w:r>
              <w:t>Plural</w:t>
            </w:r>
          </w:p>
        </w:tc>
      </w:tr>
      <w:tr w:rsidR="00A92BCB" w14:paraId="455216DC" w14:textId="77777777" w:rsidTr="00433BC0">
        <w:trPr>
          <w:trHeight w:val="557"/>
        </w:trPr>
        <w:tc>
          <w:tcPr>
            <w:tcW w:w="3090" w:type="dxa"/>
          </w:tcPr>
          <w:p w14:paraId="099CEBEB" w14:textId="77777777" w:rsidR="00A92BCB" w:rsidRDefault="00A92BCB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6413475F" w14:textId="77777777" w:rsidR="00A92BCB" w:rsidRDefault="00A92BCB" w:rsidP="00433BC0"/>
        </w:tc>
        <w:tc>
          <w:tcPr>
            <w:tcW w:w="3091" w:type="dxa"/>
          </w:tcPr>
          <w:p w14:paraId="52A5FFC5" w14:textId="77777777" w:rsidR="00A92BCB" w:rsidRDefault="00A92BCB" w:rsidP="00433BC0"/>
        </w:tc>
      </w:tr>
      <w:tr w:rsidR="00A92BCB" w14:paraId="09CB8916" w14:textId="77777777" w:rsidTr="00433BC0">
        <w:trPr>
          <w:trHeight w:val="557"/>
        </w:trPr>
        <w:tc>
          <w:tcPr>
            <w:tcW w:w="3090" w:type="dxa"/>
          </w:tcPr>
          <w:p w14:paraId="7943DE25" w14:textId="77777777" w:rsidR="00A92BCB" w:rsidRDefault="00A92BCB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3BAE24AF" w14:textId="77777777" w:rsidR="00A92BCB" w:rsidRDefault="00A92BCB" w:rsidP="00433BC0"/>
        </w:tc>
        <w:tc>
          <w:tcPr>
            <w:tcW w:w="3091" w:type="dxa"/>
          </w:tcPr>
          <w:p w14:paraId="22C20F23" w14:textId="77777777" w:rsidR="00A92BCB" w:rsidRDefault="00A92BCB" w:rsidP="00433BC0"/>
        </w:tc>
      </w:tr>
      <w:tr w:rsidR="00A92BCB" w14:paraId="32AB9C87" w14:textId="77777777" w:rsidTr="00433BC0">
        <w:trPr>
          <w:trHeight w:val="557"/>
        </w:trPr>
        <w:tc>
          <w:tcPr>
            <w:tcW w:w="3090" w:type="dxa"/>
          </w:tcPr>
          <w:p w14:paraId="6056BC86" w14:textId="77777777" w:rsidR="00A92BCB" w:rsidRDefault="00A92BCB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7A8B4EF9" w14:textId="77777777" w:rsidR="00A92BCB" w:rsidRDefault="00A92BCB" w:rsidP="00433BC0"/>
        </w:tc>
        <w:tc>
          <w:tcPr>
            <w:tcW w:w="3091" w:type="dxa"/>
          </w:tcPr>
          <w:p w14:paraId="4D618EAF" w14:textId="77777777" w:rsidR="00A92BCB" w:rsidRDefault="00A92BCB" w:rsidP="00433BC0"/>
        </w:tc>
      </w:tr>
    </w:tbl>
    <w:p w14:paraId="7CA0AF6C" w14:textId="77777777" w:rsidR="00A92BCB" w:rsidRDefault="00A92BCB" w:rsidP="00437110">
      <w:pPr>
        <w:rPr>
          <w:b/>
        </w:rPr>
      </w:pPr>
    </w:p>
    <w:p w14:paraId="3B76ADE8" w14:textId="77777777" w:rsidR="00A92BCB" w:rsidRDefault="00A92BCB" w:rsidP="00437110">
      <w:pPr>
        <w:rPr>
          <w:b/>
        </w:rPr>
      </w:pPr>
      <w:r>
        <w:rPr>
          <w:b/>
        </w:rPr>
        <w:t>Imperfect Indicative Active</w:t>
      </w:r>
    </w:p>
    <w:p w14:paraId="52FA77DE" w14:textId="77777777" w:rsidR="00A92BCB" w:rsidRDefault="00A92BCB" w:rsidP="00437110">
      <w:pPr>
        <w:rPr>
          <w:b/>
        </w:rPr>
      </w:pPr>
    </w:p>
    <w:p w14:paraId="6DD570A3" w14:textId="77777777" w:rsidR="00A92BCB" w:rsidRDefault="00A92BCB" w:rsidP="00437110">
      <w:r>
        <w:t>Imperfect Tense endings for Third Declension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A92BCB" w14:paraId="370E07A9" w14:textId="77777777" w:rsidTr="00433BC0">
        <w:trPr>
          <w:trHeight w:val="557"/>
        </w:trPr>
        <w:tc>
          <w:tcPr>
            <w:tcW w:w="3090" w:type="dxa"/>
          </w:tcPr>
          <w:p w14:paraId="304F1A1F" w14:textId="77777777" w:rsidR="00A92BCB" w:rsidRDefault="00A92BCB" w:rsidP="00433BC0"/>
        </w:tc>
        <w:tc>
          <w:tcPr>
            <w:tcW w:w="3091" w:type="dxa"/>
          </w:tcPr>
          <w:p w14:paraId="65A9E94E" w14:textId="77777777" w:rsidR="00A92BCB" w:rsidRDefault="00A92BCB" w:rsidP="00433BC0">
            <w:r>
              <w:t>Singular</w:t>
            </w:r>
          </w:p>
        </w:tc>
        <w:tc>
          <w:tcPr>
            <w:tcW w:w="3091" w:type="dxa"/>
          </w:tcPr>
          <w:p w14:paraId="42685191" w14:textId="77777777" w:rsidR="00A92BCB" w:rsidRDefault="00A92BCB" w:rsidP="00433BC0">
            <w:r>
              <w:t>Plural</w:t>
            </w:r>
          </w:p>
        </w:tc>
      </w:tr>
      <w:tr w:rsidR="00A92BCB" w14:paraId="2764A3DF" w14:textId="77777777" w:rsidTr="00433BC0">
        <w:trPr>
          <w:trHeight w:val="557"/>
        </w:trPr>
        <w:tc>
          <w:tcPr>
            <w:tcW w:w="3090" w:type="dxa"/>
          </w:tcPr>
          <w:p w14:paraId="3048AC06" w14:textId="77777777" w:rsidR="00A92BCB" w:rsidRDefault="00A92BCB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6EFC1C8C" w14:textId="77777777" w:rsidR="00A92BCB" w:rsidRDefault="00A92BCB" w:rsidP="00433BC0"/>
        </w:tc>
        <w:tc>
          <w:tcPr>
            <w:tcW w:w="3091" w:type="dxa"/>
          </w:tcPr>
          <w:p w14:paraId="58E013CE" w14:textId="77777777" w:rsidR="00A92BCB" w:rsidRDefault="00A92BCB" w:rsidP="00433BC0"/>
        </w:tc>
      </w:tr>
      <w:tr w:rsidR="00A92BCB" w14:paraId="3D08629A" w14:textId="77777777" w:rsidTr="00433BC0">
        <w:trPr>
          <w:trHeight w:val="557"/>
        </w:trPr>
        <w:tc>
          <w:tcPr>
            <w:tcW w:w="3090" w:type="dxa"/>
          </w:tcPr>
          <w:p w14:paraId="5AEF7A47" w14:textId="77777777" w:rsidR="00A92BCB" w:rsidRDefault="00A92BCB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3032CE96" w14:textId="77777777" w:rsidR="00A92BCB" w:rsidRDefault="00A92BCB" w:rsidP="00433BC0"/>
        </w:tc>
        <w:tc>
          <w:tcPr>
            <w:tcW w:w="3091" w:type="dxa"/>
          </w:tcPr>
          <w:p w14:paraId="282C0D56" w14:textId="77777777" w:rsidR="00A92BCB" w:rsidRDefault="00A92BCB" w:rsidP="00433BC0"/>
        </w:tc>
      </w:tr>
      <w:tr w:rsidR="00A92BCB" w14:paraId="65846CE7" w14:textId="77777777" w:rsidTr="00433BC0">
        <w:trPr>
          <w:trHeight w:val="557"/>
        </w:trPr>
        <w:tc>
          <w:tcPr>
            <w:tcW w:w="3090" w:type="dxa"/>
          </w:tcPr>
          <w:p w14:paraId="05BB76EE" w14:textId="77777777" w:rsidR="00A92BCB" w:rsidRDefault="00A92BCB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03CE38CB" w14:textId="77777777" w:rsidR="00A92BCB" w:rsidRDefault="00A92BCB" w:rsidP="00433BC0"/>
        </w:tc>
        <w:tc>
          <w:tcPr>
            <w:tcW w:w="3091" w:type="dxa"/>
          </w:tcPr>
          <w:p w14:paraId="19657D4B" w14:textId="77777777" w:rsidR="00A92BCB" w:rsidRDefault="00A92BCB" w:rsidP="00433BC0"/>
        </w:tc>
      </w:tr>
    </w:tbl>
    <w:p w14:paraId="2452BEC6" w14:textId="77777777" w:rsidR="00A92BCB" w:rsidRPr="00A92BCB" w:rsidRDefault="00A92BCB" w:rsidP="00437110"/>
    <w:p w14:paraId="156D7824" w14:textId="77777777" w:rsidR="00A92BCB" w:rsidRDefault="00A92BCB" w:rsidP="00C90398">
      <w:pPr>
        <w:jc w:val="center"/>
      </w:pPr>
      <w:r>
        <w:t xml:space="preserve">For </w:t>
      </w:r>
      <w:r>
        <w:rPr>
          <w:b/>
        </w:rPr>
        <w:t>Imperfect Tense</w:t>
      </w:r>
      <w:r>
        <w:t xml:space="preserve"> you ca</w:t>
      </w:r>
      <w:bookmarkStart w:id="0" w:name="_GoBack"/>
      <w:bookmarkEnd w:id="0"/>
      <w:r>
        <w:t>n use the 1</w:t>
      </w:r>
      <w:r w:rsidRPr="00A92BCB">
        <w:rPr>
          <w:vertAlign w:val="superscript"/>
        </w:rPr>
        <w:t>st</w:t>
      </w:r>
      <w:r>
        <w:t>/2</w:t>
      </w:r>
      <w:r w:rsidRPr="00A92BCB">
        <w:rPr>
          <w:vertAlign w:val="superscript"/>
        </w:rPr>
        <w:t>nd</w:t>
      </w:r>
      <w:r>
        <w:t xml:space="preserve"> Conjugations formula</w:t>
      </w:r>
    </w:p>
    <w:p w14:paraId="23A6B820" w14:textId="77777777" w:rsidR="00A92BCB" w:rsidRDefault="00A92BCB" w:rsidP="00A92BCB">
      <w:pPr>
        <w:jc w:val="center"/>
        <w:rPr>
          <w:b/>
        </w:rPr>
      </w:pPr>
      <w:r>
        <w:t xml:space="preserve">Conjugate ago, </w:t>
      </w:r>
      <w:proofErr w:type="spellStart"/>
      <w:r>
        <w:t>agere</w:t>
      </w:r>
      <w:proofErr w:type="spellEnd"/>
      <w:r>
        <w:t xml:space="preserve">, </w:t>
      </w:r>
      <w:proofErr w:type="spellStart"/>
      <w:r>
        <w:t>egi</w:t>
      </w:r>
      <w:proofErr w:type="spellEnd"/>
      <w:r>
        <w:t xml:space="preserve">, </w:t>
      </w:r>
      <w:proofErr w:type="spellStart"/>
      <w:r>
        <w:t>actum</w:t>
      </w:r>
      <w:proofErr w:type="spellEnd"/>
      <w:r>
        <w:t xml:space="preserve"> in the </w:t>
      </w:r>
      <w:r>
        <w:rPr>
          <w:b/>
        </w:rPr>
        <w:t>Imperfect, Indicative, Active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A92BCB" w14:paraId="12A88CE6" w14:textId="77777777" w:rsidTr="00433BC0">
        <w:trPr>
          <w:trHeight w:val="557"/>
        </w:trPr>
        <w:tc>
          <w:tcPr>
            <w:tcW w:w="3090" w:type="dxa"/>
          </w:tcPr>
          <w:p w14:paraId="4DF25C32" w14:textId="77777777" w:rsidR="00A92BCB" w:rsidRDefault="00A92BCB" w:rsidP="00433BC0"/>
        </w:tc>
        <w:tc>
          <w:tcPr>
            <w:tcW w:w="3091" w:type="dxa"/>
          </w:tcPr>
          <w:p w14:paraId="65C7C952" w14:textId="77777777" w:rsidR="00A92BCB" w:rsidRDefault="00A92BCB" w:rsidP="00433BC0">
            <w:r>
              <w:t>Singular</w:t>
            </w:r>
          </w:p>
        </w:tc>
        <w:tc>
          <w:tcPr>
            <w:tcW w:w="3091" w:type="dxa"/>
          </w:tcPr>
          <w:p w14:paraId="3C8342DB" w14:textId="77777777" w:rsidR="00A92BCB" w:rsidRDefault="00A92BCB" w:rsidP="00433BC0">
            <w:r>
              <w:t>Plural</w:t>
            </w:r>
          </w:p>
        </w:tc>
      </w:tr>
      <w:tr w:rsidR="00A92BCB" w14:paraId="2EDC4750" w14:textId="77777777" w:rsidTr="00433BC0">
        <w:trPr>
          <w:trHeight w:val="557"/>
        </w:trPr>
        <w:tc>
          <w:tcPr>
            <w:tcW w:w="3090" w:type="dxa"/>
          </w:tcPr>
          <w:p w14:paraId="67321604" w14:textId="77777777" w:rsidR="00A92BCB" w:rsidRDefault="00A92BCB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078375B7" w14:textId="77777777" w:rsidR="00A92BCB" w:rsidRDefault="00A92BCB" w:rsidP="00433BC0"/>
        </w:tc>
        <w:tc>
          <w:tcPr>
            <w:tcW w:w="3091" w:type="dxa"/>
          </w:tcPr>
          <w:p w14:paraId="5947B449" w14:textId="77777777" w:rsidR="00A92BCB" w:rsidRDefault="00A92BCB" w:rsidP="00433BC0"/>
        </w:tc>
      </w:tr>
      <w:tr w:rsidR="00A92BCB" w14:paraId="317551B0" w14:textId="77777777" w:rsidTr="00433BC0">
        <w:trPr>
          <w:trHeight w:val="557"/>
        </w:trPr>
        <w:tc>
          <w:tcPr>
            <w:tcW w:w="3090" w:type="dxa"/>
          </w:tcPr>
          <w:p w14:paraId="53A88607" w14:textId="77777777" w:rsidR="00A92BCB" w:rsidRDefault="00A92BCB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032A9CB4" w14:textId="77777777" w:rsidR="00A92BCB" w:rsidRDefault="00A92BCB" w:rsidP="00433BC0"/>
        </w:tc>
        <w:tc>
          <w:tcPr>
            <w:tcW w:w="3091" w:type="dxa"/>
          </w:tcPr>
          <w:p w14:paraId="14CA56EC" w14:textId="77777777" w:rsidR="00A92BCB" w:rsidRDefault="00A92BCB" w:rsidP="00433BC0"/>
        </w:tc>
      </w:tr>
      <w:tr w:rsidR="00A92BCB" w14:paraId="14FB8515" w14:textId="77777777" w:rsidTr="00433BC0">
        <w:trPr>
          <w:trHeight w:val="557"/>
        </w:trPr>
        <w:tc>
          <w:tcPr>
            <w:tcW w:w="3090" w:type="dxa"/>
          </w:tcPr>
          <w:p w14:paraId="7CCB8F05" w14:textId="77777777" w:rsidR="00A92BCB" w:rsidRDefault="00A92BCB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283ABAF7" w14:textId="77777777" w:rsidR="00A92BCB" w:rsidRDefault="00A92BCB" w:rsidP="00433BC0"/>
        </w:tc>
        <w:tc>
          <w:tcPr>
            <w:tcW w:w="3091" w:type="dxa"/>
          </w:tcPr>
          <w:p w14:paraId="70234ADA" w14:textId="77777777" w:rsidR="00A92BCB" w:rsidRDefault="00A92BCB" w:rsidP="00433BC0"/>
        </w:tc>
      </w:tr>
    </w:tbl>
    <w:p w14:paraId="102D4216" w14:textId="77777777" w:rsidR="00A92BCB" w:rsidRDefault="00A92BCB" w:rsidP="00437110">
      <w:pPr>
        <w:rPr>
          <w:b/>
        </w:rPr>
      </w:pPr>
    </w:p>
    <w:p w14:paraId="334CF619" w14:textId="77777777" w:rsidR="00A92BCB" w:rsidRDefault="00F60212" w:rsidP="00437110">
      <w:pPr>
        <w:rPr>
          <w:b/>
        </w:rPr>
      </w:pPr>
      <w:r>
        <w:rPr>
          <w:b/>
        </w:rPr>
        <w:t>Present Infinitive:</w:t>
      </w:r>
    </w:p>
    <w:p w14:paraId="2A89E816" w14:textId="77777777" w:rsidR="00F60212" w:rsidRDefault="00F60212" w:rsidP="00437110">
      <w:pPr>
        <w:rPr>
          <w:b/>
        </w:rPr>
      </w:pPr>
    </w:p>
    <w:p w14:paraId="07996704" w14:textId="77777777" w:rsidR="00F60212" w:rsidRDefault="00F60212" w:rsidP="00437110">
      <w:r>
        <w:t xml:space="preserve">The </w:t>
      </w:r>
      <w:r>
        <w:rPr>
          <w:b/>
        </w:rPr>
        <w:t xml:space="preserve">Present Infinitive </w:t>
      </w:r>
      <w:r>
        <w:t>for 3</w:t>
      </w:r>
      <w:r w:rsidRPr="00F60212">
        <w:rPr>
          <w:vertAlign w:val="superscript"/>
        </w:rPr>
        <w:t>rd</w:t>
      </w:r>
      <w:r>
        <w:t xml:space="preserve"> Conjugation is the ______________________________________.</w:t>
      </w:r>
    </w:p>
    <w:p w14:paraId="2311C1D2" w14:textId="77777777" w:rsidR="00F60212" w:rsidRDefault="00F60212" w:rsidP="00437110"/>
    <w:p w14:paraId="7B45660F" w14:textId="77777777" w:rsidR="00F60212" w:rsidRDefault="00F60212" w:rsidP="00437110">
      <w:r>
        <w:t>It should end in the 3 letters __________.</w:t>
      </w:r>
    </w:p>
    <w:p w14:paraId="3069464F" w14:textId="77777777" w:rsidR="00F60212" w:rsidRDefault="00F60212" w:rsidP="00437110"/>
    <w:p w14:paraId="51BB1E17" w14:textId="77777777" w:rsidR="00F60212" w:rsidRDefault="00F60212" w:rsidP="00437110">
      <w:r>
        <w:t xml:space="preserve">It translates: </w:t>
      </w:r>
    </w:p>
    <w:p w14:paraId="127E2695" w14:textId="77777777" w:rsidR="00F60212" w:rsidRDefault="00F60212" w:rsidP="00437110"/>
    <w:p w14:paraId="0C9AEDE3" w14:textId="77777777" w:rsidR="00F60212" w:rsidRDefault="00E00CA3" w:rsidP="00437110">
      <w:pPr>
        <w:rPr>
          <w:b/>
        </w:rPr>
      </w:pPr>
      <w:r>
        <w:rPr>
          <w:b/>
        </w:rPr>
        <w:t>Practice:</w:t>
      </w:r>
    </w:p>
    <w:p w14:paraId="2EA4C315" w14:textId="77777777" w:rsidR="00C90398" w:rsidRDefault="00C90398" w:rsidP="00437110">
      <w:r>
        <w:t xml:space="preserve">Conjugate disco, </w:t>
      </w:r>
      <w:proofErr w:type="spellStart"/>
      <w:r>
        <w:t>discere</w:t>
      </w:r>
      <w:proofErr w:type="spellEnd"/>
      <w:r>
        <w:t xml:space="preserve">, </w:t>
      </w:r>
      <w:proofErr w:type="spellStart"/>
      <w:r>
        <w:t>didici</w:t>
      </w:r>
      <w:proofErr w:type="spellEnd"/>
      <w:r>
        <w:t xml:space="preserve"> in the Present System</w:t>
      </w:r>
    </w:p>
    <w:p w14:paraId="01DCB727" w14:textId="77777777" w:rsidR="00C90398" w:rsidRDefault="00C90398" w:rsidP="00437110">
      <w:pPr>
        <w:rPr>
          <w:b/>
        </w:rPr>
      </w:pPr>
      <w:r>
        <w:rPr>
          <w:b/>
        </w:rPr>
        <w:t>Present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C90398" w14:paraId="7BBC22BF" w14:textId="77777777" w:rsidTr="00433BC0">
        <w:trPr>
          <w:trHeight w:val="557"/>
        </w:trPr>
        <w:tc>
          <w:tcPr>
            <w:tcW w:w="3090" w:type="dxa"/>
          </w:tcPr>
          <w:p w14:paraId="0B6B0154" w14:textId="77777777" w:rsidR="00C90398" w:rsidRDefault="00C90398" w:rsidP="00433BC0"/>
        </w:tc>
        <w:tc>
          <w:tcPr>
            <w:tcW w:w="3091" w:type="dxa"/>
          </w:tcPr>
          <w:p w14:paraId="231EA2CD" w14:textId="77777777" w:rsidR="00C90398" w:rsidRDefault="00C90398" w:rsidP="00433BC0">
            <w:r>
              <w:t>Singular</w:t>
            </w:r>
          </w:p>
        </w:tc>
        <w:tc>
          <w:tcPr>
            <w:tcW w:w="3091" w:type="dxa"/>
          </w:tcPr>
          <w:p w14:paraId="69584E2E" w14:textId="77777777" w:rsidR="00C90398" w:rsidRDefault="00C90398" w:rsidP="00433BC0">
            <w:r>
              <w:t>Plural</w:t>
            </w:r>
          </w:p>
        </w:tc>
      </w:tr>
      <w:tr w:rsidR="00C90398" w14:paraId="678B18FD" w14:textId="77777777" w:rsidTr="00433BC0">
        <w:trPr>
          <w:trHeight w:val="557"/>
        </w:trPr>
        <w:tc>
          <w:tcPr>
            <w:tcW w:w="3090" w:type="dxa"/>
          </w:tcPr>
          <w:p w14:paraId="7B8DEE6C" w14:textId="77777777" w:rsidR="00C90398" w:rsidRDefault="00C90398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0F009AF3" w14:textId="77777777" w:rsidR="00C90398" w:rsidRDefault="00C90398" w:rsidP="00433BC0"/>
        </w:tc>
        <w:tc>
          <w:tcPr>
            <w:tcW w:w="3091" w:type="dxa"/>
          </w:tcPr>
          <w:p w14:paraId="25451D8B" w14:textId="77777777" w:rsidR="00C90398" w:rsidRDefault="00C90398" w:rsidP="00433BC0"/>
        </w:tc>
      </w:tr>
      <w:tr w:rsidR="00C90398" w14:paraId="558B5D8A" w14:textId="77777777" w:rsidTr="00433BC0">
        <w:trPr>
          <w:trHeight w:val="557"/>
        </w:trPr>
        <w:tc>
          <w:tcPr>
            <w:tcW w:w="3090" w:type="dxa"/>
          </w:tcPr>
          <w:p w14:paraId="5E4A844A" w14:textId="77777777" w:rsidR="00C90398" w:rsidRDefault="00C90398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6BC1F7AD" w14:textId="77777777" w:rsidR="00C90398" w:rsidRDefault="00C90398" w:rsidP="00433BC0"/>
        </w:tc>
        <w:tc>
          <w:tcPr>
            <w:tcW w:w="3091" w:type="dxa"/>
          </w:tcPr>
          <w:p w14:paraId="0B479E2A" w14:textId="77777777" w:rsidR="00C90398" w:rsidRDefault="00C90398" w:rsidP="00433BC0"/>
        </w:tc>
      </w:tr>
      <w:tr w:rsidR="00C90398" w14:paraId="25D86CC3" w14:textId="77777777" w:rsidTr="00433BC0">
        <w:trPr>
          <w:trHeight w:val="557"/>
        </w:trPr>
        <w:tc>
          <w:tcPr>
            <w:tcW w:w="3090" w:type="dxa"/>
          </w:tcPr>
          <w:p w14:paraId="5E905E62" w14:textId="77777777" w:rsidR="00C90398" w:rsidRDefault="00C90398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6381BAFA" w14:textId="77777777" w:rsidR="00C90398" w:rsidRDefault="00C90398" w:rsidP="00433BC0"/>
        </w:tc>
        <w:tc>
          <w:tcPr>
            <w:tcW w:w="3091" w:type="dxa"/>
          </w:tcPr>
          <w:p w14:paraId="02EEFFCF" w14:textId="77777777" w:rsidR="00C90398" w:rsidRDefault="00C90398" w:rsidP="00433BC0"/>
        </w:tc>
      </w:tr>
    </w:tbl>
    <w:p w14:paraId="7AD13008" w14:textId="77777777" w:rsidR="00C90398" w:rsidRDefault="00C90398" w:rsidP="00437110">
      <w:pPr>
        <w:rPr>
          <w:b/>
        </w:rPr>
      </w:pPr>
      <w:r>
        <w:rPr>
          <w:b/>
        </w:rPr>
        <w:t>Future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C90398" w14:paraId="7629A514" w14:textId="77777777" w:rsidTr="00433BC0">
        <w:trPr>
          <w:trHeight w:val="557"/>
        </w:trPr>
        <w:tc>
          <w:tcPr>
            <w:tcW w:w="3090" w:type="dxa"/>
          </w:tcPr>
          <w:p w14:paraId="462CA6C8" w14:textId="77777777" w:rsidR="00C90398" w:rsidRDefault="00C90398" w:rsidP="00433BC0"/>
        </w:tc>
        <w:tc>
          <w:tcPr>
            <w:tcW w:w="3091" w:type="dxa"/>
          </w:tcPr>
          <w:p w14:paraId="3A071482" w14:textId="77777777" w:rsidR="00C90398" w:rsidRDefault="00C90398" w:rsidP="00433BC0">
            <w:r>
              <w:t>Singular</w:t>
            </w:r>
          </w:p>
        </w:tc>
        <w:tc>
          <w:tcPr>
            <w:tcW w:w="3091" w:type="dxa"/>
          </w:tcPr>
          <w:p w14:paraId="3CAA8E80" w14:textId="77777777" w:rsidR="00C90398" w:rsidRDefault="00C90398" w:rsidP="00433BC0">
            <w:r>
              <w:t>Plural</w:t>
            </w:r>
          </w:p>
        </w:tc>
      </w:tr>
      <w:tr w:rsidR="00C90398" w14:paraId="49EF4C16" w14:textId="77777777" w:rsidTr="00433BC0">
        <w:trPr>
          <w:trHeight w:val="557"/>
        </w:trPr>
        <w:tc>
          <w:tcPr>
            <w:tcW w:w="3090" w:type="dxa"/>
          </w:tcPr>
          <w:p w14:paraId="36AEF5A4" w14:textId="77777777" w:rsidR="00C90398" w:rsidRDefault="00C90398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71125457" w14:textId="77777777" w:rsidR="00C90398" w:rsidRDefault="00C90398" w:rsidP="00433BC0"/>
        </w:tc>
        <w:tc>
          <w:tcPr>
            <w:tcW w:w="3091" w:type="dxa"/>
          </w:tcPr>
          <w:p w14:paraId="673A7D8C" w14:textId="77777777" w:rsidR="00C90398" w:rsidRDefault="00C90398" w:rsidP="00433BC0"/>
        </w:tc>
      </w:tr>
      <w:tr w:rsidR="00C90398" w14:paraId="0EFD198E" w14:textId="77777777" w:rsidTr="00433BC0">
        <w:trPr>
          <w:trHeight w:val="557"/>
        </w:trPr>
        <w:tc>
          <w:tcPr>
            <w:tcW w:w="3090" w:type="dxa"/>
          </w:tcPr>
          <w:p w14:paraId="7C46B4DE" w14:textId="77777777" w:rsidR="00C90398" w:rsidRDefault="00C90398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3F95906D" w14:textId="77777777" w:rsidR="00C90398" w:rsidRDefault="00C90398" w:rsidP="00433BC0"/>
        </w:tc>
        <w:tc>
          <w:tcPr>
            <w:tcW w:w="3091" w:type="dxa"/>
          </w:tcPr>
          <w:p w14:paraId="67D26F1A" w14:textId="77777777" w:rsidR="00C90398" w:rsidRDefault="00C90398" w:rsidP="00433BC0"/>
        </w:tc>
      </w:tr>
      <w:tr w:rsidR="00C90398" w14:paraId="77DD3616" w14:textId="77777777" w:rsidTr="00433BC0">
        <w:trPr>
          <w:trHeight w:val="557"/>
        </w:trPr>
        <w:tc>
          <w:tcPr>
            <w:tcW w:w="3090" w:type="dxa"/>
          </w:tcPr>
          <w:p w14:paraId="1ECA1FA6" w14:textId="77777777" w:rsidR="00C90398" w:rsidRDefault="00C90398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4B2CEC96" w14:textId="77777777" w:rsidR="00C90398" w:rsidRDefault="00C90398" w:rsidP="00433BC0"/>
        </w:tc>
        <w:tc>
          <w:tcPr>
            <w:tcW w:w="3091" w:type="dxa"/>
          </w:tcPr>
          <w:p w14:paraId="157D02B2" w14:textId="77777777" w:rsidR="00C90398" w:rsidRDefault="00C90398" w:rsidP="00433BC0"/>
        </w:tc>
      </w:tr>
    </w:tbl>
    <w:p w14:paraId="7C70D882" w14:textId="77777777" w:rsidR="00C90398" w:rsidRPr="00C90398" w:rsidRDefault="00C90398" w:rsidP="00437110">
      <w:pPr>
        <w:rPr>
          <w:b/>
        </w:rPr>
      </w:pPr>
      <w:r>
        <w:rPr>
          <w:b/>
        </w:rPr>
        <w:t>Imperfect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C90398" w14:paraId="0B49CEAF" w14:textId="77777777" w:rsidTr="00433BC0">
        <w:trPr>
          <w:trHeight w:val="557"/>
        </w:trPr>
        <w:tc>
          <w:tcPr>
            <w:tcW w:w="3090" w:type="dxa"/>
          </w:tcPr>
          <w:p w14:paraId="102EF06F" w14:textId="77777777" w:rsidR="00C90398" w:rsidRDefault="00C90398" w:rsidP="00433BC0"/>
        </w:tc>
        <w:tc>
          <w:tcPr>
            <w:tcW w:w="3091" w:type="dxa"/>
          </w:tcPr>
          <w:p w14:paraId="73CA99E1" w14:textId="77777777" w:rsidR="00C90398" w:rsidRDefault="00C90398" w:rsidP="00433BC0">
            <w:r>
              <w:t>Singular</w:t>
            </w:r>
          </w:p>
        </w:tc>
        <w:tc>
          <w:tcPr>
            <w:tcW w:w="3091" w:type="dxa"/>
          </w:tcPr>
          <w:p w14:paraId="3E7E387C" w14:textId="77777777" w:rsidR="00C90398" w:rsidRDefault="00C90398" w:rsidP="00433BC0">
            <w:r>
              <w:t>Plural</w:t>
            </w:r>
          </w:p>
        </w:tc>
      </w:tr>
      <w:tr w:rsidR="00C90398" w14:paraId="4DCC8166" w14:textId="77777777" w:rsidTr="00433BC0">
        <w:trPr>
          <w:trHeight w:val="557"/>
        </w:trPr>
        <w:tc>
          <w:tcPr>
            <w:tcW w:w="3090" w:type="dxa"/>
          </w:tcPr>
          <w:p w14:paraId="298AB6B0" w14:textId="77777777" w:rsidR="00C90398" w:rsidRDefault="00C90398" w:rsidP="00433BC0">
            <w:r>
              <w:t>1</w:t>
            </w:r>
            <w:r w:rsidRPr="00A92BCB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091" w:type="dxa"/>
          </w:tcPr>
          <w:p w14:paraId="498F50BC" w14:textId="77777777" w:rsidR="00C90398" w:rsidRDefault="00C90398" w:rsidP="00433BC0"/>
        </w:tc>
        <w:tc>
          <w:tcPr>
            <w:tcW w:w="3091" w:type="dxa"/>
          </w:tcPr>
          <w:p w14:paraId="1A190B20" w14:textId="77777777" w:rsidR="00C90398" w:rsidRDefault="00C90398" w:rsidP="00433BC0"/>
        </w:tc>
      </w:tr>
      <w:tr w:rsidR="00C90398" w14:paraId="4EE8BC29" w14:textId="77777777" w:rsidTr="00433BC0">
        <w:trPr>
          <w:trHeight w:val="557"/>
        </w:trPr>
        <w:tc>
          <w:tcPr>
            <w:tcW w:w="3090" w:type="dxa"/>
          </w:tcPr>
          <w:p w14:paraId="398CF76D" w14:textId="77777777" w:rsidR="00C90398" w:rsidRDefault="00C90398" w:rsidP="00433BC0">
            <w:r>
              <w:t>2</w:t>
            </w:r>
            <w:r w:rsidRPr="00A92BCB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091" w:type="dxa"/>
          </w:tcPr>
          <w:p w14:paraId="6FFCF479" w14:textId="77777777" w:rsidR="00C90398" w:rsidRDefault="00C90398" w:rsidP="00433BC0"/>
        </w:tc>
        <w:tc>
          <w:tcPr>
            <w:tcW w:w="3091" w:type="dxa"/>
          </w:tcPr>
          <w:p w14:paraId="563BCB07" w14:textId="77777777" w:rsidR="00C90398" w:rsidRDefault="00C90398" w:rsidP="00433BC0"/>
        </w:tc>
      </w:tr>
      <w:tr w:rsidR="00C90398" w14:paraId="130D81E2" w14:textId="77777777" w:rsidTr="00433BC0">
        <w:trPr>
          <w:trHeight w:val="557"/>
        </w:trPr>
        <w:tc>
          <w:tcPr>
            <w:tcW w:w="3090" w:type="dxa"/>
          </w:tcPr>
          <w:p w14:paraId="51874AF5" w14:textId="77777777" w:rsidR="00C90398" w:rsidRDefault="00C90398" w:rsidP="00433BC0">
            <w:r>
              <w:t>3</w:t>
            </w:r>
            <w:r w:rsidRPr="00A92BCB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091" w:type="dxa"/>
          </w:tcPr>
          <w:p w14:paraId="4E537F95" w14:textId="77777777" w:rsidR="00C90398" w:rsidRDefault="00C90398" w:rsidP="00433BC0"/>
        </w:tc>
        <w:tc>
          <w:tcPr>
            <w:tcW w:w="3091" w:type="dxa"/>
          </w:tcPr>
          <w:p w14:paraId="74524427" w14:textId="77777777" w:rsidR="00C90398" w:rsidRDefault="00C90398" w:rsidP="00433BC0"/>
        </w:tc>
      </w:tr>
    </w:tbl>
    <w:p w14:paraId="083C7C5E" w14:textId="77777777" w:rsidR="00E00CA3" w:rsidRPr="00E00CA3" w:rsidRDefault="00E00CA3" w:rsidP="00437110"/>
    <w:sectPr w:rsidR="00E00CA3" w:rsidRPr="00E00CA3" w:rsidSect="00A92BCB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12DE" w14:textId="77777777" w:rsidR="00DD457B" w:rsidRDefault="00DD457B" w:rsidP="00437110">
      <w:r>
        <w:separator/>
      </w:r>
    </w:p>
  </w:endnote>
  <w:endnote w:type="continuationSeparator" w:id="0">
    <w:p w14:paraId="1E7190D5" w14:textId="77777777" w:rsidR="00DD457B" w:rsidRDefault="00DD457B" w:rsidP="0043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DBCE" w14:textId="77777777" w:rsidR="00DD457B" w:rsidRDefault="00DD457B" w:rsidP="00437110">
      <w:r>
        <w:separator/>
      </w:r>
    </w:p>
  </w:footnote>
  <w:footnote w:type="continuationSeparator" w:id="0">
    <w:p w14:paraId="2466D844" w14:textId="77777777" w:rsidR="00DD457B" w:rsidRDefault="00DD457B" w:rsidP="00437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967F" w14:textId="77777777" w:rsidR="00437110" w:rsidRPr="00437110" w:rsidRDefault="00437110" w:rsidP="004371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Notes 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3A1D"/>
    <w:multiLevelType w:val="hybridMultilevel"/>
    <w:tmpl w:val="346C7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30ACA"/>
    <w:multiLevelType w:val="hybridMultilevel"/>
    <w:tmpl w:val="0E1A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36BD"/>
    <w:multiLevelType w:val="hybridMultilevel"/>
    <w:tmpl w:val="4FD0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0"/>
    <w:rsid w:val="002738A0"/>
    <w:rsid w:val="00437110"/>
    <w:rsid w:val="0054608E"/>
    <w:rsid w:val="00A92BCB"/>
    <w:rsid w:val="00BD7A9C"/>
    <w:rsid w:val="00C90398"/>
    <w:rsid w:val="00DD457B"/>
    <w:rsid w:val="00DE060B"/>
    <w:rsid w:val="00E00CA3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43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0"/>
  </w:style>
  <w:style w:type="paragraph" w:styleId="Footer">
    <w:name w:val="footer"/>
    <w:basedOn w:val="Normal"/>
    <w:link w:val="FooterChar"/>
    <w:uiPriority w:val="99"/>
    <w:unhideWhenUsed/>
    <w:rsid w:val="00437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0"/>
  </w:style>
  <w:style w:type="paragraph" w:styleId="ListParagraph">
    <w:name w:val="List Paragraph"/>
    <w:basedOn w:val="Normal"/>
    <w:uiPriority w:val="34"/>
    <w:qFormat/>
    <w:rsid w:val="00437110"/>
    <w:pPr>
      <w:ind w:left="720"/>
      <w:contextualSpacing/>
    </w:pPr>
  </w:style>
  <w:style w:type="table" w:styleId="TableGrid">
    <w:name w:val="Table Grid"/>
    <w:basedOn w:val="TableNormal"/>
    <w:uiPriority w:val="39"/>
    <w:rsid w:val="00A92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</cp:revision>
  <dcterms:created xsi:type="dcterms:W3CDTF">2019-02-24T14:53:00Z</dcterms:created>
  <dcterms:modified xsi:type="dcterms:W3CDTF">2019-02-24T15:26:00Z</dcterms:modified>
</cp:coreProperties>
</file>