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AC" w:rsidRDefault="00B75AE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B75AE0" w:rsidRDefault="00B75AE0">
      <w:proofErr w:type="gramStart"/>
      <w:r>
        <w:t>Date:_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="001B4C35">
        <w:t>Vocabulary Review</w:t>
      </w:r>
      <w:r w:rsidR="0017147F">
        <w:t xml:space="preserve"> Homework</w:t>
      </w:r>
    </w:p>
    <w:p w:rsidR="00B75AE0" w:rsidRDefault="00B75AE0" w:rsidP="00B75AE0">
      <w:pPr>
        <w:spacing w:after="0"/>
        <w:jc w:val="center"/>
        <w:rPr>
          <w:b/>
        </w:rPr>
      </w:pPr>
      <w:r>
        <w:rPr>
          <w:b/>
        </w:rPr>
        <w:t>Due Date-September 4</w:t>
      </w:r>
    </w:p>
    <w:p w:rsidR="00B75AE0" w:rsidRDefault="00B75AE0" w:rsidP="00B75AE0">
      <w:pPr>
        <w:spacing w:after="0"/>
        <w:jc w:val="center"/>
        <w:rPr>
          <w:b/>
        </w:rPr>
      </w:pPr>
    </w:p>
    <w:p w:rsidR="001B4C35" w:rsidRDefault="001B4C35" w:rsidP="00B75AE0">
      <w:pPr>
        <w:spacing w:after="0"/>
        <w:jc w:val="center"/>
        <w:rPr>
          <w:b/>
        </w:rPr>
      </w:pPr>
      <w:r>
        <w:rPr>
          <w:b/>
        </w:rPr>
        <w:t>The words on this homework will be on your second Vocabulary Review Quiz</w:t>
      </w:r>
    </w:p>
    <w:p w:rsidR="001B4C35" w:rsidRDefault="001B4C35" w:rsidP="00B75AE0">
      <w:pPr>
        <w:spacing w:after="0"/>
        <w:jc w:val="center"/>
        <w:rPr>
          <w:b/>
        </w:rPr>
      </w:pPr>
    </w:p>
    <w:p w:rsidR="001B4C35" w:rsidRDefault="001B4C35" w:rsidP="001B4C35">
      <w:pPr>
        <w:spacing w:after="0"/>
      </w:pPr>
      <w:r>
        <w:t>Complete the Dictionary Entry for the following words</w:t>
      </w:r>
    </w:p>
    <w:p w:rsidR="001B4C35" w:rsidRDefault="001B4C35" w:rsidP="001B4C35">
      <w:pPr>
        <w:spacing w:after="0"/>
      </w:pPr>
    </w:p>
    <w:p w:rsidR="001B4C35" w:rsidRDefault="001B4C35" w:rsidP="001B4C35">
      <w:pPr>
        <w:spacing w:after="0"/>
      </w:pPr>
      <w:r>
        <w:t>Nouns</w:t>
      </w: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1B4C35" w:rsidTr="0070186E">
        <w:trPr>
          <w:trHeight w:val="352"/>
        </w:trPr>
        <w:tc>
          <w:tcPr>
            <w:tcW w:w="2354" w:type="dxa"/>
          </w:tcPr>
          <w:p w:rsidR="001B4C35" w:rsidRDefault="001B4C35" w:rsidP="001B4C35">
            <w:r>
              <w:t>Nominative</w:t>
            </w:r>
          </w:p>
        </w:tc>
        <w:tc>
          <w:tcPr>
            <w:tcW w:w="2354" w:type="dxa"/>
          </w:tcPr>
          <w:p w:rsidR="001B4C35" w:rsidRDefault="001B4C35" w:rsidP="001B4C35">
            <w:r>
              <w:t>Genitive</w:t>
            </w:r>
          </w:p>
        </w:tc>
        <w:tc>
          <w:tcPr>
            <w:tcW w:w="2355" w:type="dxa"/>
          </w:tcPr>
          <w:p w:rsidR="001B4C35" w:rsidRDefault="001B4C35" w:rsidP="001B4C35">
            <w:r>
              <w:t>Gender</w:t>
            </w:r>
          </w:p>
        </w:tc>
        <w:tc>
          <w:tcPr>
            <w:tcW w:w="2355" w:type="dxa"/>
          </w:tcPr>
          <w:p w:rsidR="001B4C35" w:rsidRDefault="001B4C35" w:rsidP="001B4C35">
            <w:r>
              <w:t>Definition</w:t>
            </w:r>
          </w:p>
        </w:tc>
      </w:tr>
      <w:tr w:rsidR="001B4C35" w:rsidTr="0070186E">
        <w:trPr>
          <w:trHeight w:val="352"/>
        </w:trPr>
        <w:tc>
          <w:tcPr>
            <w:tcW w:w="2354" w:type="dxa"/>
          </w:tcPr>
          <w:p w:rsidR="001B4C35" w:rsidRDefault="001B4C35" w:rsidP="001B4C35">
            <w:r>
              <w:t>locus</w:t>
            </w:r>
          </w:p>
        </w:tc>
        <w:tc>
          <w:tcPr>
            <w:tcW w:w="2354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</w:tr>
      <w:tr w:rsidR="001B4C35" w:rsidTr="0070186E">
        <w:trPr>
          <w:trHeight w:val="368"/>
        </w:trPr>
        <w:tc>
          <w:tcPr>
            <w:tcW w:w="2354" w:type="dxa"/>
          </w:tcPr>
          <w:p w:rsidR="001B4C35" w:rsidRDefault="001B4C35" w:rsidP="001B4C35">
            <w:r>
              <w:t>caput</w:t>
            </w:r>
          </w:p>
        </w:tc>
        <w:tc>
          <w:tcPr>
            <w:tcW w:w="2354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</w:tr>
      <w:tr w:rsidR="001B4C35" w:rsidTr="0070186E">
        <w:trPr>
          <w:trHeight w:val="352"/>
        </w:trPr>
        <w:tc>
          <w:tcPr>
            <w:tcW w:w="2354" w:type="dxa"/>
          </w:tcPr>
          <w:p w:rsidR="001B4C35" w:rsidRDefault="001B4C35" w:rsidP="001B4C35">
            <w:r>
              <w:t>factum</w:t>
            </w:r>
          </w:p>
        </w:tc>
        <w:tc>
          <w:tcPr>
            <w:tcW w:w="2354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</w:tr>
      <w:tr w:rsidR="001B4C35" w:rsidTr="0070186E">
        <w:trPr>
          <w:trHeight w:val="352"/>
        </w:trPr>
        <w:tc>
          <w:tcPr>
            <w:tcW w:w="2354" w:type="dxa"/>
          </w:tcPr>
          <w:p w:rsidR="001B4C35" w:rsidRDefault="001B4C35" w:rsidP="001B4C35">
            <w:r>
              <w:t>senex</w:t>
            </w:r>
          </w:p>
        </w:tc>
        <w:tc>
          <w:tcPr>
            <w:tcW w:w="2354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  <w:tc>
          <w:tcPr>
            <w:tcW w:w="2355" w:type="dxa"/>
          </w:tcPr>
          <w:p w:rsidR="001B4C35" w:rsidRDefault="001B4C35" w:rsidP="001B4C35"/>
        </w:tc>
      </w:tr>
    </w:tbl>
    <w:p w:rsidR="001B4C35" w:rsidRPr="001B4C35" w:rsidRDefault="001B4C35" w:rsidP="001B4C35">
      <w:pPr>
        <w:spacing w:after="0"/>
      </w:pPr>
    </w:p>
    <w:p w:rsidR="0017147F" w:rsidRDefault="001B4C35" w:rsidP="0017147F">
      <w:pPr>
        <w:spacing w:after="0"/>
      </w:pPr>
      <w:r>
        <w:t>Adjectives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2351"/>
        <w:gridCol w:w="2352"/>
        <w:gridCol w:w="2352"/>
        <w:gridCol w:w="2352"/>
      </w:tblGrid>
      <w:tr w:rsidR="001B4C35" w:rsidTr="0070186E">
        <w:trPr>
          <w:trHeight w:val="316"/>
        </w:trPr>
        <w:tc>
          <w:tcPr>
            <w:tcW w:w="2351" w:type="dxa"/>
          </w:tcPr>
          <w:p w:rsidR="001B4C35" w:rsidRDefault="001B4C35" w:rsidP="0017147F">
            <w:r>
              <w:t>Nominative</w:t>
            </w:r>
          </w:p>
        </w:tc>
        <w:tc>
          <w:tcPr>
            <w:tcW w:w="2351" w:type="dxa"/>
          </w:tcPr>
          <w:p w:rsidR="001B4C35" w:rsidRDefault="001B4C35" w:rsidP="0017147F">
            <w:r>
              <w:t>Genitive</w:t>
            </w:r>
          </w:p>
        </w:tc>
        <w:tc>
          <w:tcPr>
            <w:tcW w:w="2352" w:type="dxa"/>
          </w:tcPr>
          <w:p w:rsidR="001B4C35" w:rsidRDefault="001B4C35" w:rsidP="0017147F">
            <w:r>
              <w:t>Gender</w:t>
            </w:r>
          </w:p>
        </w:tc>
        <w:tc>
          <w:tcPr>
            <w:tcW w:w="2352" w:type="dxa"/>
          </w:tcPr>
          <w:p w:rsidR="001B4C35" w:rsidRDefault="001B4C35" w:rsidP="0017147F">
            <w:r>
              <w:t>Definition</w:t>
            </w:r>
          </w:p>
        </w:tc>
      </w:tr>
      <w:tr w:rsidR="001B4C35" w:rsidTr="0070186E">
        <w:trPr>
          <w:trHeight w:val="316"/>
        </w:trPr>
        <w:tc>
          <w:tcPr>
            <w:tcW w:w="2351" w:type="dxa"/>
          </w:tcPr>
          <w:p w:rsidR="001B4C35" w:rsidRDefault="001B4C35" w:rsidP="0017147F">
            <w:r>
              <w:t>asper</w:t>
            </w:r>
          </w:p>
        </w:tc>
        <w:tc>
          <w:tcPr>
            <w:tcW w:w="2351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</w:tr>
      <w:tr w:rsidR="001B4C35" w:rsidTr="0070186E">
        <w:trPr>
          <w:trHeight w:val="330"/>
        </w:trPr>
        <w:tc>
          <w:tcPr>
            <w:tcW w:w="4703" w:type="dxa"/>
            <w:gridSpan w:val="2"/>
          </w:tcPr>
          <w:p w:rsidR="001B4C35" w:rsidRDefault="001B4C35" w:rsidP="0017147F">
            <w:r>
              <w:t>gravis</w:t>
            </w:r>
          </w:p>
        </w:tc>
        <w:tc>
          <w:tcPr>
            <w:tcW w:w="2352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</w:tr>
      <w:tr w:rsidR="001B4C35" w:rsidTr="0070186E">
        <w:trPr>
          <w:trHeight w:val="316"/>
        </w:trPr>
        <w:tc>
          <w:tcPr>
            <w:tcW w:w="2351" w:type="dxa"/>
          </w:tcPr>
          <w:p w:rsidR="001B4C35" w:rsidRDefault="001B4C35" w:rsidP="0017147F">
            <w:proofErr w:type="spellStart"/>
            <w:r>
              <w:t>clarus</w:t>
            </w:r>
            <w:proofErr w:type="spellEnd"/>
          </w:p>
        </w:tc>
        <w:tc>
          <w:tcPr>
            <w:tcW w:w="2351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</w:tr>
      <w:tr w:rsidR="001B4C35" w:rsidTr="0070186E">
        <w:trPr>
          <w:trHeight w:val="316"/>
        </w:trPr>
        <w:tc>
          <w:tcPr>
            <w:tcW w:w="2351" w:type="dxa"/>
          </w:tcPr>
          <w:p w:rsidR="001B4C35" w:rsidRDefault="001B4C35" w:rsidP="0017147F">
            <w:proofErr w:type="spellStart"/>
            <w:r>
              <w:t>celer</w:t>
            </w:r>
            <w:proofErr w:type="spellEnd"/>
          </w:p>
        </w:tc>
        <w:tc>
          <w:tcPr>
            <w:tcW w:w="2351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</w:tr>
      <w:tr w:rsidR="001B4C35" w:rsidTr="0070186E">
        <w:trPr>
          <w:trHeight w:val="316"/>
        </w:trPr>
        <w:tc>
          <w:tcPr>
            <w:tcW w:w="4703" w:type="dxa"/>
            <w:gridSpan w:val="2"/>
          </w:tcPr>
          <w:p w:rsidR="001B4C35" w:rsidRDefault="001B4C35" w:rsidP="0017147F">
            <w:proofErr w:type="spellStart"/>
            <w:r>
              <w:t>omnis</w:t>
            </w:r>
            <w:proofErr w:type="spellEnd"/>
          </w:p>
        </w:tc>
        <w:tc>
          <w:tcPr>
            <w:tcW w:w="2352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</w:tr>
      <w:tr w:rsidR="001B4C35" w:rsidTr="0070186E">
        <w:trPr>
          <w:trHeight w:val="316"/>
        </w:trPr>
        <w:tc>
          <w:tcPr>
            <w:tcW w:w="2351" w:type="dxa"/>
          </w:tcPr>
          <w:p w:rsidR="001B4C35" w:rsidRDefault="001B4C35" w:rsidP="0017147F">
            <w:proofErr w:type="spellStart"/>
            <w:r>
              <w:t>nullus</w:t>
            </w:r>
            <w:proofErr w:type="spellEnd"/>
          </w:p>
        </w:tc>
        <w:tc>
          <w:tcPr>
            <w:tcW w:w="2351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  <w:tc>
          <w:tcPr>
            <w:tcW w:w="2352" w:type="dxa"/>
          </w:tcPr>
          <w:p w:rsidR="001B4C35" w:rsidRDefault="001B4C35" w:rsidP="0017147F"/>
        </w:tc>
      </w:tr>
    </w:tbl>
    <w:p w:rsidR="001B4C35" w:rsidRPr="0070186E" w:rsidRDefault="001B4C35" w:rsidP="0017147F">
      <w:pPr>
        <w:spacing w:after="0"/>
      </w:pPr>
    </w:p>
    <w:p w:rsidR="00B75AE0" w:rsidRPr="0070186E" w:rsidRDefault="001B4C35" w:rsidP="00B75AE0">
      <w:pPr>
        <w:spacing w:after="0"/>
      </w:pPr>
      <w:r w:rsidRPr="0070186E">
        <w:t>Adverbs</w:t>
      </w:r>
      <w:bookmarkStart w:id="0" w:name="_GoBack"/>
      <w:bookmarkEnd w:id="0"/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1B4C35" w:rsidRPr="0070186E" w:rsidTr="0070186E">
        <w:trPr>
          <w:trHeight w:val="371"/>
        </w:trPr>
        <w:tc>
          <w:tcPr>
            <w:tcW w:w="4704" w:type="dxa"/>
          </w:tcPr>
          <w:p w:rsidR="001B4C35" w:rsidRPr="0070186E" w:rsidRDefault="001B4C35" w:rsidP="00B75AE0">
            <w:r w:rsidRPr="0070186E">
              <w:t>Latin Word</w:t>
            </w:r>
          </w:p>
        </w:tc>
        <w:tc>
          <w:tcPr>
            <w:tcW w:w="4704" w:type="dxa"/>
          </w:tcPr>
          <w:p w:rsidR="001B4C35" w:rsidRPr="0070186E" w:rsidRDefault="001B4C35" w:rsidP="00B75AE0">
            <w:r w:rsidRPr="0070186E">
              <w:t>Definition</w:t>
            </w:r>
          </w:p>
        </w:tc>
      </w:tr>
      <w:tr w:rsidR="001B4C35" w:rsidRPr="0070186E" w:rsidTr="0070186E">
        <w:trPr>
          <w:trHeight w:val="371"/>
        </w:trPr>
        <w:tc>
          <w:tcPr>
            <w:tcW w:w="4704" w:type="dxa"/>
          </w:tcPr>
          <w:p w:rsidR="001B4C35" w:rsidRPr="0070186E" w:rsidRDefault="001B4C35" w:rsidP="00B75AE0">
            <w:r w:rsidRPr="0070186E">
              <w:t>bene</w:t>
            </w:r>
          </w:p>
        </w:tc>
        <w:tc>
          <w:tcPr>
            <w:tcW w:w="4704" w:type="dxa"/>
          </w:tcPr>
          <w:p w:rsidR="001B4C35" w:rsidRPr="0070186E" w:rsidRDefault="001B4C35" w:rsidP="00B75AE0"/>
        </w:tc>
      </w:tr>
      <w:tr w:rsidR="001B4C35" w:rsidRPr="0070186E" w:rsidTr="0070186E">
        <w:trPr>
          <w:trHeight w:val="388"/>
        </w:trPr>
        <w:tc>
          <w:tcPr>
            <w:tcW w:w="4704" w:type="dxa"/>
          </w:tcPr>
          <w:p w:rsidR="001B4C35" w:rsidRPr="0070186E" w:rsidRDefault="001B4C35" w:rsidP="00B75AE0">
            <w:r w:rsidRPr="0070186E">
              <w:t>quoque</w:t>
            </w:r>
          </w:p>
        </w:tc>
        <w:tc>
          <w:tcPr>
            <w:tcW w:w="4704" w:type="dxa"/>
          </w:tcPr>
          <w:p w:rsidR="001B4C35" w:rsidRPr="0070186E" w:rsidRDefault="001B4C35" w:rsidP="00B75AE0"/>
        </w:tc>
      </w:tr>
      <w:tr w:rsidR="001B4C35" w:rsidRPr="0070186E" w:rsidTr="0070186E">
        <w:trPr>
          <w:trHeight w:val="371"/>
        </w:trPr>
        <w:tc>
          <w:tcPr>
            <w:tcW w:w="4704" w:type="dxa"/>
          </w:tcPr>
          <w:p w:rsidR="001B4C35" w:rsidRPr="0070186E" w:rsidRDefault="001B4C35" w:rsidP="001B4C35">
            <w:pPr>
              <w:tabs>
                <w:tab w:val="left" w:pos="1044"/>
              </w:tabs>
            </w:pPr>
            <w:proofErr w:type="spellStart"/>
            <w:r w:rsidRPr="0070186E">
              <w:t>iam</w:t>
            </w:r>
            <w:proofErr w:type="spellEnd"/>
          </w:p>
        </w:tc>
        <w:tc>
          <w:tcPr>
            <w:tcW w:w="4704" w:type="dxa"/>
          </w:tcPr>
          <w:p w:rsidR="001B4C35" w:rsidRPr="0070186E" w:rsidRDefault="001B4C35" w:rsidP="00B75AE0"/>
        </w:tc>
      </w:tr>
    </w:tbl>
    <w:p w:rsidR="001B4C35" w:rsidRPr="0070186E" w:rsidRDefault="001B4C35" w:rsidP="00B75AE0">
      <w:pPr>
        <w:spacing w:after="0"/>
      </w:pPr>
    </w:p>
    <w:p w:rsidR="001B4C35" w:rsidRPr="0070186E" w:rsidRDefault="001B4C35" w:rsidP="00B75AE0">
      <w:pPr>
        <w:spacing w:after="0"/>
      </w:pPr>
      <w:r w:rsidRPr="0070186E">
        <w:t>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4C35" w:rsidRPr="0070186E" w:rsidTr="0070186E">
        <w:trPr>
          <w:trHeight w:val="366"/>
        </w:trPr>
        <w:tc>
          <w:tcPr>
            <w:tcW w:w="3116" w:type="dxa"/>
          </w:tcPr>
          <w:p w:rsidR="001B4C35" w:rsidRPr="0070186E" w:rsidRDefault="001B4C35" w:rsidP="00B75AE0">
            <w:r w:rsidRPr="0070186E">
              <w:t>Preposition</w:t>
            </w:r>
          </w:p>
        </w:tc>
        <w:tc>
          <w:tcPr>
            <w:tcW w:w="3117" w:type="dxa"/>
          </w:tcPr>
          <w:p w:rsidR="001B4C35" w:rsidRPr="0070186E" w:rsidRDefault="001B4C35" w:rsidP="00B75AE0">
            <w:r w:rsidRPr="0070186E">
              <w:t>Plus ______Case</w:t>
            </w:r>
          </w:p>
        </w:tc>
        <w:tc>
          <w:tcPr>
            <w:tcW w:w="3117" w:type="dxa"/>
          </w:tcPr>
          <w:p w:rsidR="001B4C35" w:rsidRPr="0070186E" w:rsidRDefault="001B4C35" w:rsidP="00B75AE0">
            <w:r w:rsidRPr="0070186E">
              <w:t>Definition</w:t>
            </w:r>
          </w:p>
        </w:tc>
      </w:tr>
      <w:tr w:rsidR="001B4C35" w:rsidRPr="0070186E" w:rsidTr="0070186E">
        <w:trPr>
          <w:trHeight w:val="366"/>
        </w:trPr>
        <w:tc>
          <w:tcPr>
            <w:tcW w:w="3116" w:type="dxa"/>
          </w:tcPr>
          <w:p w:rsidR="001B4C35" w:rsidRPr="0070186E" w:rsidRDefault="001B4C35" w:rsidP="00B75AE0">
            <w:r w:rsidRPr="0070186E">
              <w:t>contra</w:t>
            </w:r>
          </w:p>
        </w:tc>
        <w:tc>
          <w:tcPr>
            <w:tcW w:w="3117" w:type="dxa"/>
          </w:tcPr>
          <w:p w:rsidR="001B4C35" w:rsidRPr="0070186E" w:rsidRDefault="001B4C35" w:rsidP="00B75AE0"/>
        </w:tc>
        <w:tc>
          <w:tcPr>
            <w:tcW w:w="3117" w:type="dxa"/>
          </w:tcPr>
          <w:p w:rsidR="001B4C35" w:rsidRPr="0070186E" w:rsidRDefault="001B4C35" w:rsidP="00B75AE0"/>
        </w:tc>
      </w:tr>
      <w:tr w:rsidR="001B4C35" w:rsidRPr="0070186E" w:rsidTr="0070186E">
        <w:trPr>
          <w:trHeight w:val="383"/>
        </w:trPr>
        <w:tc>
          <w:tcPr>
            <w:tcW w:w="3116" w:type="dxa"/>
          </w:tcPr>
          <w:p w:rsidR="001B4C35" w:rsidRPr="0070186E" w:rsidRDefault="001B4C35" w:rsidP="00B75AE0">
            <w:r w:rsidRPr="0070186E">
              <w:t>inter</w:t>
            </w:r>
          </w:p>
        </w:tc>
        <w:tc>
          <w:tcPr>
            <w:tcW w:w="3117" w:type="dxa"/>
          </w:tcPr>
          <w:p w:rsidR="001B4C35" w:rsidRPr="0070186E" w:rsidRDefault="001B4C35" w:rsidP="00B75AE0"/>
        </w:tc>
        <w:tc>
          <w:tcPr>
            <w:tcW w:w="3117" w:type="dxa"/>
          </w:tcPr>
          <w:p w:rsidR="001B4C35" w:rsidRPr="0070186E" w:rsidRDefault="001B4C35" w:rsidP="00B75AE0"/>
        </w:tc>
      </w:tr>
      <w:tr w:rsidR="001B4C35" w:rsidRPr="0070186E" w:rsidTr="0070186E">
        <w:trPr>
          <w:trHeight w:val="366"/>
        </w:trPr>
        <w:tc>
          <w:tcPr>
            <w:tcW w:w="3116" w:type="dxa"/>
          </w:tcPr>
          <w:p w:rsidR="001B4C35" w:rsidRPr="0070186E" w:rsidRDefault="001B4C35" w:rsidP="00B75AE0">
            <w:r w:rsidRPr="0070186E">
              <w:t>ante</w:t>
            </w:r>
          </w:p>
        </w:tc>
        <w:tc>
          <w:tcPr>
            <w:tcW w:w="3117" w:type="dxa"/>
          </w:tcPr>
          <w:p w:rsidR="001B4C35" w:rsidRPr="0070186E" w:rsidRDefault="001B4C35" w:rsidP="00B75AE0"/>
        </w:tc>
        <w:tc>
          <w:tcPr>
            <w:tcW w:w="3117" w:type="dxa"/>
          </w:tcPr>
          <w:p w:rsidR="001B4C35" w:rsidRPr="0070186E" w:rsidRDefault="001B4C35" w:rsidP="00B75AE0"/>
        </w:tc>
      </w:tr>
      <w:tr w:rsidR="001B4C35" w:rsidRPr="0070186E" w:rsidTr="0070186E">
        <w:trPr>
          <w:trHeight w:val="366"/>
        </w:trPr>
        <w:tc>
          <w:tcPr>
            <w:tcW w:w="3116" w:type="dxa"/>
          </w:tcPr>
          <w:p w:rsidR="001B4C35" w:rsidRPr="0070186E" w:rsidRDefault="001B4C35" w:rsidP="00B75AE0">
            <w:r w:rsidRPr="0070186E">
              <w:t>per</w:t>
            </w:r>
          </w:p>
        </w:tc>
        <w:tc>
          <w:tcPr>
            <w:tcW w:w="3117" w:type="dxa"/>
          </w:tcPr>
          <w:p w:rsidR="001B4C35" w:rsidRPr="0070186E" w:rsidRDefault="001B4C35" w:rsidP="00B75AE0"/>
        </w:tc>
        <w:tc>
          <w:tcPr>
            <w:tcW w:w="3117" w:type="dxa"/>
          </w:tcPr>
          <w:p w:rsidR="001B4C35" w:rsidRPr="0070186E" w:rsidRDefault="001B4C35" w:rsidP="00B75AE0"/>
        </w:tc>
      </w:tr>
      <w:tr w:rsidR="001B4C35" w:rsidRPr="0070186E" w:rsidTr="0070186E">
        <w:trPr>
          <w:trHeight w:val="366"/>
        </w:trPr>
        <w:tc>
          <w:tcPr>
            <w:tcW w:w="3116" w:type="dxa"/>
          </w:tcPr>
          <w:p w:rsidR="001B4C35" w:rsidRPr="0070186E" w:rsidRDefault="001B4C35" w:rsidP="00B75AE0">
            <w:r w:rsidRPr="0070186E">
              <w:t>pro</w:t>
            </w:r>
          </w:p>
        </w:tc>
        <w:tc>
          <w:tcPr>
            <w:tcW w:w="3117" w:type="dxa"/>
          </w:tcPr>
          <w:p w:rsidR="001B4C35" w:rsidRPr="0070186E" w:rsidRDefault="001B4C35" w:rsidP="00B75AE0"/>
        </w:tc>
        <w:tc>
          <w:tcPr>
            <w:tcW w:w="3117" w:type="dxa"/>
          </w:tcPr>
          <w:p w:rsidR="001B4C35" w:rsidRPr="0070186E" w:rsidRDefault="001B4C35" w:rsidP="00B75AE0"/>
        </w:tc>
      </w:tr>
    </w:tbl>
    <w:p w:rsidR="001B4C35" w:rsidRPr="00B75AE0" w:rsidRDefault="001B4C35" w:rsidP="00B75AE0">
      <w:pPr>
        <w:spacing w:after="0"/>
        <w:rPr>
          <w:b/>
        </w:rPr>
      </w:pPr>
    </w:p>
    <w:sectPr w:rsidR="001B4C35" w:rsidRPr="00B7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0"/>
    <w:rsid w:val="000550C9"/>
    <w:rsid w:val="0017147F"/>
    <w:rsid w:val="001B4C35"/>
    <w:rsid w:val="0070186E"/>
    <w:rsid w:val="0086156D"/>
    <w:rsid w:val="00B75AE0"/>
    <w:rsid w:val="00D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97BF"/>
  <w15:chartTrackingRefBased/>
  <w15:docId w15:val="{F61026B7-2F33-4308-B5E7-1908DAE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2019-08-27T23:02:00Z</dcterms:created>
  <dcterms:modified xsi:type="dcterms:W3CDTF">2019-08-27T23:41:00Z</dcterms:modified>
</cp:coreProperties>
</file>